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CE" w:rsidRPr="001D0BCE" w:rsidRDefault="001D0BCE" w:rsidP="001D0BCE">
      <w:pPr>
        <w:shd w:val="clear" w:color="auto" w:fill="EDEDED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Сведения о доходах, расходах, об имуществе и обязательствах имущественного характера муниципальных служащих администрации МР «Каякентский район» и членов их семей за 2013 год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главы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3"/>
        <w:gridCol w:w="1574"/>
        <w:gridCol w:w="1136"/>
        <w:gridCol w:w="1198"/>
        <w:gridCol w:w="1274"/>
        <w:gridCol w:w="1198"/>
        <w:gridCol w:w="1121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АлациевДжалил Магомедович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929 627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2)квартира;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1100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250 506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2)квартира;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600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53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1-го заместителяглавы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4"/>
        <w:gridCol w:w="1574"/>
        <w:gridCol w:w="1136"/>
        <w:gridCol w:w="1198"/>
        <w:gridCol w:w="1274"/>
        <w:gridCol w:w="1198"/>
        <w:gridCol w:w="1121"/>
        <w:gridCol w:w="1304"/>
        <w:gridCol w:w="2273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Абдуллабеков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ШамхалаАлибекович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609 593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2)жилой дом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900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362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306 709.58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      нет;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      1200;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      1200.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заместителяглавы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6"/>
        <w:gridCol w:w="1214"/>
        <w:gridCol w:w="1574"/>
        <w:gridCol w:w="1135"/>
        <w:gridCol w:w="1197"/>
        <w:gridCol w:w="1274"/>
        <w:gridCol w:w="1198"/>
        <w:gridCol w:w="1121"/>
        <w:gridCol w:w="1304"/>
        <w:gridCol w:w="2272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Омаров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НурипашаШихахмедович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533 000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450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522 287.36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грузовой,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Mersedes ML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квартира;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квартира;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квартира;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64.5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46.5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 нет;</w:t>
            </w:r>
          </w:p>
          <w:p w:rsidR="001D0BCE" w:rsidRPr="001D0BCE" w:rsidRDefault="001D0BCE" w:rsidP="001D0BCE">
            <w:pPr>
              <w:spacing w:after="15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 нет;</w:t>
            </w:r>
          </w:p>
          <w:p w:rsidR="001D0BCE" w:rsidRPr="001D0BCE" w:rsidRDefault="001D0BCE" w:rsidP="001D0BCE">
            <w:pPr>
              <w:spacing w:after="15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3) нет.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заместителяглавы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Ибрагимова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Ольга Курбановна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541 167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63 600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легковые: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ваз-111730;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ваз-2101.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 нет;</w:t>
            </w:r>
          </w:p>
          <w:p w:rsidR="001D0BCE" w:rsidRPr="001D0BCE" w:rsidRDefault="001D0BCE" w:rsidP="001D0BCE">
            <w:pPr>
              <w:spacing w:after="15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1-го заместителяглавы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4"/>
        <w:gridCol w:w="1572"/>
        <w:gridCol w:w="1136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Рашидов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Абдурашит Магомедович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766 881.90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1)квартира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76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276 682.34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советника Главы, и.о. заместителяглавы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3"/>
        <w:gridCol w:w="1574"/>
        <w:gridCol w:w="1136"/>
        <w:gridCol w:w="1198"/>
        <w:gridCol w:w="1274"/>
        <w:gridCol w:w="1199"/>
        <w:gridCol w:w="1121"/>
        <w:gridCol w:w="1304"/>
        <w:gridCol w:w="2273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Арсланбеков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Нажмутдин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Нуриевич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575 847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2)жилой дом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1000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220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185 484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управляющий делами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3"/>
        <w:gridCol w:w="1574"/>
        <w:gridCol w:w="1136"/>
        <w:gridCol w:w="1198"/>
        <w:gridCol w:w="1274"/>
        <w:gridCol w:w="1198"/>
        <w:gridCol w:w="1121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Мусаев Казбек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Батырович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581 950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2)жилой дом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1662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424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311 136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1).1300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2).1300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 отдела ЗАГСа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КадиеваГульбарият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Эсуповна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473 800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 управления сельского хозяйства и природопользования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Ахмедов Уллубий Магомедович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515 447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 участок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800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легковая,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ВАЗ 2121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 квартира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80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1).1300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2).1300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3).1300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 архивного отдела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Исаева УмужатИбрагимовна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507 874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1200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90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начальника управления архитектуры и имущественных отнощений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2"/>
        <w:gridCol w:w="1213"/>
        <w:gridCol w:w="1574"/>
        <w:gridCol w:w="1137"/>
        <w:gridCol w:w="1198"/>
        <w:gridCol w:w="1274"/>
        <w:gridCol w:w="1198"/>
        <w:gridCol w:w="1121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Магомедгаджиев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Магомедгаджи Нажмутдинович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412 775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 участок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2500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 указана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215 021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10000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???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1)1344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2)1344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3)1344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начальника управления финансов, экономики и инвестиций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Магомедов Гусен Магомедрасулович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455 644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1)1300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2)1300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начальника управления бухгалтерского учета и отчетности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Дадашев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Абдулазиз Дадашевич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162 884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136 941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1)нет;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2)нет;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3)1260;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4)1260.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 xml:space="preserve"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</w:t>
      </w: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начальника управления образования, культуры, молодежной политики и спорта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3"/>
        <w:gridCol w:w="1574"/>
        <w:gridCol w:w="1136"/>
        <w:gridCol w:w="1198"/>
        <w:gridCol w:w="1274"/>
        <w:gridCol w:w="1199"/>
        <w:gridCol w:w="1121"/>
        <w:gridCol w:w="1304"/>
        <w:gridCol w:w="2273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Арсланов Исматпаша Тохтарбекович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509 649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2)жилой дом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258 668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начальника Отдела образования Управления образования, культуры, молодежной политики и спорта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3"/>
        <w:gridCol w:w="1574"/>
        <w:gridCol w:w="1136"/>
        <w:gridCol w:w="1198"/>
        <w:gridCol w:w="1274"/>
        <w:gridCol w:w="1198"/>
        <w:gridCol w:w="1121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Камбулатов Камбулат Шарапович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539 619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2)жилой дом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2283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217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легковая,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ГАЗ-3102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575 048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начальника Отдела экономики и инвестиций Управления финансов, экономики и инвестиций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2"/>
        <w:gridCol w:w="1243"/>
        <w:gridCol w:w="1545"/>
        <w:gridCol w:w="1136"/>
        <w:gridCol w:w="1198"/>
        <w:gridCol w:w="1274"/>
        <w:gridCol w:w="1198"/>
        <w:gridCol w:w="1121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Ахмедпашаев Ибрагимпаша Узайруевич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403 131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2)квартира;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3)гараж;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4)кухня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150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68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35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легковая,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ВАЗ-21214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44 952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2)квартира;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3)гараж;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4)кухня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150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68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35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начальника отдела субсидий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Гогурчунов Дауд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Гогурчунович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389 719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1)жилой дом;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286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72 000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1)1200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2)1200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заместителя управляющего делами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2"/>
        <w:gridCol w:w="1136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Багамаев Заур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Магомедрасулович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416 277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зем. участок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600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заместителя управляющего делами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2"/>
        <w:gridCol w:w="1136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Алибеков Насрутдин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Магомедмурадович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231 960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зем. участок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449.90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легковая,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 указана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251 956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заместителя начальника Управления образования, культуры, молодежной политики и спорта администрации 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3"/>
        <w:gridCol w:w="1571"/>
        <w:gridCol w:w="1137"/>
        <w:gridCol w:w="1198"/>
        <w:gridCol w:w="1274"/>
        <w:gridCol w:w="1198"/>
        <w:gridCol w:w="1123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Апкаров Муса Гаджиевич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337880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жилой дом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350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 указана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425789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заместителя начальника управления бухгалтерского учета и отчетности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Муртузалиев Саламбек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Арсланалиевич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368156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  ___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112241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Несовершеннолетний ребенок (без указания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1260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начальника общего отдела Управления делами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Зульпикарова Саният Магомедовна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463970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  ___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заместителя начальника Отдела экономики и инвестиций Управления финансов, экономики и инвестиций администрации 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Гамзатов Шамиль Магомедович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455 998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  ___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легковые: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ВАЗ 2112; 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ВАЗ 21070 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 xml:space="preserve"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</w:t>
      </w: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заместителя начальника информационно-аналитического отдела Управления делами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3"/>
        <w:gridCol w:w="1571"/>
        <w:gridCol w:w="1136"/>
        <w:gridCol w:w="1198"/>
        <w:gridCol w:w="1274"/>
        <w:gridCol w:w="1200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Алишихова Шугайдат Гаджиевна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454 475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  ___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 легковая,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марка не указана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440 617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легковая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ВАЗ 99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1)жил. дом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2)не жилое помещение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1)200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2)200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начальника отдела архитектуры Управления архитектуры и имущественных отношений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3"/>
        <w:gridCol w:w="1571"/>
        <w:gridCol w:w="1137"/>
        <w:gridCol w:w="1198"/>
        <w:gridCol w:w="1275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Арсланов Даниял Хизригаджиевич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294 306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  ___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Легковая,    ВАЗ -приора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539 86,35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1)1344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2)1344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начальника информационно-аналитического отдела Управления делами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96"/>
        <w:gridCol w:w="1295"/>
        <w:gridCol w:w="1559"/>
        <w:gridCol w:w="1127"/>
        <w:gridCol w:w="1192"/>
        <w:gridCol w:w="1271"/>
        <w:gridCol w:w="1193"/>
        <w:gridCol w:w="1112"/>
        <w:gridCol w:w="1302"/>
        <w:gridCol w:w="2258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Арсланов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Зубайру-Гаджи Магомедович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294 889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  ___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101711,58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Несовершеннолетний ребенок (без указания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1).159347,83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2).1344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3).1344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4).1344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начальника расчетного отдела Управления бухгалтерского учета и отчетности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Раджабова Савият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Халинбековна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285715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  ___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121325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заместителя начальника отдела субсидий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Мехтиев Магомедгаджи Абдурахманович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315194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145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62400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начальника Отдела молодежной политики Управления образования, культуры, молодежной политики и спорта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2"/>
        <w:gridCol w:w="1213"/>
        <w:gridCol w:w="1574"/>
        <w:gridCol w:w="1137"/>
        <w:gridCol w:w="1198"/>
        <w:gridCol w:w="1274"/>
        <w:gridCol w:w="1198"/>
        <w:gridCol w:w="1121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Умаров Умар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Шахбанович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rPr>
          <w:trHeight w:val="1035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320 808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2)зем.учачток;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1)2000;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2)1500;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3)120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 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легковая,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Лада-гранта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84 000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1)120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 начальника Отдела спорта Управления образования, культуры, молодежной политики и спорта администрации 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2"/>
        <w:gridCol w:w="1213"/>
        <w:gridCol w:w="1574"/>
        <w:gridCol w:w="1138"/>
        <w:gridCol w:w="1198"/>
        <w:gridCol w:w="1274"/>
        <w:gridCol w:w="1198"/>
        <w:gridCol w:w="1121"/>
        <w:gridCol w:w="1304"/>
        <w:gridCol w:w="2273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Абдулагатов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Зайналабид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Магомедович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rPr>
          <w:trHeight w:val="1035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313 113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2)зем.учачток;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1)10000;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2)10000;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3)120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легковые: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1)лада-калина;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2)газ-3110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56 400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1)120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главного специалиста Управления бухгалтерского учета и отчетности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Касумова Розана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Магомедовна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81 332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  ___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223 134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легковые: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1)ваз 2110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2)шевроле авео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1)1260;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2)630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секретаря административной комиссии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8"/>
        <w:gridCol w:w="1212"/>
        <w:gridCol w:w="1567"/>
        <w:gridCol w:w="1134"/>
        <w:gridCol w:w="1196"/>
        <w:gridCol w:w="1273"/>
        <w:gridCol w:w="1224"/>
        <w:gridCol w:w="1119"/>
        <w:gridCol w:w="1303"/>
        <w:gridCol w:w="2269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Магомедов Марат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Ахмедович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281 434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  ___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зем.участок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179 593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1)1200;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2)1200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главного специалиста Управления бухгалтерского учета и отчетности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8"/>
        <w:gridCol w:w="1212"/>
        <w:gridCol w:w="1567"/>
        <w:gridCol w:w="1134"/>
        <w:gridCol w:w="1196"/>
        <w:gridCol w:w="1273"/>
        <w:gridCol w:w="1224"/>
        <w:gridCol w:w="1119"/>
        <w:gridCol w:w="1303"/>
        <w:gridCol w:w="2269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Заирбекова Мадина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Заирбековна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179 593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  ___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281 434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зем.участок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1)1320;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2)1320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главного специалиста Управления делами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Расулов Магомедрасул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Абдурашидович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412 354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       ___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   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96 900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1)1260;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2)1260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ведущего специалиста Управления бухгалтерского учета и отчетности - кассир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8"/>
        <w:gridCol w:w="1212"/>
        <w:gridCol w:w="1567"/>
        <w:gridCol w:w="1134"/>
        <w:gridCol w:w="1196"/>
        <w:gridCol w:w="1273"/>
        <w:gridCol w:w="1224"/>
        <w:gridCol w:w="1119"/>
        <w:gridCol w:w="1303"/>
        <w:gridCol w:w="2269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Мирзаева Айна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Абдурахмановна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239 229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  ___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зем.участок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7000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1)нет;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2)1260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ведущего специалиста Отдела ЗАГСа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Сулейманов Мурад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Курбанисмаилович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197 080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  ___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1)1200;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2)1200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заместителя начальника Отдела по управлению муниципальным имуществом Управления архитектуры и имущественных отношений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5"/>
        <w:gridCol w:w="1211"/>
        <w:gridCol w:w="1574"/>
        <w:gridCol w:w="1134"/>
        <w:gridCol w:w="1195"/>
        <w:gridCol w:w="1274"/>
        <w:gridCol w:w="1224"/>
        <w:gridCol w:w="1118"/>
        <w:gridCol w:w="1303"/>
        <w:gridCol w:w="2267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Арсланбеков Магомедсалам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Нажмутдинович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350 864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2)зем.участок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1)1000;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2)8000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легковая,    ваз -21027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зем.участок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619 504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1)нет;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2)нет;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3)нет;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4)нет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ведущего специалиста Отдела по управлению муниципальным имуществом Управления архитектуры и имущественных отношений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2"/>
        <w:gridCol w:w="1213"/>
        <w:gridCol w:w="1574"/>
        <w:gridCol w:w="1137"/>
        <w:gridCol w:w="1198"/>
        <w:gridCol w:w="1274"/>
        <w:gridCol w:w="1198"/>
        <w:gridCol w:w="1121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Гебекова Гурият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Гаджиевна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203 812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2)зем.участок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1)800;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2)124.2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грузовое,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камаз-5410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1)нет;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главного специалиста управления бухгалтерского учета и отчетности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Керимова Анисат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Магомедовна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18 678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  ___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40 000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1)1260;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главного специалиста  Отдела экономики и инвестиций Управления финансов, экономики и инвестиций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43"/>
        <w:gridCol w:w="1544"/>
        <w:gridCol w:w="1136"/>
        <w:gridCol w:w="1198"/>
        <w:gridCol w:w="1274"/>
        <w:gridCol w:w="1198"/>
        <w:gridCol w:w="1121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Ахмедпашаева Зумруд Ибрагимпашаевна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242 985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2)квартира;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3)гараж;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4)кухня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150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68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35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1)нет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заместителя начальника Отдела культуры Управления образования, культуры, молодежной политики и спорта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3"/>
        <w:gridCol w:w="1572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Алиева Кистаман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Алиевна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487 778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1)113;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rPr>
          <w:trHeight w:val="1080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ведущего специалиста управления делами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Яхьяева Мадина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Шамилевна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185 191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45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1)88 800;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2)88 800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ведущего специалиста комиссии по делам несовершеннолетних и защите их прав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Мустафаев Расул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Айгазиевич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208 677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58 884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1)нет;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2)1200;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3)1200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 xml:space="preserve"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</w:t>
      </w: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ведущего специалиста управления делами  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4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Хабарова Татьяна Ильинична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замещающего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352 402.05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133 878.15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1)нет;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2)1200;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3)1200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ведущего специалиста комиссии по делам несовершеннолетних и защите их прав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Мустафаев Расул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Айгазиевич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85 942.32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1)1200;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2)1200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ведущего специалиста Отдела экономики и инвестиций Управления финансов, экономики и инвестиций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Касумов Эльдар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Батырович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223 134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  ___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легковые: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1)ваз 2110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2)шевроле авео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81 332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1)1260;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2)630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заместителя начальника управления сельского хозяйства и природопользования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Мустафаев Абдулла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Иманалиевич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объектов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ные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объектов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357 884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1)жилой дом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240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338 918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1)нет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ведущего специалиста архивного отдела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Ахмедханов Рустам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Набиевич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141 061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  ___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1)1200;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2)1200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ведущего специалиста Отдела по управлению муниципальным имуществом Управления архитектуры и имущественных отношений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2"/>
        <w:gridCol w:w="1213"/>
        <w:gridCol w:w="1574"/>
        <w:gridCol w:w="1137"/>
        <w:gridCol w:w="1198"/>
        <w:gridCol w:w="1274"/>
        <w:gridCol w:w="1198"/>
        <w:gridCol w:w="1121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Муртазалиев Ахсан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Алхилаевич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813 949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4)жилой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1000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1900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2000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170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легковая-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Ваз 21074;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грузовая-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Газ 330210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264 585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1)1000;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2)170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1)нет;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ведущего специалиста-эксперта Отдела по управлению муниципальным имуществом Управления архитектуры и имущественных отношений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Зугумов Арсен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Ахмедханович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304 882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легковая-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Ваз 2106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28 664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1)1440;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2)нет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ведущего специалиста управления бухгалтерского учета и отчетности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4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Умарова Альбина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Рашидхановна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rPr>
          <w:trHeight w:val="1020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201 080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  ___  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159 857.46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легковая-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Ваз -217030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________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главного специалиста управления бухгалтерского учета и отчетности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2"/>
        <w:gridCol w:w="1214"/>
        <w:gridCol w:w="1574"/>
        <w:gridCol w:w="1136"/>
        <w:gridCol w:w="1198"/>
        <w:gridCol w:w="1274"/>
        <w:gridCol w:w="1198"/>
        <w:gridCol w:w="1121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Гамзаева Савият Ильмутдиновна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rPr>
          <w:trHeight w:val="1020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334 391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1000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109 045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800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1)145 200;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2)1200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lastRenderedPageBreak/>
        <w:t>ведущего специалиста Отдела по управлению муниципальным имуществом Управления архитектуры и имущественных отношений администрации МР «Каякентский район»</w:t>
      </w: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_____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3"/>
        <w:gridCol w:w="1574"/>
        <w:gridCol w:w="1136"/>
        <w:gridCol w:w="1198"/>
        <w:gridCol w:w="1274"/>
        <w:gridCol w:w="1198"/>
        <w:gridCol w:w="1121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Ахмедов Гавлутдин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Магомедович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550 657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3)жилой дом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4000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2500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легковая-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лада-приора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114 264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1)нет;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 xml:space="preserve"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</w:t>
      </w: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начальника  отдела ГО ЧС администрации 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1"/>
        <w:gridCol w:w="1214"/>
        <w:gridCol w:w="1575"/>
        <w:gridCol w:w="1108"/>
        <w:gridCol w:w="1184"/>
        <w:gridCol w:w="1274"/>
        <w:gridCol w:w="1320"/>
        <w:gridCol w:w="1108"/>
        <w:gridCol w:w="1304"/>
        <w:gridCol w:w="2247"/>
      </w:tblGrid>
      <w:tr w:rsidR="001D0BCE" w:rsidRPr="001D0BCE" w:rsidTr="001D0BCE">
        <w:trPr>
          <w:trHeight w:val="390"/>
        </w:trPr>
        <w:tc>
          <w:tcPr>
            <w:tcW w:w="3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Муртазалиев Абдулла Калаевич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7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364 239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3)жилой дом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700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1300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легковая-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лада-приора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зем.участок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20 000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129 578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3)жилой дом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700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1300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1)нет;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 ___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начальника бюджетного Отдела-заместителя начальника Управления финансов, экономики и инвестиций администрации 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3"/>
        <w:gridCol w:w="1574"/>
        <w:gridCol w:w="1136"/>
        <w:gridCol w:w="1198"/>
        <w:gridCol w:w="1274"/>
        <w:gridCol w:w="1198"/>
        <w:gridCol w:w="1121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Керимханов Магомеднаби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Магомедалиевич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495 629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360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240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легковая-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Ваз 2110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63 120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1)нет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начальника  Отдела-главный бухгалтер Управления финансов, экономики и инвестиций администрации 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2"/>
        <w:gridCol w:w="1215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Арсланов Арслан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Магомедович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498 254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легковая-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Ваз 21099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152 982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 не представил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ведущего специалиста управления финансов, экономики и инвестиций администрации 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Чамсаева Патимат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Чамсаевна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72 000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легковая-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Ваз 2104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1)1200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 специалиста 1-й категории управления финансов, экономики и инвестиций администрации 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99"/>
        <w:gridCol w:w="1279"/>
        <w:gridCol w:w="1561"/>
        <w:gridCol w:w="1129"/>
        <w:gridCol w:w="1193"/>
        <w:gridCol w:w="1272"/>
        <w:gridCol w:w="1194"/>
        <w:gridCol w:w="1114"/>
        <w:gridCol w:w="1302"/>
        <w:gridCol w:w="2262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Мусаева Аминат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Шихшабековна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80 390.85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 представила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главного специалиста управления финансов, экономики и инвестиций администрации 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2"/>
        <w:gridCol w:w="1136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Гасанова Магият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Шарапутдиновна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326 734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зем.участок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Супруга (супруг) (без указания персональных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107 568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легковая-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Ваз 2106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1)1200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начальника Отдела финансов Управления финансов, экономики и инвестиций администрации 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Абдуллаева Меседу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Тапуевна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361 744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136 560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легковая-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БМВ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1)нет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главного специалиста бюджетного Отдела Управления финансов, экономики и инвестиций администрации 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Магомедова Барият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Пахрутдиновна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106 017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60 000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1)1270;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2)1270;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3)1270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главного специалиста управления финансов, экономики и инвестиций администрации 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Алиева Анжелина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Курбановна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140 484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783 100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легковая-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Лада-гранта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1)нет;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ведущего специалиста управления финансов, экономики и инвестиций администрации 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1213"/>
        <w:gridCol w:w="1574"/>
        <w:gridCol w:w="1136"/>
        <w:gridCol w:w="1198"/>
        <w:gridCol w:w="1274"/>
        <w:gridCol w:w="1198"/>
        <w:gridCol w:w="1121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Атаев Багатырада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Курбангаджиевич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50 949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1)зем.участок;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600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160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308 791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1)нет;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специалиста 1-й категории управления финансов, экономики и инвестиций администрации 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1213"/>
        <w:gridCol w:w="1571"/>
        <w:gridCol w:w="1137"/>
        <w:gridCol w:w="1198"/>
        <w:gridCol w:w="1274"/>
        <w:gridCol w:w="1198"/>
        <w:gridCol w:w="1122"/>
        <w:gridCol w:w="1304"/>
        <w:gridCol w:w="2274"/>
      </w:tblGrid>
      <w:tr w:rsidR="001D0BCE" w:rsidRPr="001D0BCE" w:rsidTr="001D0BCE">
        <w:trPr>
          <w:trHeight w:val="390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Чамсаева Зоя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Абдулжалиловна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153 647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Приложение 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right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u w:val="single"/>
          <w:lang w:eastAsia="ru-RU"/>
        </w:rPr>
        <w:t>зам. начальника отдела архитектуры и капитального строительства и имущественных отношений МР « Каякентский район»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2013 года</w:t>
      </w:r>
    </w:p>
    <w:p w:rsidR="001D0BCE" w:rsidRPr="001D0BCE" w:rsidRDefault="001D0BCE" w:rsidP="001D0BCE">
      <w:pPr>
        <w:shd w:val="clear" w:color="auto" w:fill="EDEDED"/>
        <w:spacing w:after="15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25"/>
        <w:gridCol w:w="1185"/>
        <w:gridCol w:w="1575"/>
        <w:gridCol w:w="1650"/>
        <w:gridCol w:w="1155"/>
        <w:gridCol w:w="1260"/>
        <w:gridCol w:w="1170"/>
        <w:gridCol w:w="1065"/>
        <w:gridCol w:w="1290"/>
        <w:gridCol w:w="2130"/>
      </w:tblGrid>
      <w:tr w:rsidR="001D0BCE" w:rsidRPr="001D0BCE" w:rsidTr="001D0BCE">
        <w:trPr>
          <w:trHeight w:val="390"/>
        </w:trPr>
        <w:tc>
          <w:tcPr>
            <w:tcW w:w="2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b/>
                <w:bCs/>
                <w:szCs w:val="24"/>
                <w:lang w:eastAsia="ru-RU"/>
              </w:rPr>
              <w:t>Алиев Ризван Алиевич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6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1D0BCE" w:rsidRPr="001D0BCE" w:rsidTr="001D0BCE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D0BCE" w:rsidRPr="001D0BCE" w:rsidTr="001D0BCE"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244989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   ___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 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 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 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163000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 Жил.дом;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     1000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   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1D0BCE" w:rsidRPr="001D0BCE" w:rsidTr="001D0BCE">
        <w:trPr>
          <w:trHeight w:val="1095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1)1200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2)1200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 </w:t>
            </w:r>
          </w:p>
          <w:p w:rsidR="001D0BCE" w:rsidRPr="001D0BCE" w:rsidRDefault="001D0BCE" w:rsidP="001D0BCE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BCE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1D0BCE" w:rsidRPr="001D0BCE" w:rsidRDefault="001D0BCE" w:rsidP="001D0BCE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1D0BCE">
        <w:rPr>
          <w:rFonts w:ascii="Helvetica" w:eastAsia="Times New Roman" w:hAnsi="Helvetica" w:cs="Helvetica"/>
          <w:color w:val="333333"/>
          <w:szCs w:val="24"/>
          <w:lang w:eastAsia="ru-RU"/>
        </w:rPr>
        <w:t>            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1AF4"/>
    <w:rsid w:val="001C34A2"/>
    <w:rsid w:val="001D0BCE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1D0BCE"/>
    <w:rPr>
      <w:i/>
      <w:iCs/>
    </w:rPr>
  </w:style>
  <w:style w:type="paragraph" w:customStyle="1" w:styleId="rteright">
    <w:name w:val="rteright"/>
    <w:basedOn w:val="a"/>
    <w:rsid w:val="001D0BC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8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91</Pages>
  <Words>18772</Words>
  <Characters>107001</Characters>
  <Application>Microsoft Office Word</Application>
  <DocSecurity>0</DocSecurity>
  <Lines>891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2018-09-18T15:55:00Z</dcterms:modified>
</cp:coreProperties>
</file>