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73" w:rsidRDefault="002B2C73" w:rsidP="002B2C73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2B2C73" w:rsidRDefault="002B2C73" w:rsidP="002B2C73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2B2C73" w:rsidRDefault="002B2C73" w:rsidP="002B2C73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>
          <w:t>20</w:t>
        </w:r>
        <w:r w:rsidR="00940A4B" w:rsidRPr="00940A4B">
          <w:t>13</w:t>
        </w:r>
        <w:r>
          <w:t xml:space="preserve">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>
          <w:t>20</w:t>
        </w:r>
        <w:r w:rsidR="00940A4B">
          <w:t>13</w:t>
        </w:r>
        <w:r>
          <w:t xml:space="preserve"> г</w:t>
        </w:r>
      </w:smartTag>
      <w:r>
        <w:t>.</w:t>
      </w:r>
    </w:p>
    <w:p w:rsidR="009B750A" w:rsidRDefault="009B750A" w:rsidP="009B750A">
      <w:pPr>
        <w:widowControl w:val="0"/>
        <w:autoSpaceDE w:val="0"/>
        <w:autoSpaceDN w:val="0"/>
        <w:adjustRightInd w:val="0"/>
        <w:jc w:val="both"/>
      </w:pPr>
    </w:p>
    <w:tbl>
      <w:tblPr>
        <w:tblW w:w="16740" w:type="dxa"/>
        <w:tblInd w:w="-10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1976"/>
        <w:gridCol w:w="1620"/>
        <w:gridCol w:w="1260"/>
        <w:gridCol w:w="1080"/>
        <w:gridCol w:w="1080"/>
        <w:gridCol w:w="900"/>
        <w:gridCol w:w="1260"/>
        <w:gridCol w:w="1080"/>
        <w:gridCol w:w="1072"/>
        <w:gridCol w:w="1080"/>
        <w:gridCol w:w="1808"/>
        <w:gridCol w:w="1980"/>
      </w:tblGrid>
      <w:tr w:rsidR="009B750A" w:rsidTr="00940A4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9B750A" w:rsidTr="00940A4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50A" w:rsidRDefault="009B750A" w:rsidP="00CF60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0A4B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Непомилуев </w:t>
            </w: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Геннадий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Глава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40A4B" w:rsidRP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 кв.м.</w:t>
            </w: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1148 кв.м.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P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NIVA SHEVROLET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1160597,19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40A4B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 кв.м.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940A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192606,92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40A4B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</w:pPr>
            <w:r>
              <w:t xml:space="preserve">Шутов </w:t>
            </w: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</w:pPr>
            <w:r>
              <w:t>Петр Павлович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Первый заместитель главы района по вопросам экономики и хозяйственного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54,1 кв.м.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P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CHERRY-TIGGO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1007964,7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40A4B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94,9 кв.м.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P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  <w:r>
              <w:rPr>
                <w:lang w:val="en-US"/>
              </w:rPr>
              <w:lastRenderedPageBreak/>
              <w:t>NEXIA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P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189719</w:t>
            </w:r>
            <w:r>
              <w:t>,</w:t>
            </w:r>
            <w:r>
              <w:rPr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40A4B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</w:pPr>
            <w:r>
              <w:t xml:space="preserve">Кузнецова </w:t>
            </w:r>
          </w:p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</w:pPr>
            <w:r>
              <w:t>Наталья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района по социальным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Автозаправочная станция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1/3 общей собственности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90,3 кв.м.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25,1 кв.м.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Дом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145 кв.м.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149,8 кв.м.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1800 кв.м.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1300 кв.м.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5000 кв.м.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Pr="00F013DE" w:rsidRDefault="00F013DE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521994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A4B" w:rsidRDefault="00940A4B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12DAD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1/3 общей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90,3 кв.м.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Дом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109,5 кв.м.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149,8 кв.м.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1638 кв.м.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1300 кв.м.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  <w:p w:rsidR="00F12DAD" w:rsidRP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F12DAD" w:rsidRP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SUBARU </w:t>
            </w:r>
          </w:p>
          <w:p w:rsidR="00F12DAD" w:rsidRP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12DAD">
              <w:rPr>
                <w:lang w:val="en-US"/>
              </w:rPr>
              <w:t>«</w:t>
            </w:r>
            <w:r>
              <w:rPr>
                <w:lang w:val="en-US"/>
              </w:rPr>
              <w:t>FORESTER</w:t>
            </w:r>
            <w:r w:rsidRPr="00F12DAD">
              <w:rPr>
                <w:lang w:val="en-US"/>
              </w:rPr>
              <w:t>»</w:t>
            </w:r>
          </w:p>
          <w:p w:rsidR="00F12DAD" w:rsidRP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F12DAD" w:rsidRP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УАЗ</w:t>
            </w:r>
            <w:r w:rsidRPr="00F12DAD">
              <w:rPr>
                <w:lang w:val="en-US"/>
              </w:rPr>
              <w:t xml:space="preserve"> - 31512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156034,22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12DAD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</w:pPr>
            <w:r>
              <w:t>Наумова Наталия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Управляющий делами администрации </w:t>
            </w:r>
            <w:r>
              <w:lastRenderedPageBreak/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60 кв.м.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1650 кв.м.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P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FORD FOCUS-3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P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727645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DAD" w:rsidRDefault="00F12DA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F600D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 кв.м.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 кв.м.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P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HANTER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P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56414</w:t>
            </w:r>
            <w:r>
              <w:t>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F600D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 кв.м.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F600D" w:rsidTr="00940A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 кв.м.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00D" w:rsidRDefault="00CF600D" w:rsidP="00CF60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83850" w:rsidRDefault="00383850" w:rsidP="002B2C73"/>
    <w:sectPr w:rsidR="00383850" w:rsidSect="002B2C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50A"/>
    <w:rsid w:val="001A66F7"/>
    <w:rsid w:val="001D768F"/>
    <w:rsid w:val="002B2C73"/>
    <w:rsid w:val="002C65BC"/>
    <w:rsid w:val="00383850"/>
    <w:rsid w:val="00940A4B"/>
    <w:rsid w:val="009B750A"/>
    <w:rsid w:val="00AA360A"/>
    <w:rsid w:val="00CF600D"/>
    <w:rsid w:val="00E32BBE"/>
    <w:rsid w:val="00F013DE"/>
    <w:rsid w:val="00F1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50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unionNET</Company>
  <LinksUpToDate>false</LinksUpToDate>
  <CharactersWithSpaces>2147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Администратор</dc:creator>
  <cp:keywords/>
  <dc:description/>
  <cp:lastModifiedBy>User</cp:lastModifiedBy>
  <cp:revision>2</cp:revision>
  <dcterms:created xsi:type="dcterms:W3CDTF">2015-04-06T05:07:00Z</dcterms:created>
  <dcterms:modified xsi:type="dcterms:W3CDTF">2015-04-06T05:07:00Z</dcterms:modified>
</cp:coreProperties>
</file>