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95" w:rsidRDefault="00C51B01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 ХАРАКТЕРА МУНИЦИПАЛЬНЫХ СЛУЖАЩИХ и ЛИЦ, ЗАМЕЩАЮЩИХ МУНИЦИПАЛЬНЫЕ ДОЛЖНОСТИ, В ОРГАНАХ МЕСТНОГО САМОУПРАВЛЕНИЯ ВМО БАЛАКЛАВСКИЙ МО за 2023г</w:t>
      </w:r>
      <w:r>
        <w:rPr>
          <w:rFonts w:ascii="Times New Roman" w:hAnsi="Times New Roman" w:cs="Times New Roman"/>
          <w:sz w:val="30"/>
          <w:szCs w:val="30"/>
        </w:rPr>
        <w:t>.</w:t>
      </w:r>
    </w:p>
    <w:tbl>
      <w:tblPr>
        <w:tblStyle w:val="af9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1305"/>
        <w:gridCol w:w="1418"/>
        <w:gridCol w:w="992"/>
        <w:gridCol w:w="1418"/>
        <w:gridCol w:w="1134"/>
        <w:gridCol w:w="992"/>
        <w:gridCol w:w="1134"/>
        <w:gridCol w:w="1134"/>
        <w:gridCol w:w="1559"/>
        <w:gridCol w:w="1418"/>
        <w:gridCol w:w="1275"/>
        <w:gridCol w:w="1418"/>
      </w:tblGrid>
      <w:tr w:rsidR="00BC3C95">
        <w:trPr>
          <w:trHeight w:val="409"/>
        </w:trPr>
        <w:tc>
          <w:tcPr>
            <w:tcW w:w="396" w:type="dxa"/>
            <w:vMerge w:val="restart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05" w:type="dxa"/>
            <w:vMerge w:val="restart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рованный годовой доход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3C95">
        <w:trPr>
          <w:trHeight w:val="371"/>
        </w:trPr>
        <w:tc>
          <w:tcPr>
            <w:tcW w:w="396" w:type="dxa"/>
            <w:vMerge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15593" w:type="dxa"/>
            <w:gridSpan w:val="13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Местная администрация ВМО Балаклавского МО</w:t>
            </w: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Бабошкин Е. А.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местной администрации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BC3C95" w:rsidRPr="00191A01" w:rsidRDefault="00C51B01" w:rsidP="0019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191A01" w:rsidRPr="00874D4A">
              <w:rPr>
                <w:rFonts w:ascii="Times New Roman" w:hAnsi="Times New Roman" w:cs="Times New Roman"/>
              </w:rPr>
              <w:t>(</w:t>
            </w:r>
            <w:r w:rsidR="00191A01">
              <w:rPr>
                <w:rFonts w:ascii="Times New Roman" w:hAnsi="Times New Roman" w:cs="Times New Roman"/>
              </w:rPr>
              <w:t>Индивидуальный</w:t>
            </w:r>
            <w:r w:rsidR="00191A01" w:rsidRPr="00874D4A">
              <w:rPr>
                <w:rFonts w:ascii="Times New Roman" w:hAnsi="Times New Roman" w:cs="Times New Roman"/>
              </w:rPr>
              <w:t>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874D4A">
              <w:rPr>
                <w:rFonts w:ascii="Times New Roman" w:hAnsi="Times New Roman" w:cs="Times New Roman"/>
              </w:rPr>
              <w:t xml:space="preserve"> (1/2 общая долевая)</w:t>
            </w:r>
          </w:p>
        </w:tc>
        <w:tc>
          <w:tcPr>
            <w:tcW w:w="1134" w:type="dxa"/>
          </w:tcPr>
          <w:p w:rsidR="00BC3C95" w:rsidRDefault="00191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154,1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191A01" w:rsidRDefault="00191A01">
            <w:pPr>
              <w:jc w:val="center"/>
              <w:rPr>
                <w:rFonts w:ascii="Times New Roman" w:hAnsi="Times New Roman" w:cs="Times New Roman"/>
              </w:rPr>
            </w:pPr>
          </w:p>
          <w:p w:rsidR="00191A01" w:rsidRDefault="00191A01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661,0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08F3" w:rsidRDefault="005708F3" w:rsidP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</w:t>
            </w:r>
            <w:r w:rsidR="006A035E">
              <w:rPr>
                <w:rFonts w:ascii="Times New Roman" w:hAnsi="Times New Roman" w:cs="Times New Roman"/>
              </w:rPr>
              <w:t>йота</w:t>
            </w:r>
          </w:p>
          <w:p w:rsidR="00BC3C95" w:rsidRDefault="006A035E" w:rsidP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6A035E">
              <w:rPr>
                <w:rFonts w:ascii="Times New Roman" w:hAnsi="Times New Roman" w:cs="Times New Roman"/>
              </w:rPr>
              <w:t xml:space="preserve"> -4. </w:t>
            </w:r>
            <w:r>
              <w:rPr>
                <w:rFonts w:ascii="Times New Roman" w:hAnsi="Times New Roman" w:cs="Times New Roman"/>
                <w:lang w:val="en-US"/>
              </w:rPr>
              <w:t>2020</w:t>
            </w:r>
            <w:r w:rsidR="00C51B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2421084,21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900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Липовка Ю. А.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F62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1481496,77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428386,24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В.А.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благоустройству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участок(дачный)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ИЖС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564B2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564B2">
              <w:rPr>
                <w:rFonts w:ascii="Times New Roman" w:hAnsi="Times New Roman" w:cs="Times New Roman"/>
              </w:rPr>
              <w:t>1/4)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934,00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197,4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  <w:r w:rsidR="008E48DD">
              <w:rPr>
                <w:rFonts w:ascii="Times New Roman" w:hAnsi="Times New Roman" w:cs="Times New Roman"/>
                <w:lang w:val="en-US"/>
              </w:rPr>
              <w:t xml:space="preserve"> 2015</w:t>
            </w:r>
          </w:p>
        </w:tc>
        <w:tc>
          <w:tcPr>
            <w:tcW w:w="1275" w:type="dxa"/>
          </w:tcPr>
          <w:p w:rsidR="00BC3C95" w:rsidRPr="00683126" w:rsidRDefault="006831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1369936.53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197,4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Pr="008E48DD" w:rsidRDefault="008E48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154483.08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Чрикян Г. К.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9,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</w:t>
            </w:r>
          </w:p>
          <w:p w:rsidR="005B3460" w:rsidRDefault="005B3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КИА РИО</w:t>
            </w:r>
            <w:r w:rsidR="0096530C">
              <w:rPr>
                <w:rFonts w:ascii="Times New Roman" w:hAnsi="Times New Roman" w:cs="Times New Roman"/>
              </w:rPr>
              <w:t>,2020</w:t>
            </w:r>
          </w:p>
        </w:tc>
        <w:tc>
          <w:tcPr>
            <w:tcW w:w="1275" w:type="dxa"/>
          </w:tcPr>
          <w:p w:rsidR="00BC3C95" w:rsidRDefault="005B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3161283,07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7A6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983145,76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А.А.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 я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3D4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1034577,68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Альмеро 2006 г.</w:t>
            </w:r>
          </w:p>
        </w:tc>
        <w:tc>
          <w:tcPr>
            <w:tcW w:w="1275" w:type="dxa"/>
          </w:tcPr>
          <w:p w:rsidR="00BC3C95" w:rsidRDefault="00210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347290,98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54,1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D02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8121,00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(жилой дом)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О.В.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г. </w:t>
            </w:r>
          </w:p>
        </w:tc>
        <w:tc>
          <w:tcPr>
            <w:tcW w:w="1275" w:type="dxa"/>
          </w:tcPr>
          <w:p w:rsidR="00BC3C95" w:rsidRDefault="000E6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1072825,86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:rsidR="00BC3C95" w:rsidRDefault="000F7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Дунаева </w:t>
            </w:r>
            <w:r w:rsidR="00C51B01"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отдела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(1/5)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29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29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</w:tcPr>
          <w:p w:rsidR="0029683B" w:rsidRDefault="0029683B" w:rsidP="0029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394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1093768,80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0F70D1">
        <w:trPr>
          <w:trHeight w:val="273"/>
        </w:trPr>
        <w:tc>
          <w:tcPr>
            <w:tcW w:w="396" w:type="dxa"/>
          </w:tcPr>
          <w:p w:rsidR="000F70D1" w:rsidRDefault="000F70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0F70D1" w:rsidRDefault="000F7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</w:tcPr>
          <w:p w:rsidR="000F70D1" w:rsidRDefault="000F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F70D1" w:rsidRDefault="00711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1654" w:rsidRDefault="00711654">
            <w:pPr>
              <w:rPr>
                <w:rFonts w:ascii="Times New Roman" w:hAnsi="Times New Roman" w:cs="Times New Roman"/>
              </w:rPr>
            </w:pPr>
          </w:p>
          <w:p w:rsidR="00711654" w:rsidRDefault="00711654">
            <w:pPr>
              <w:rPr>
                <w:rFonts w:ascii="Times New Roman" w:hAnsi="Times New Roman" w:cs="Times New Roman"/>
              </w:rPr>
            </w:pPr>
          </w:p>
          <w:p w:rsidR="00711654" w:rsidRDefault="00711654">
            <w:pPr>
              <w:rPr>
                <w:rFonts w:ascii="Times New Roman" w:hAnsi="Times New Roman" w:cs="Times New Roman"/>
              </w:rPr>
            </w:pPr>
          </w:p>
          <w:p w:rsidR="00711654" w:rsidRDefault="00711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1654" w:rsidRDefault="007116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11654" w:rsidRDefault="00711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="00747CCA">
              <w:rPr>
                <w:rFonts w:ascii="Times New Roman" w:hAnsi="Times New Roman" w:cs="Times New Roman"/>
              </w:rPr>
              <w:t>ная</w:t>
            </w:r>
          </w:p>
          <w:p w:rsidR="00711654" w:rsidRDefault="00711654">
            <w:pPr>
              <w:jc w:val="center"/>
              <w:rPr>
                <w:rFonts w:ascii="Times New Roman" w:hAnsi="Times New Roman" w:cs="Times New Roman"/>
              </w:rPr>
            </w:pPr>
          </w:p>
          <w:p w:rsidR="00711654" w:rsidRDefault="00711654">
            <w:pPr>
              <w:jc w:val="center"/>
              <w:rPr>
                <w:rFonts w:ascii="Times New Roman" w:hAnsi="Times New Roman" w:cs="Times New Roman"/>
              </w:rPr>
            </w:pPr>
          </w:p>
          <w:p w:rsidR="00747CCA" w:rsidRDefault="00747CCA" w:rsidP="00747CCA">
            <w:pPr>
              <w:jc w:val="center"/>
              <w:rPr>
                <w:rFonts w:ascii="Times New Roman" w:hAnsi="Times New Roman" w:cs="Times New Roman"/>
              </w:rPr>
            </w:pPr>
          </w:p>
          <w:p w:rsidR="000F70D1" w:rsidRDefault="00711654" w:rsidP="00747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Общедолевая (1/4) </w:t>
            </w:r>
          </w:p>
        </w:tc>
        <w:tc>
          <w:tcPr>
            <w:tcW w:w="1134" w:type="dxa"/>
          </w:tcPr>
          <w:p w:rsidR="000F70D1" w:rsidRDefault="00711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44,6</w:t>
            </w:r>
          </w:p>
          <w:p w:rsidR="00747CCA" w:rsidRDefault="00747CCA">
            <w:pPr>
              <w:jc w:val="center"/>
              <w:rPr>
                <w:rFonts w:ascii="Times New Roman" w:hAnsi="Times New Roman" w:cs="Times New Roman"/>
              </w:rPr>
            </w:pPr>
          </w:p>
          <w:p w:rsidR="00747CCA" w:rsidRDefault="00747CCA">
            <w:pPr>
              <w:jc w:val="center"/>
              <w:rPr>
                <w:rFonts w:ascii="Times New Roman" w:hAnsi="Times New Roman" w:cs="Times New Roman"/>
              </w:rPr>
            </w:pPr>
          </w:p>
          <w:p w:rsidR="00747CCA" w:rsidRDefault="00747CCA">
            <w:pPr>
              <w:jc w:val="center"/>
              <w:rPr>
                <w:rFonts w:ascii="Times New Roman" w:hAnsi="Times New Roman" w:cs="Times New Roman"/>
              </w:rPr>
            </w:pPr>
          </w:p>
          <w:p w:rsidR="00747CCA" w:rsidRDefault="00747CCA">
            <w:pPr>
              <w:jc w:val="center"/>
              <w:rPr>
                <w:rFonts w:ascii="Times New Roman" w:hAnsi="Times New Roman" w:cs="Times New Roman"/>
              </w:rPr>
            </w:pPr>
          </w:p>
          <w:p w:rsidR="00747CCA" w:rsidRDefault="00747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2" w:type="dxa"/>
          </w:tcPr>
          <w:p w:rsidR="002371F9" w:rsidRDefault="002371F9">
            <w:pPr>
              <w:rPr>
                <w:rFonts w:ascii="Times New Roman" w:hAnsi="Times New Roman" w:cs="Times New Roman"/>
              </w:rPr>
            </w:pPr>
          </w:p>
          <w:p w:rsidR="002371F9" w:rsidRDefault="002371F9">
            <w:pPr>
              <w:rPr>
                <w:rFonts w:ascii="Times New Roman" w:hAnsi="Times New Roman" w:cs="Times New Roman"/>
              </w:rPr>
            </w:pPr>
          </w:p>
          <w:p w:rsidR="000F70D1" w:rsidRDefault="00711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134" w:type="dxa"/>
          </w:tcPr>
          <w:p w:rsidR="000F70D1" w:rsidRDefault="000F7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0D1" w:rsidRDefault="000F7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70D1" w:rsidRDefault="000F7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F70D1" w:rsidRDefault="000F70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F70D1" w:rsidRDefault="00296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498151,45</w:t>
            </w:r>
          </w:p>
        </w:tc>
        <w:tc>
          <w:tcPr>
            <w:tcW w:w="1418" w:type="dxa"/>
          </w:tcPr>
          <w:p w:rsidR="000F70D1" w:rsidRDefault="000F70D1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Сагитова Л.Д.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муниципального заказа отдела по благоустройству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 2019</w:t>
            </w:r>
          </w:p>
        </w:tc>
        <w:tc>
          <w:tcPr>
            <w:tcW w:w="1275" w:type="dxa"/>
          </w:tcPr>
          <w:p w:rsidR="00BC3C95" w:rsidRDefault="00BC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847335,13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</w:t>
            </w:r>
            <w:r w:rsidR="00393A37">
              <w:rPr>
                <w:rFonts w:ascii="Times New Roman" w:hAnsi="Times New Roman" w:cs="Times New Roman"/>
              </w:rPr>
              <w:t>3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D3F21" w:rsidRPr="00AD7E12" w:rsidRDefault="00A24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AD7E1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AD7E12">
              <w:rPr>
                <w:rFonts w:ascii="Times New Roman" w:hAnsi="Times New Roman" w:cs="Times New Roman"/>
              </w:rPr>
              <w:t>)</w:t>
            </w:r>
          </w:p>
          <w:p w:rsidR="00BC3C95" w:rsidRDefault="003D3F2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  <w:p w:rsidR="003D3F21" w:rsidRDefault="003D3F21">
            <w:pPr>
              <w:rPr>
                <w:rFonts w:ascii="Times New Roman" w:hAnsi="Times New Roman" w:cs="Times New Roman"/>
                <w:lang w:val="en-US"/>
              </w:rPr>
            </w:pPr>
          </w:p>
          <w:p w:rsidR="003D3F21" w:rsidRPr="003D3F21" w:rsidRDefault="003D3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Хундай Santafe FE</w:t>
            </w:r>
            <w:r w:rsidR="00F01CDC">
              <w:rPr>
                <w:rFonts w:ascii="Times New Roman" w:hAnsi="Times New Roman" w:cs="Times New Roman"/>
                <w:lang w:val="en-US"/>
              </w:rPr>
              <w:t>. 2019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8C3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996353,61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О.А.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организационного отдела МА ВМО Балаклавского МО</w:t>
            </w:r>
          </w:p>
        </w:tc>
        <w:tc>
          <w:tcPr>
            <w:tcW w:w="992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1000.00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183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505277,55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 w:rsidTr="001F0C30">
        <w:trPr>
          <w:trHeight w:val="1382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 w:rsidP="00DF1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2" w:type="dxa"/>
          </w:tcPr>
          <w:p w:rsidR="00DF11D5" w:rsidRDefault="00DF11D5" w:rsidP="00DF11D5">
            <w:pPr>
              <w:rPr>
                <w:rFonts w:ascii="Times New Roman" w:hAnsi="Times New Roman" w:cs="Times New Roman"/>
              </w:rPr>
            </w:pPr>
          </w:p>
          <w:p w:rsidR="00BC3C95" w:rsidRDefault="00C51B01" w:rsidP="00DF1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F11D5" w:rsidRDefault="00DF11D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>
              <w:rPr>
                <w:rFonts w:ascii="Times New Roman" w:hAnsi="Times New Roman" w:cs="Times New Roman"/>
              </w:rPr>
              <w:t>, 2022</w:t>
            </w:r>
          </w:p>
        </w:tc>
        <w:tc>
          <w:tcPr>
            <w:tcW w:w="1275" w:type="dxa"/>
          </w:tcPr>
          <w:p w:rsidR="00DF11D5" w:rsidRDefault="00DF11D5">
            <w:pPr>
              <w:jc w:val="center"/>
              <w:rPr>
                <w:rFonts w:ascii="Times New Roman" w:hAnsi="Times New Roman" w:cs="Times New Roman"/>
              </w:rPr>
            </w:pPr>
          </w:p>
          <w:p w:rsidR="00DF11D5" w:rsidRDefault="00DF11D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DF1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807521,86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1000.00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1F0C30" w:rsidP="00BC3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51B01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 Ю.В.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Pr="00BF7EB7" w:rsidRDefault="00BF7E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709711.34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vito</w:t>
            </w:r>
            <w:r>
              <w:rPr>
                <w:rFonts w:ascii="Times New Roman" w:hAnsi="Times New Roman" w:cs="Times New Roman"/>
              </w:rPr>
              <w:t>-112, 2002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D823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709205,72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Миногин М.С.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кенгу, 1999</w:t>
            </w:r>
          </w:p>
        </w:tc>
        <w:tc>
          <w:tcPr>
            <w:tcW w:w="1275" w:type="dxa"/>
          </w:tcPr>
          <w:p w:rsidR="00BC3C95" w:rsidRDefault="0054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854810,92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Встроенное нежилое Помещение цокольного этажа 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547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496198,95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Н.А. 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(1200)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9D0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1036166</w:t>
            </w:r>
            <w:r w:rsidR="005E4ADA">
              <w:rPr>
                <w:rFonts w:ascii="Times New Roman" w:hAnsi="Times New Roman" w:cs="Times New Roman"/>
              </w:rPr>
              <w:t>,00</w:t>
            </w:r>
            <w:bookmarkStart w:id="0" w:name="_GoBack"/>
            <w:bookmarkEnd w:id="0"/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</w:t>
            </w:r>
            <w:r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 (земельн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 (1200)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200(1000)</w:t>
            </w: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(земельный участок)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(1200)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Дурноусова Н.Н.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1559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163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528890,73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2109, 1987г.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, 2007г.</w:t>
            </w:r>
          </w:p>
        </w:tc>
        <w:tc>
          <w:tcPr>
            <w:tcW w:w="1275" w:type="dxa"/>
          </w:tcPr>
          <w:p w:rsidR="00BC3C95" w:rsidRDefault="00C84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619263,27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Матюха Н.Н.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BC3C95" w:rsidRDefault="00923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C3C95" w:rsidRDefault="00636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568425,38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Omega</w:t>
            </w:r>
            <w:r>
              <w:rPr>
                <w:rFonts w:ascii="Times New Roman" w:hAnsi="Times New Roman" w:cs="Times New Roman"/>
              </w:rPr>
              <w:t xml:space="preserve"> 2.0, 1987г.</w:t>
            </w:r>
          </w:p>
        </w:tc>
        <w:tc>
          <w:tcPr>
            <w:tcW w:w="127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61A8F">
              <w:rPr>
                <w:rFonts w:ascii="Times New Roman" w:hAnsi="Times New Roman" w:cs="Times New Roman"/>
              </w:rPr>
              <w:t>817532,37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59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E96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17672,17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 А.С. 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 w:rsidP="00651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</w:t>
            </w:r>
            <w:r w:rsidR="006515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</w:t>
            </w:r>
            <w:r w:rsidR="00E64833">
              <w:rPr>
                <w:rFonts w:ascii="Times New Roman" w:hAnsi="Times New Roman" w:cs="Times New Roman"/>
              </w:rPr>
              <w:t xml:space="preserve">126, </w:t>
            </w:r>
            <w:r>
              <w:rPr>
                <w:rFonts w:ascii="Times New Roman" w:hAnsi="Times New Roman" w:cs="Times New Roman"/>
              </w:rPr>
              <w:t>2003г.</w:t>
            </w:r>
          </w:p>
        </w:tc>
        <w:tc>
          <w:tcPr>
            <w:tcW w:w="1275" w:type="dxa"/>
          </w:tcPr>
          <w:p w:rsidR="00BC3C95" w:rsidRDefault="00E43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687533,34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З.А.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260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C51B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444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563730,94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E64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C51B0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E64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 2011</w:t>
            </w:r>
          </w:p>
        </w:tc>
        <w:tc>
          <w:tcPr>
            <w:tcW w:w="1275" w:type="dxa"/>
          </w:tcPr>
          <w:p w:rsidR="00BC3C95" w:rsidRDefault="00260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91273,09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59,2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 w:rsidP="00643497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64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C51B01">
              <w:rPr>
                <w:rFonts w:ascii="Times New Roman" w:hAnsi="Times New Roman" w:cs="Times New Roman"/>
              </w:rPr>
              <w:t>0,0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 w:rsidP="00643497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643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C51B01">
              <w:rPr>
                <w:rFonts w:ascii="Times New Roman" w:hAnsi="Times New Roman" w:cs="Times New Roman"/>
              </w:rPr>
              <w:t>0,0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Губанова Г.П.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МА ВМО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C95" w:rsidRDefault="007F3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794792,63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C3C95" w:rsidRPr="00C51B01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C51B01">
              <w:rPr>
                <w:rFonts w:ascii="Times New Roman" w:hAnsi="Times New Roman" w:cs="Times New Roman"/>
              </w:rPr>
              <w:t>7.2014</w:t>
            </w:r>
          </w:p>
          <w:p w:rsidR="00BC3C95" w:rsidRPr="00C51B01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Кадди,2008</w:t>
            </w:r>
          </w:p>
          <w:p w:rsidR="00BC3C95" w:rsidRDefault="00BC3C95">
            <w:pPr>
              <w:jc w:val="center"/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Скутер Ямаха Т-МАХ</w:t>
            </w:r>
          </w:p>
        </w:tc>
        <w:tc>
          <w:tcPr>
            <w:tcW w:w="1275" w:type="dxa"/>
          </w:tcPr>
          <w:p w:rsidR="00BC3C95" w:rsidRDefault="007F3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574827,46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73"/>
        </w:trPr>
        <w:tc>
          <w:tcPr>
            <w:tcW w:w="15593" w:type="dxa"/>
            <w:gridSpan w:val="13"/>
          </w:tcPr>
          <w:p w:rsidR="00BC3C95" w:rsidRDefault="00C51B0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Балаклавского МО</w:t>
            </w:r>
          </w:p>
        </w:tc>
      </w:tr>
      <w:tr w:rsidR="00BC3C95">
        <w:trPr>
          <w:trHeight w:val="273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Дербенева Е.С.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3C95" w:rsidRPr="00C51B01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Picanto</w:t>
            </w:r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275" w:type="dxa"/>
          </w:tcPr>
          <w:p w:rsidR="00BC3C95" w:rsidRDefault="00E04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865311,46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221"/>
        </w:trPr>
        <w:tc>
          <w:tcPr>
            <w:tcW w:w="396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BC3C95" w:rsidRDefault="002B3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  <w:r w:rsidR="00C51B01">
              <w:rPr>
                <w:rFonts w:ascii="Times New Roman" w:hAnsi="Times New Roman" w:cs="Times New Roman"/>
              </w:rPr>
              <w:t>,0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2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7129" w:rsidRPr="00F27129" w:rsidRDefault="00F27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F27129">
              <w:rPr>
                <w:rFonts w:ascii="Times New Roman" w:hAnsi="Times New Roman" w:cs="Times New Roman"/>
              </w:rPr>
              <w:t>.2017</w:t>
            </w:r>
          </w:p>
          <w:p w:rsidR="00BC3C95" w:rsidRDefault="00BB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="00F27129" w:rsidRPr="00F27129">
              <w:rPr>
                <w:rFonts w:ascii="Times New Roman" w:hAnsi="Times New Roman" w:cs="Times New Roman"/>
              </w:rPr>
              <w:t xml:space="preserve"> 2108.</w:t>
            </w:r>
            <w:r w:rsidR="00F27129">
              <w:rPr>
                <w:rFonts w:ascii="Times New Roman" w:hAnsi="Times New Roman" w:cs="Times New Roman"/>
                <w:lang w:val="en-US"/>
              </w:rPr>
              <w:t xml:space="preserve"> 1989</w:t>
            </w:r>
            <w:r w:rsidR="00C51B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BC3C95" w:rsidRDefault="002B3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333806</w:t>
            </w:r>
            <w:r w:rsidR="00C51B0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  <w:tr w:rsidR="00BC3C95">
        <w:trPr>
          <w:trHeight w:val="2221"/>
        </w:trPr>
        <w:tc>
          <w:tcPr>
            <w:tcW w:w="396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Борденюк Л.Л.</w:t>
            </w: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Совета Балаклавского МО</w:t>
            </w:r>
          </w:p>
        </w:tc>
        <w:tc>
          <w:tcPr>
            <w:tcW w:w="992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(ИЖС)</w:t>
            </w:r>
          </w:p>
          <w:p w:rsidR="00CC5080" w:rsidRDefault="00CC5080">
            <w:pPr>
              <w:rPr>
                <w:rFonts w:ascii="Times New Roman" w:hAnsi="Times New Roman" w:cs="Times New Roman"/>
              </w:rPr>
            </w:pPr>
          </w:p>
          <w:p w:rsidR="00793ABE" w:rsidRDefault="00793ABE">
            <w:pPr>
              <w:rPr>
                <w:rFonts w:ascii="Times New Roman" w:hAnsi="Times New Roman" w:cs="Times New Roman"/>
              </w:rPr>
            </w:pPr>
          </w:p>
          <w:p w:rsidR="00CC5080" w:rsidRDefault="00793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C5080" w:rsidRPr="00793ABE" w:rsidRDefault="00CC5080">
            <w:pPr>
              <w:rPr>
                <w:rFonts w:ascii="Times New Roman" w:hAnsi="Times New Roman" w:cs="Times New Roman"/>
                <w:lang w:val="en-US"/>
              </w:rPr>
            </w:pPr>
          </w:p>
          <w:p w:rsidR="00CC5080" w:rsidRDefault="00CC50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BC3C95" w:rsidRDefault="00793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793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793ABE" w:rsidRDefault="00793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Украина </w:t>
            </w:r>
          </w:p>
          <w:p w:rsidR="00793ABE" w:rsidRDefault="00793ABE">
            <w:pPr>
              <w:rPr>
                <w:rFonts w:ascii="Times New Roman" w:hAnsi="Times New Roman" w:cs="Times New Roman"/>
              </w:rPr>
            </w:pPr>
          </w:p>
          <w:p w:rsidR="00793ABE" w:rsidRDefault="00793ABE">
            <w:pPr>
              <w:rPr>
                <w:rFonts w:ascii="Times New Roman" w:hAnsi="Times New Roman" w:cs="Times New Roman"/>
              </w:rPr>
            </w:pPr>
          </w:p>
          <w:p w:rsidR="00793ABE" w:rsidRDefault="00793ABE">
            <w:pPr>
              <w:rPr>
                <w:rFonts w:ascii="Times New Roman" w:hAnsi="Times New Roman" w:cs="Times New Roman"/>
              </w:rPr>
            </w:pPr>
          </w:p>
          <w:p w:rsidR="00793ABE" w:rsidRDefault="00793ABE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Pr="009425F1" w:rsidRDefault="009425F1" w:rsidP="009425F1">
            <w:pPr>
              <w:rPr>
                <w:rFonts w:ascii="Times New Roman" w:hAnsi="Times New Roman" w:cs="Times New Roman"/>
              </w:rPr>
            </w:pPr>
          </w:p>
          <w:p w:rsidR="009425F1" w:rsidRDefault="009425F1" w:rsidP="009425F1">
            <w:pPr>
              <w:rPr>
                <w:rFonts w:ascii="Times New Roman" w:hAnsi="Times New Roman" w:cs="Times New Roman"/>
              </w:rPr>
            </w:pPr>
            <w:r w:rsidRPr="009425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</w:p>
          <w:p w:rsidR="009425F1" w:rsidRDefault="00942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559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  <w:p w:rsidR="00BC3C95" w:rsidRDefault="00C51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3C95" w:rsidRDefault="00114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1161, 201г.</w:t>
            </w:r>
          </w:p>
        </w:tc>
        <w:tc>
          <w:tcPr>
            <w:tcW w:w="1275" w:type="dxa"/>
          </w:tcPr>
          <w:p w:rsidR="00BC3C95" w:rsidRPr="000D21C6" w:rsidRDefault="000D21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1435537.71</w:t>
            </w:r>
          </w:p>
        </w:tc>
        <w:tc>
          <w:tcPr>
            <w:tcW w:w="1418" w:type="dxa"/>
          </w:tcPr>
          <w:p w:rsidR="00BC3C95" w:rsidRDefault="00BC3C95">
            <w:pPr>
              <w:rPr>
                <w:rFonts w:ascii="Times New Roman" w:hAnsi="Times New Roman" w:cs="Times New Roman"/>
              </w:rPr>
            </w:pPr>
          </w:p>
        </w:tc>
      </w:tr>
    </w:tbl>
    <w:p w:rsidR="00BC3C95" w:rsidRDefault="00BC3C95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BC3C95" w:rsidSect="001F0C30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0D" w:rsidRDefault="00091B0D">
      <w:pPr>
        <w:spacing w:after="0" w:line="240" w:lineRule="auto"/>
      </w:pPr>
      <w:r>
        <w:separator/>
      </w:r>
    </w:p>
  </w:endnote>
  <w:endnote w:type="continuationSeparator" w:id="0">
    <w:p w:rsidR="00091B0D" w:rsidRDefault="0009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0D" w:rsidRDefault="00091B0D">
      <w:pPr>
        <w:spacing w:after="0" w:line="240" w:lineRule="auto"/>
      </w:pPr>
      <w:r>
        <w:separator/>
      </w:r>
    </w:p>
  </w:footnote>
  <w:footnote w:type="continuationSeparator" w:id="0">
    <w:p w:rsidR="00091B0D" w:rsidRDefault="00091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95"/>
    <w:rsid w:val="00077062"/>
    <w:rsid w:val="00091B0D"/>
    <w:rsid w:val="000D21C6"/>
    <w:rsid w:val="000E6B6B"/>
    <w:rsid w:val="000F70D1"/>
    <w:rsid w:val="0011429F"/>
    <w:rsid w:val="001304E2"/>
    <w:rsid w:val="00163F0E"/>
    <w:rsid w:val="001835CA"/>
    <w:rsid w:val="00191A01"/>
    <w:rsid w:val="001F0C30"/>
    <w:rsid w:val="00210693"/>
    <w:rsid w:val="002371F9"/>
    <w:rsid w:val="0026030B"/>
    <w:rsid w:val="0029683B"/>
    <w:rsid w:val="002B30A5"/>
    <w:rsid w:val="00393A37"/>
    <w:rsid w:val="00394F64"/>
    <w:rsid w:val="003D3F21"/>
    <w:rsid w:val="003D4766"/>
    <w:rsid w:val="00436F0B"/>
    <w:rsid w:val="00444FE2"/>
    <w:rsid w:val="00547E97"/>
    <w:rsid w:val="005708F3"/>
    <w:rsid w:val="005B3460"/>
    <w:rsid w:val="005C791F"/>
    <w:rsid w:val="005E4ADA"/>
    <w:rsid w:val="00636054"/>
    <w:rsid w:val="00643497"/>
    <w:rsid w:val="006515FD"/>
    <w:rsid w:val="00661A8F"/>
    <w:rsid w:val="00683126"/>
    <w:rsid w:val="006A035E"/>
    <w:rsid w:val="0071094E"/>
    <w:rsid w:val="00711654"/>
    <w:rsid w:val="00747CCA"/>
    <w:rsid w:val="00793ABE"/>
    <w:rsid w:val="007A6AB9"/>
    <w:rsid w:val="007F339B"/>
    <w:rsid w:val="00874D4A"/>
    <w:rsid w:val="008C3462"/>
    <w:rsid w:val="008E1907"/>
    <w:rsid w:val="008E48DD"/>
    <w:rsid w:val="009230B7"/>
    <w:rsid w:val="009425F1"/>
    <w:rsid w:val="0096530C"/>
    <w:rsid w:val="009D08B3"/>
    <w:rsid w:val="00A00E45"/>
    <w:rsid w:val="00A138E2"/>
    <w:rsid w:val="00A24083"/>
    <w:rsid w:val="00AC3CC2"/>
    <w:rsid w:val="00AD7E12"/>
    <w:rsid w:val="00B33530"/>
    <w:rsid w:val="00B41A71"/>
    <w:rsid w:val="00B564B2"/>
    <w:rsid w:val="00BB03DF"/>
    <w:rsid w:val="00BC3441"/>
    <w:rsid w:val="00BC3C95"/>
    <w:rsid w:val="00BC5F3F"/>
    <w:rsid w:val="00BF7EB7"/>
    <w:rsid w:val="00C51B01"/>
    <w:rsid w:val="00C6550E"/>
    <w:rsid w:val="00C840CB"/>
    <w:rsid w:val="00CC5080"/>
    <w:rsid w:val="00D024B0"/>
    <w:rsid w:val="00D823C0"/>
    <w:rsid w:val="00DF11D5"/>
    <w:rsid w:val="00E04E49"/>
    <w:rsid w:val="00E434C3"/>
    <w:rsid w:val="00E64833"/>
    <w:rsid w:val="00E96781"/>
    <w:rsid w:val="00F01CDC"/>
    <w:rsid w:val="00F27129"/>
    <w:rsid w:val="00F5623F"/>
    <w:rsid w:val="00F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570B5-A811-422A-80F6-C621F10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0757-3707-40C8-BEC9-7526EA82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Karolina</cp:lastModifiedBy>
  <cp:revision>3</cp:revision>
  <dcterms:created xsi:type="dcterms:W3CDTF">2024-05-06T13:57:00Z</dcterms:created>
  <dcterms:modified xsi:type="dcterms:W3CDTF">2024-05-14T07:47:00Z</dcterms:modified>
</cp:coreProperties>
</file>