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19" w:rsidRPr="00350438" w:rsidRDefault="00ED7219" w:rsidP="00ED7219">
      <w:pPr>
        <w:pStyle w:val="a3"/>
        <w:rPr>
          <w:szCs w:val="28"/>
        </w:rPr>
      </w:pPr>
      <w:r w:rsidRPr="00350438">
        <w:rPr>
          <w:szCs w:val="28"/>
        </w:rPr>
        <w:t>Сведения о доходах, об имуществе и обязательствах имущественного характера</w:t>
      </w:r>
    </w:p>
    <w:p w:rsidR="00ED7219" w:rsidRPr="00350438" w:rsidRDefault="00ED7219" w:rsidP="00ED7219">
      <w:pPr>
        <w:pStyle w:val="a3"/>
        <w:rPr>
          <w:szCs w:val="28"/>
        </w:rPr>
      </w:pPr>
      <w:r w:rsidRPr="00350438">
        <w:rPr>
          <w:szCs w:val="28"/>
        </w:rPr>
        <w:t xml:space="preserve"> государственных гражданских служащих аппарата избирательной комиссии Республики Бурятия  </w:t>
      </w:r>
    </w:p>
    <w:p w:rsidR="00ED7219" w:rsidRPr="00350438" w:rsidRDefault="00ED7219" w:rsidP="00ED7219">
      <w:pPr>
        <w:pStyle w:val="a3"/>
        <w:rPr>
          <w:szCs w:val="28"/>
        </w:rPr>
      </w:pPr>
      <w:r w:rsidRPr="00350438">
        <w:rPr>
          <w:szCs w:val="28"/>
        </w:rPr>
        <w:t>за период с 1 января по 31 декабря 2013 г.</w:t>
      </w:r>
    </w:p>
    <w:p w:rsidR="00ED7219" w:rsidRDefault="00ED7219" w:rsidP="00ED7219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6"/>
        <w:gridCol w:w="1965"/>
        <w:gridCol w:w="7"/>
        <w:gridCol w:w="1308"/>
        <w:gridCol w:w="1921"/>
        <w:gridCol w:w="1690"/>
        <w:gridCol w:w="1119"/>
        <w:gridCol w:w="1972"/>
        <w:gridCol w:w="1308"/>
        <w:gridCol w:w="1362"/>
      </w:tblGrid>
      <w:tr w:rsidR="00ED7219" w:rsidRPr="00350438" w:rsidTr="00700C47">
        <w:trPr>
          <w:cantSplit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Декларированный годовой  доход за 2013 год (руб.)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pPr>
              <w:jc w:val="both"/>
            </w:pPr>
            <w:r w:rsidRPr="0035043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pPr>
              <w:jc w:val="both"/>
            </w:pPr>
            <w:r w:rsidRPr="00350438">
              <w:t>Перечень объектов недвижимого имущества, находящихся в пользовании</w:t>
            </w:r>
          </w:p>
        </w:tc>
      </w:tr>
      <w:tr w:rsidR="00ED7219" w:rsidRPr="00350438" w:rsidTr="00700C47">
        <w:trPr>
          <w:cantSplit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Вид объектов недвижимости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Площадь</w:t>
            </w:r>
          </w:p>
          <w:p w:rsidR="00ED7219" w:rsidRPr="00350438" w:rsidRDefault="00ED7219" w:rsidP="00700C47">
            <w:r w:rsidRPr="00350438">
              <w:t xml:space="preserve"> (кв. м.)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Страна расположения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Транспортные средства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Вид объектов недвижимости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Площадь</w:t>
            </w:r>
          </w:p>
          <w:p w:rsidR="00ED7219" w:rsidRPr="00350438" w:rsidRDefault="00ED7219" w:rsidP="00700C47">
            <w:r w:rsidRPr="00350438">
              <w:t xml:space="preserve"> (кв. м.)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Страна расположения</w:t>
            </w:r>
          </w:p>
        </w:tc>
      </w:tr>
      <w:tr w:rsidR="00ED7219" w:rsidRPr="00350438" w:rsidTr="00700C47">
        <w:trPr>
          <w:cantSplit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вид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марка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</w:tr>
      <w:tr w:rsidR="00ED7219" w:rsidRPr="00350438" w:rsidTr="00700C47">
        <w:trPr>
          <w:cantSplit/>
        </w:trPr>
        <w:tc>
          <w:tcPr>
            <w:tcW w:w="15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pPr>
              <w:pStyle w:val="1"/>
              <w:rPr>
                <w:sz w:val="24"/>
              </w:rPr>
            </w:pPr>
            <w:r w:rsidRPr="00350438">
              <w:rPr>
                <w:sz w:val="24"/>
              </w:rPr>
              <w:t>Акчурин Александр Ростамович</w:t>
            </w:r>
          </w:p>
        </w:tc>
      </w:tr>
      <w:tr w:rsidR="00ED7219" w:rsidRPr="00350438" w:rsidTr="00700C47">
        <w:trPr>
          <w:trHeight w:val="1290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19" w:rsidRPr="00350438" w:rsidRDefault="00121BAC" w:rsidP="00700C47">
            <w:r w:rsidRPr="00350438">
              <w:t>1172804,88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Квартира</w:t>
            </w:r>
          </w:p>
          <w:p w:rsidR="00ED7219" w:rsidRPr="00350438" w:rsidRDefault="00ED7219" w:rsidP="00700C47">
            <w:r w:rsidRPr="00350438">
              <w:t>(1/2 доли)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76,4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Автомобиль легковой</w:t>
            </w:r>
          </w:p>
          <w:p w:rsidR="00ED7219" w:rsidRPr="00350438" w:rsidRDefault="00ED7219" w:rsidP="00700C47"/>
          <w:p w:rsidR="00ED7219" w:rsidRPr="00350438" w:rsidRDefault="00ED7219" w:rsidP="00700C47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350438" w:rsidP="00700C47">
            <w:pPr>
              <w:rPr>
                <w:lang w:val="en-US"/>
              </w:rPr>
            </w:pPr>
            <w:r w:rsidRPr="00350438">
              <w:rPr>
                <w:lang w:val="en-US"/>
              </w:rPr>
              <w:t>TOYOTA</w:t>
            </w:r>
            <w:r w:rsidRPr="00350438">
              <w:t xml:space="preserve"> </w:t>
            </w:r>
            <w:r w:rsidR="00ED7219" w:rsidRPr="00350438">
              <w:rPr>
                <w:lang w:val="en-US"/>
              </w:rPr>
              <w:t>SPRINTER CARIB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-</w:t>
            </w:r>
          </w:p>
        </w:tc>
      </w:tr>
      <w:tr w:rsidR="00ED7219" w:rsidRPr="00350438" w:rsidTr="00700C47">
        <w:trPr>
          <w:trHeight w:val="1290"/>
        </w:trPr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/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/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Автомобиль</w:t>
            </w:r>
            <w:r w:rsidR="00E00724" w:rsidRPr="00350438">
              <w:t xml:space="preserve"> </w:t>
            </w:r>
            <w:r w:rsidRPr="00350438">
              <w:t>легковой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pPr>
              <w:rPr>
                <w:lang w:val="en-US"/>
              </w:rPr>
            </w:pPr>
            <w:r w:rsidRPr="00350438">
              <w:rPr>
                <w:lang w:val="en-US"/>
              </w:rPr>
              <w:t>MITSUBISHI OUTLANDER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/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/>
        </w:tc>
      </w:tr>
      <w:tr w:rsidR="00ED7219" w:rsidRPr="00350438" w:rsidTr="00700C47">
        <w:trPr>
          <w:cantSplit/>
        </w:trPr>
        <w:tc>
          <w:tcPr>
            <w:tcW w:w="15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pPr>
              <w:pStyle w:val="1"/>
              <w:tabs>
                <w:tab w:val="left" w:pos="6060"/>
              </w:tabs>
              <w:rPr>
                <w:sz w:val="24"/>
              </w:rPr>
            </w:pPr>
            <w:r w:rsidRPr="00350438">
              <w:rPr>
                <w:sz w:val="24"/>
              </w:rPr>
              <w:t>Супруга</w:t>
            </w:r>
          </w:p>
        </w:tc>
      </w:tr>
      <w:tr w:rsidR="00ED7219" w:rsidRPr="00350438" w:rsidTr="00700C47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874E17" w:rsidP="00700C47">
            <w:pPr>
              <w:rPr>
                <w:lang w:val="en-US"/>
              </w:rPr>
            </w:pPr>
            <w:r w:rsidRPr="00350438">
              <w:t>713165,99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Квартира</w:t>
            </w:r>
          </w:p>
          <w:p w:rsidR="00ED7219" w:rsidRPr="00350438" w:rsidRDefault="00ED7219" w:rsidP="00700C47">
            <w:r w:rsidRPr="00350438">
              <w:t>(1/2 доли)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76,4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-</w:t>
            </w:r>
          </w:p>
        </w:tc>
      </w:tr>
      <w:tr w:rsidR="00ED7219" w:rsidRPr="00350438" w:rsidTr="00700C47">
        <w:trPr>
          <w:cantSplit/>
        </w:trPr>
        <w:tc>
          <w:tcPr>
            <w:tcW w:w="15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pPr>
              <w:jc w:val="center"/>
            </w:pPr>
            <w:r w:rsidRPr="00350438">
              <w:t>Несовершеннолетние дети (сын)</w:t>
            </w:r>
          </w:p>
        </w:tc>
      </w:tr>
      <w:tr w:rsidR="00ED7219" w:rsidRPr="00350438" w:rsidTr="00700C47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874E17" w:rsidP="00700C47">
            <w:r w:rsidRPr="00350438">
              <w:t>-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76,4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Россия</w:t>
            </w:r>
          </w:p>
        </w:tc>
      </w:tr>
      <w:tr w:rsidR="00ED7219" w:rsidRPr="00350438" w:rsidTr="00700C47">
        <w:trPr>
          <w:cantSplit/>
        </w:trPr>
        <w:tc>
          <w:tcPr>
            <w:tcW w:w="15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pPr>
              <w:pStyle w:val="1"/>
              <w:rPr>
                <w:sz w:val="24"/>
              </w:rPr>
            </w:pPr>
            <w:r w:rsidRPr="00350438">
              <w:rPr>
                <w:sz w:val="24"/>
              </w:rPr>
              <w:t>Иванова Марина Тумэн - Жаргаловна</w:t>
            </w:r>
          </w:p>
        </w:tc>
      </w:tr>
      <w:tr w:rsidR="00ED7219" w:rsidRPr="00350438" w:rsidTr="00700C47">
        <w:trPr>
          <w:cantSplit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874E17" w:rsidP="00700C47">
            <w:r w:rsidRPr="00350438">
              <w:t>604278,38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44,3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6705B3" w:rsidP="00700C47">
            <w:r w:rsidRPr="00350438">
              <w:t>-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6705B3" w:rsidP="00700C47">
            <w:r w:rsidRPr="00350438">
              <w:t>-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6705B3" w:rsidP="00700C47">
            <w:r w:rsidRPr="00350438">
              <w:t>-</w:t>
            </w:r>
          </w:p>
        </w:tc>
      </w:tr>
      <w:tr w:rsidR="00ED7219" w:rsidRPr="00350438" w:rsidTr="00700C47">
        <w:trPr>
          <w:cantSplit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Комната</w:t>
            </w:r>
          </w:p>
          <w:p w:rsidR="00ED7219" w:rsidRPr="00350438" w:rsidRDefault="00ED7219" w:rsidP="00700C47">
            <w:r w:rsidRPr="00350438">
              <w:t>(Общая совместная собственность</w:t>
            </w:r>
            <w:r w:rsidR="00E00724" w:rsidRPr="00350438">
              <w:t xml:space="preserve"> </w:t>
            </w:r>
            <w:r w:rsidRPr="00350438">
              <w:t>Иванов К.Э.)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17,</w:t>
            </w:r>
            <w:r w:rsidR="004F06CE" w:rsidRPr="00350438"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19" w:rsidRPr="00350438" w:rsidRDefault="00ED7219" w:rsidP="00700C47"/>
        </w:tc>
      </w:tr>
      <w:tr w:rsidR="00ED7219" w:rsidRPr="00350438" w:rsidTr="00700C47">
        <w:trPr>
          <w:cantSplit/>
        </w:trPr>
        <w:tc>
          <w:tcPr>
            <w:tcW w:w="15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19" w:rsidRPr="00350438" w:rsidRDefault="00ED7219" w:rsidP="00700C47">
            <w:pPr>
              <w:pStyle w:val="1"/>
              <w:rPr>
                <w:sz w:val="24"/>
              </w:rPr>
            </w:pPr>
            <w:r w:rsidRPr="00350438">
              <w:rPr>
                <w:sz w:val="24"/>
              </w:rPr>
              <w:t>Супруг</w:t>
            </w:r>
          </w:p>
        </w:tc>
      </w:tr>
      <w:tr w:rsidR="004F06CE" w:rsidRPr="00350438" w:rsidTr="00700C47">
        <w:trPr>
          <w:cantSplit/>
          <w:trHeight w:val="1932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CE" w:rsidRPr="00350438" w:rsidRDefault="004F06CE" w:rsidP="00700C47">
            <w:r w:rsidRPr="00350438">
              <w:t>1047113,88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6CE" w:rsidRPr="00350438" w:rsidRDefault="004F06CE" w:rsidP="00700C47">
            <w:r w:rsidRPr="00350438">
              <w:t>Комната</w:t>
            </w:r>
          </w:p>
          <w:p w:rsidR="004F06CE" w:rsidRPr="00350438" w:rsidRDefault="004F06CE" w:rsidP="00700C47">
            <w:r w:rsidRPr="00350438">
              <w:t>(Общая совместная собственность</w:t>
            </w:r>
            <w:r w:rsidR="00E00724" w:rsidRPr="00350438">
              <w:t xml:space="preserve"> </w:t>
            </w:r>
            <w:r w:rsidRPr="00350438">
              <w:t>Иванова М.Т-Ж.)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6CE" w:rsidRPr="00350438" w:rsidRDefault="004F06CE" w:rsidP="00700C47">
            <w:r w:rsidRPr="00350438">
              <w:t>17,6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6CE" w:rsidRPr="00350438" w:rsidRDefault="004F06CE" w:rsidP="00700C47">
            <w:r w:rsidRPr="00350438"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CE" w:rsidRPr="00350438" w:rsidRDefault="004F06CE" w:rsidP="00700C47">
            <w:r w:rsidRPr="00350438">
              <w:t>Автомобиль легковой</w:t>
            </w:r>
          </w:p>
          <w:p w:rsidR="004F06CE" w:rsidRPr="00350438" w:rsidRDefault="004F06CE" w:rsidP="00700C47"/>
          <w:p w:rsidR="004F06CE" w:rsidRPr="00350438" w:rsidRDefault="004F06CE" w:rsidP="00700C47"/>
          <w:p w:rsidR="004F06CE" w:rsidRPr="00350438" w:rsidRDefault="004F06CE" w:rsidP="00700C47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CE" w:rsidRPr="00350438" w:rsidRDefault="004F06CE" w:rsidP="00700C47">
            <w:pPr>
              <w:rPr>
                <w:lang w:val="en-US"/>
              </w:rPr>
            </w:pPr>
            <w:r w:rsidRPr="00350438">
              <w:rPr>
                <w:lang w:val="en-US"/>
              </w:rPr>
              <w:t>Nissan teana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CE" w:rsidRPr="00350438" w:rsidRDefault="004F06CE" w:rsidP="00700C47">
            <w:r w:rsidRPr="00350438"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CE" w:rsidRPr="00350438" w:rsidRDefault="004F06CE" w:rsidP="00700C47">
            <w:r w:rsidRPr="00350438">
              <w:t>44,3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CE" w:rsidRPr="00350438" w:rsidRDefault="004F06CE" w:rsidP="00700C47">
            <w:r w:rsidRPr="00350438">
              <w:t>Россия</w:t>
            </w:r>
          </w:p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15048" w:type="dxa"/>
            <w:gridSpan w:val="10"/>
          </w:tcPr>
          <w:p w:rsidR="00ED7219" w:rsidRPr="00350438" w:rsidRDefault="00ED7219" w:rsidP="00700C47">
            <w:pPr>
              <w:jc w:val="center"/>
            </w:pPr>
            <w:r w:rsidRPr="00350438">
              <w:lastRenderedPageBreak/>
              <w:t>Несовершеннолетние дети (дочь)</w:t>
            </w:r>
          </w:p>
        </w:tc>
      </w:tr>
      <w:tr w:rsidR="00ED7219" w:rsidRPr="00350438" w:rsidTr="00700C47">
        <w:tblPrEx>
          <w:tblLook w:val="0000"/>
        </w:tblPrEx>
        <w:tc>
          <w:tcPr>
            <w:tcW w:w="2396" w:type="dxa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72" w:type="dxa"/>
            <w:gridSpan w:val="2"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308" w:type="dxa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21" w:type="dxa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690" w:type="dxa"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119" w:type="dxa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72" w:type="dxa"/>
          </w:tcPr>
          <w:p w:rsidR="00ED7219" w:rsidRPr="00350438" w:rsidRDefault="00ED7219" w:rsidP="00700C47">
            <w:r w:rsidRPr="00350438">
              <w:t>Квартира</w:t>
            </w:r>
          </w:p>
        </w:tc>
        <w:tc>
          <w:tcPr>
            <w:tcW w:w="1308" w:type="dxa"/>
          </w:tcPr>
          <w:p w:rsidR="00ED7219" w:rsidRPr="00350438" w:rsidRDefault="00ED7219" w:rsidP="00700C47">
            <w:r w:rsidRPr="00350438">
              <w:t>44,3</w:t>
            </w:r>
          </w:p>
        </w:tc>
        <w:tc>
          <w:tcPr>
            <w:tcW w:w="1362" w:type="dxa"/>
          </w:tcPr>
          <w:p w:rsidR="00ED7219" w:rsidRPr="00350438" w:rsidRDefault="00ED7219" w:rsidP="00700C47">
            <w:r w:rsidRPr="00350438">
              <w:t>Россия</w:t>
            </w:r>
          </w:p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15048" w:type="dxa"/>
            <w:gridSpan w:val="10"/>
          </w:tcPr>
          <w:p w:rsidR="00ED7219" w:rsidRPr="00350438" w:rsidRDefault="00ED7219" w:rsidP="00700C47">
            <w:pPr>
              <w:jc w:val="center"/>
            </w:pPr>
            <w:r w:rsidRPr="00350438">
              <w:t>Несовершеннолетние дети (дочь)</w:t>
            </w:r>
          </w:p>
        </w:tc>
      </w:tr>
      <w:tr w:rsidR="00ED7219" w:rsidRPr="00350438" w:rsidTr="00700C47">
        <w:tblPrEx>
          <w:tblLook w:val="0000"/>
        </w:tblPrEx>
        <w:tc>
          <w:tcPr>
            <w:tcW w:w="2396" w:type="dxa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72" w:type="dxa"/>
            <w:gridSpan w:val="2"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308" w:type="dxa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21" w:type="dxa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690" w:type="dxa"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119" w:type="dxa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72" w:type="dxa"/>
          </w:tcPr>
          <w:p w:rsidR="00ED7219" w:rsidRPr="00350438" w:rsidRDefault="00ED7219" w:rsidP="00700C47">
            <w:r w:rsidRPr="00350438">
              <w:t>Квартира</w:t>
            </w:r>
          </w:p>
        </w:tc>
        <w:tc>
          <w:tcPr>
            <w:tcW w:w="1308" w:type="dxa"/>
          </w:tcPr>
          <w:p w:rsidR="00ED7219" w:rsidRPr="00350438" w:rsidRDefault="00ED7219" w:rsidP="00700C47">
            <w:r w:rsidRPr="00350438">
              <w:t>44,3</w:t>
            </w:r>
          </w:p>
        </w:tc>
        <w:tc>
          <w:tcPr>
            <w:tcW w:w="1362" w:type="dxa"/>
          </w:tcPr>
          <w:p w:rsidR="00ED7219" w:rsidRPr="00350438" w:rsidRDefault="00ED7219" w:rsidP="00700C47">
            <w:r w:rsidRPr="00350438">
              <w:t>Россия</w:t>
            </w:r>
          </w:p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15048" w:type="dxa"/>
            <w:gridSpan w:val="10"/>
          </w:tcPr>
          <w:p w:rsidR="00ED7219" w:rsidRPr="00350438" w:rsidRDefault="00ED7219" w:rsidP="00700C47">
            <w:pPr>
              <w:pStyle w:val="1"/>
              <w:rPr>
                <w:sz w:val="24"/>
              </w:rPr>
            </w:pPr>
            <w:r w:rsidRPr="00350438">
              <w:rPr>
                <w:sz w:val="24"/>
              </w:rPr>
              <w:t>Николаева Марина Георгиевна</w:t>
            </w:r>
          </w:p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2396" w:type="dxa"/>
            <w:vMerge w:val="restart"/>
          </w:tcPr>
          <w:p w:rsidR="00ED7219" w:rsidRPr="00350438" w:rsidRDefault="00E61044" w:rsidP="00700C47">
            <w:pPr>
              <w:rPr>
                <w:lang w:val="en-US"/>
              </w:rPr>
            </w:pPr>
            <w:r w:rsidRPr="00350438">
              <w:rPr>
                <w:lang w:val="en-US"/>
              </w:rPr>
              <w:t>1445642</w:t>
            </w:r>
          </w:p>
        </w:tc>
        <w:tc>
          <w:tcPr>
            <w:tcW w:w="1972" w:type="dxa"/>
            <w:gridSpan w:val="2"/>
          </w:tcPr>
          <w:p w:rsidR="00ED7219" w:rsidRPr="00350438" w:rsidRDefault="00ED7219" w:rsidP="00700C47">
            <w:r w:rsidRPr="00350438">
              <w:t>Квартира</w:t>
            </w:r>
          </w:p>
        </w:tc>
        <w:tc>
          <w:tcPr>
            <w:tcW w:w="1308" w:type="dxa"/>
          </w:tcPr>
          <w:p w:rsidR="00ED7219" w:rsidRPr="00350438" w:rsidRDefault="00ED7219" w:rsidP="00700C47">
            <w:r w:rsidRPr="00350438">
              <w:t>34,58</w:t>
            </w:r>
          </w:p>
        </w:tc>
        <w:tc>
          <w:tcPr>
            <w:tcW w:w="1921" w:type="dxa"/>
          </w:tcPr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  <w:vMerge w:val="restart"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119" w:type="dxa"/>
            <w:vMerge w:val="restart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72" w:type="dxa"/>
            <w:vMerge w:val="restart"/>
          </w:tcPr>
          <w:p w:rsidR="00ED7219" w:rsidRPr="00350438" w:rsidRDefault="00ED7219" w:rsidP="00700C47">
            <w:r w:rsidRPr="00350438">
              <w:t>Квартира</w:t>
            </w:r>
          </w:p>
        </w:tc>
        <w:tc>
          <w:tcPr>
            <w:tcW w:w="1308" w:type="dxa"/>
            <w:vMerge w:val="restart"/>
          </w:tcPr>
          <w:p w:rsidR="00ED7219" w:rsidRPr="00350438" w:rsidRDefault="00ED7219" w:rsidP="00700C47">
            <w:r w:rsidRPr="00350438">
              <w:t>64,8</w:t>
            </w:r>
          </w:p>
        </w:tc>
        <w:tc>
          <w:tcPr>
            <w:tcW w:w="1362" w:type="dxa"/>
            <w:vMerge w:val="restart"/>
          </w:tcPr>
          <w:p w:rsidR="00ED7219" w:rsidRPr="00350438" w:rsidRDefault="00ED7219" w:rsidP="00700C47">
            <w:r w:rsidRPr="00350438">
              <w:t>Россия</w:t>
            </w:r>
          </w:p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2396" w:type="dxa"/>
            <w:vMerge/>
          </w:tcPr>
          <w:p w:rsidR="00ED7219" w:rsidRPr="00350438" w:rsidRDefault="00ED7219" w:rsidP="00700C47"/>
        </w:tc>
        <w:tc>
          <w:tcPr>
            <w:tcW w:w="1972" w:type="dxa"/>
            <w:gridSpan w:val="2"/>
          </w:tcPr>
          <w:p w:rsidR="00ED7219" w:rsidRPr="00350438" w:rsidRDefault="00ED7219" w:rsidP="00700C47">
            <w:r w:rsidRPr="00350438">
              <w:t>Гараж</w:t>
            </w:r>
          </w:p>
        </w:tc>
        <w:tc>
          <w:tcPr>
            <w:tcW w:w="1308" w:type="dxa"/>
          </w:tcPr>
          <w:p w:rsidR="00ED7219" w:rsidRPr="00350438" w:rsidRDefault="00ED7219" w:rsidP="00700C47">
            <w:r w:rsidRPr="00350438">
              <w:t>20,7</w:t>
            </w:r>
          </w:p>
        </w:tc>
        <w:tc>
          <w:tcPr>
            <w:tcW w:w="1921" w:type="dxa"/>
          </w:tcPr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  <w:vMerge/>
          </w:tcPr>
          <w:p w:rsidR="00ED7219" w:rsidRPr="00350438" w:rsidRDefault="00ED7219" w:rsidP="00700C47"/>
        </w:tc>
        <w:tc>
          <w:tcPr>
            <w:tcW w:w="1119" w:type="dxa"/>
            <w:vMerge/>
          </w:tcPr>
          <w:p w:rsidR="00ED7219" w:rsidRPr="00350438" w:rsidRDefault="00ED7219" w:rsidP="00700C47"/>
        </w:tc>
        <w:tc>
          <w:tcPr>
            <w:tcW w:w="1972" w:type="dxa"/>
            <w:vMerge/>
          </w:tcPr>
          <w:p w:rsidR="00ED7219" w:rsidRPr="00350438" w:rsidRDefault="00ED7219" w:rsidP="00700C47"/>
        </w:tc>
        <w:tc>
          <w:tcPr>
            <w:tcW w:w="1308" w:type="dxa"/>
            <w:vMerge/>
          </w:tcPr>
          <w:p w:rsidR="00ED7219" w:rsidRPr="00350438" w:rsidRDefault="00ED7219" w:rsidP="00700C47"/>
        </w:tc>
        <w:tc>
          <w:tcPr>
            <w:tcW w:w="1362" w:type="dxa"/>
            <w:vMerge/>
          </w:tcPr>
          <w:p w:rsidR="00ED7219" w:rsidRPr="00350438" w:rsidRDefault="00ED7219" w:rsidP="00700C47"/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15048" w:type="dxa"/>
            <w:gridSpan w:val="10"/>
          </w:tcPr>
          <w:p w:rsidR="00ED7219" w:rsidRPr="00350438" w:rsidRDefault="00ED7219" w:rsidP="00700C47">
            <w:pPr>
              <w:pStyle w:val="1"/>
              <w:rPr>
                <w:sz w:val="24"/>
              </w:rPr>
            </w:pPr>
            <w:r w:rsidRPr="00350438">
              <w:rPr>
                <w:sz w:val="24"/>
              </w:rPr>
              <w:t>Супруг</w:t>
            </w:r>
          </w:p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2396" w:type="dxa"/>
            <w:vMerge w:val="restart"/>
          </w:tcPr>
          <w:p w:rsidR="00ED7219" w:rsidRPr="00350438" w:rsidRDefault="00E61044" w:rsidP="00700C47">
            <w:pPr>
              <w:rPr>
                <w:lang w:val="en-US"/>
              </w:rPr>
            </w:pPr>
            <w:r w:rsidRPr="00350438">
              <w:rPr>
                <w:lang w:val="en-US"/>
              </w:rPr>
              <w:t>364592</w:t>
            </w:r>
          </w:p>
        </w:tc>
        <w:tc>
          <w:tcPr>
            <w:tcW w:w="1972" w:type="dxa"/>
            <w:gridSpan w:val="2"/>
          </w:tcPr>
          <w:p w:rsidR="00ED7219" w:rsidRPr="00350438" w:rsidRDefault="00ED7219" w:rsidP="00700C47">
            <w:r w:rsidRPr="00350438">
              <w:t>Квартира</w:t>
            </w:r>
          </w:p>
        </w:tc>
        <w:tc>
          <w:tcPr>
            <w:tcW w:w="1308" w:type="dxa"/>
          </w:tcPr>
          <w:p w:rsidR="00ED7219" w:rsidRPr="00350438" w:rsidRDefault="00ED7219" w:rsidP="00700C47">
            <w:r w:rsidRPr="00350438">
              <w:t>64,8</w:t>
            </w:r>
          </w:p>
        </w:tc>
        <w:tc>
          <w:tcPr>
            <w:tcW w:w="1921" w:type="dxa"/>
          </w:tcPr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  <w:vMerge w:val="restart"/>
          </w:tcPr>
          <w:p w:rsidR="00ED7219" w:rsidRPr="00350438" w:rsidRDefault="00ED7219" w:rsidP="00700C47">
            <w:r w:rsidRPr="00350438">
              <w:t>Автомобиль легковой</w:t>
            </w:r>
          </w:p>
        </w:tc>
        <w:tc>
          <w:tcPr>
            <w:tcW w:w="1119" w:type="dxa"/>
            <w:vMerge w:val="restart"/>
          </w:tcPr>
          <w:p w:rsidR="00E61044" w:rsidRPr="00350438" w:rsidRDefault="00ED7219" w:rsidP="00700C47">
            <w:r w:rsidRPr="00350438">
              <w:rPr>
                <w:lang w:val="en-US"/>
              </w:rPr>
              <w:t>TOYOTA</w:t>
            </w:r>
          </w:p>
          <w:p w:rsidR="00ED7219" w:rsidRPr="00350438" w:rsidRDefault="00ED7219" w:rsidP="00700C47">
            <w:r w:rsidRPr="00350438">
              <w:rPr>
                <w:lang w:val="en-US"/>
              </w:rPr>
              <w:t>WINDOM</w:t>
            </w:r>
          </w:p>
        </w:tc>
        <w:tc>
          <w:tcPr>
            <w:tcW w:w="1972" w:type="dxa"/>
            <w:vMerge w:val="restart"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308" w:type="dxa"/>
            <w:vMerge w:val="restart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362" w:type="dxa"/>
            <w:vMerge w:val="restart"/>
          </w:tcPr>
          <w:p w:rsidR="00ED7219" w:rsidRPr="00350438" w:rsidRDefault="00ED7219" w:rsidP="00700C47">
            <w:r w:rsidRPr="00350438">
              <w:t>-</w:t>
            </w:r>
          </w:p>
        </w:tc>
      </w:tr>
      <w:tr w:rsidR="00E61044" w:rsidRPr="00350438" w:rsidTr="00700C47">
        <w:tblPrEx>
          <w:tblLook w:val="0000"/>
        </w:tblPrEx>
        <w:trPr>
          <w:cantSplit/>
        </w:trPr>
        <w:tc>
          <w:tcPr>
            <w:tcW w:w="2396" w:type="dxa"/>
            <w:vMerge/>
          </w:tcPr>
          <w:p w:rsidR="00E61044" w:rsidRPr="00350438" w:rsidRDefault="00E61044" w:rsidP="00700C47">
            <w:pPr>
              <w:rPr>
                <w:lang w:val="en-US"/>
              </w:rPr>
            </w:pPr>
          </w:p>
        </w:tc>
        <w:tc>
          <w:tcPr>
            <w:tcW w:w="1972" w:type="dxa"/>
            <w:gridSpan w:val="2"/>
          </w:tcPr>
          <w:p w:rsidR="00E61044" w:rsidRPr="00350438" w:rsidRDefault="00E61044" w:rsidP="00700C47">
            <w:r w:rsidRPr="00350438">
              <w:t>Квартира</w:t>
            </w:r>
          </w:p>
        </w:tc>
        <w:tc>
          <w:tcPr>
            <w:tcW w:w="1308" w:type="dxa"/>
          </w:tcPr>
          <w:p w:rsidR="00E61044" w:rsidRPr="00350438" w:rsidRDefault="00E61044" w:rsidP="00700C47">
            <w:r w:rsidRPr="00350438">
              <w:t>35,01</w:t>
            </w:r>
          </w:p>
        </w:tc>
        <w:tc>
          <w:tcPr>
            <w:tcW w:w="1921" w:type="dxa"/>
          </w:tcPr>
          <w:p w:rsidR="00E61044" w:rsidRPr="00350438" w:rsidRDefault="00E61044" w:rsidP="00700C47">
            <w:r w:rsidRPr="00350438">
              <w:t>Россия</w:t>
            </w:r>
          </w:p>
        </w:tc>
        <w:tc>
          <w:tcPr>
            <w:tcW w:w="1690" w:type="dxa"/>
            <w:vMerge/>
          </w:tcPr>
          <w:p w:rsidR="00E61044" w:rsidRPr="00350438" w:rsidRDefault="00E61044" w:rsidP="00700C47"/>
        </w:tc>
        <w:tc>
          <w:tcPr>
            <w:tcW w:w="1119" w:type="dxa"/>
            <w:vMerge/>
          </w:tcPr>
          <w:p w:rsidR="00E61044" w:rsidRPr="00350438" w:rsidRDefault="00E61044" w:rsidP="00700C47">
            <w:pPr>
              <w:rPr>
                <w:lang w:val="en-US"/>
              </w:rPr>
            </w:pPr>
          </w:p>
        </w:tc>
        <w:tc>
          <w:tcPr>
            <w:tcW w:w="1972" w:type="dxa"/>
            <w:vMerge/>
          </w:tcPr>
          <w:p w:rsidR="00E61044" w:rsidRPr="00350438" w:rsidRDefault="00E61044" w:rsidP="00700C47"/>
        </w:tc>
        <w:tc>
          <w:tcPr>
            <w:tcW w:w="1308" w:type="dxa"/>
            <w:vMerge/>
          </w:tcPr>
          <w:p w:rsidR="00E61044" w:rsidRPr="00350438" w:rsidRDefault="00E61044" w:rsidP="00700C47"/>
        </w:tc>
        <w:tc>
          <w:tcPr>
            <w:tcW w:w="1362" w:type="dxa"/>
            <w:vMerge/>
          </w:tcPr>
          <w:p w:rsidR="00E61044" w:rsidRPr="00350438" w:rsidRDefault="00E61044" w:rsidP="00700C47"/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2396" w:type="dxa"/>
            <w:vMerge/>
          </w:tcPr>
          <w:p w:rsidR="00ED7219" w:rsidRPr="00350438" w:rsidRDefault="00ED7219" w:rsidP="00700C47"/>
        </w:tc>
        <w:tc>
          <w:tcPr>
            <w:tcW w:w="1972" w:type="dxa"/>
            <w:gridSpan w:val="2"/>
          </w:tcPr>
          <w:p w:rsidR="00ED7219" w:rsidRPr="00350438" w:rsidRDefault="00ED7219" w:rsidP="00700C47">
            <w:r w:rsidRPr="00350438">
              <w:t>Земельный участок</w:t>
            </w:r>
          </w:p>
        </w:tc>
        <w:tc>
          <w:tcPr>
            <w:tcW w:w="1308" w:type="dxa"/>
          </w:tcPr>
          <w:p w:rsidR="00ED7219" w:rsidRPr="00350438" w:rsidRDefault="00ED7219" w:rsidP="00700C47">
            <w:r w:rsidRPr="00350438">
              <w:t>712,5</w:t>
            </w:r>
          </w:p>
        </w:tc>
        <w:tc>
          <w:tcPr>
            <w:tcW w:w="1921" w:type="dxa"/>
          </w:tcPr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  <w:vMerge/>
          </w:tcPr>
          <w:p w:rsidR="00ED7219" w:rsidRPr="00350438" w:rsidRDefault="00ED7219" w:rsidP="00700C47"/>
        </w:tc>
        <w:tc>
          <w:tcPr>
            <w:tcW w:w="1119" w:type="dxa"/>
            <w:vMerge/>
          </w:tcPr>
          <w:p w:rsidR="00ED7219" w:rsidRPr="00350438" w:rsidRDefault="00ED7219" w:rsidP="00700C47"/>
        </w:tc>
        <w:tc>
          <w:tcPr>
            <w:tcW w:w="1972" w:type="dxa"/>
            <w:vMerge/>
          </w:tcPr>
          <w:p w:rsidR="00ED7219" w:rsidRPr="00350438" w:rsidRDefault="00ED7219" w:rsidP="00700C47"/>
        </w:tc>
        <w:tc>
          <w:tcPr>
            <w:tcW w:w="1308" w:type="dxa"/>
            <w:vMerge/>
          </w:tcPr>
          <w:p w:rsidR="00ED7219" w:rsidRPr="00350438" w:rsidRDefault="00ED7219" w:rsidP="00700C47"/>
        </w:tc>
        <w:tc>
          <w:tcPr>
            <w:tcW w:w="1362" w:type="dxa"/>
            <w:vMerge/>
          </w:tcPr>
          <w:p w:rsidR="00ED7219" w:rsidRPr="00350438" w:rsidRDefault="00ED7219" w:rsidP="00700C47"/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15048" w:type="dxa"/>
            <w:gridSpan w:val="10"/>
          </w:tcPr>
          <w:p w:rsidR="00ED7219" w:rsidRPr="00350438" w:rsidRDefault="00ED7219" w:rsidP="00700C47">
            <w:pPr>
              <w:pStyle w:val="1"/>
              <w:rPr>
                <w:sz w:val="24"/>
              </w:rPr>
            </w:pPr>
            <w:r w:rsidRPr="00350438">
              <w:rPr>
                <w:sz w:val="24"/>
              </w:rPr>
              <w:t>Орлова Светлана Евгеньевна</w:t>
            </w:r>
          </w:p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2396" w:type="dxa"/>
            <w:vMerge w:val="restart"/>
          </w:tcPr>
          <w:p w:rsidR="00ED7219" w:rsidRPr="00350438" w:rsidRDefault="00D8314B" w:rsidP="00700C47">
            <w:r w:rsidRPr="00350438">
              <w:t>1240726,15</w:t>
            </w:r>
          </w:p>
        </w:tc>
        <w:tc>
          <w:tcPr>
            <w:tcW w:w="1965" w:type="dxa"/>
          </w:tcPr>
          <w:p w:rsidR="00ED7219" w:rsidRPr="00350438" w:rsidRDefault="00ED7219" w:rsidP="00700C47">
            <w:r w:rsidRPr="00350438">
              <w:t>Земельный участок</w:t>
            </w:r>
          </w:p>
        </w:tc>
        <w:tc>
          <w:tcPr>
            <w:tcW w:w="1315" w:type="dxa"/>
            <w:gridSpan w:val="2"/>
          </w:tcPr>
          <w:p w:rsidR="00ED7219" w:rsidRPr="00350438" w:rsidRDefault="00ED7219" w:rsidP="00700C47">
            <w:r w:rsidRPr="00350438">
              <w:t>900</w:t>
            </w:r>
          </w:p>
        </w:tc>
        <w:tc>
          <w:tcPr>
            <w:tcW w:w="1921" w:type="dxa"/>
          </w:tcPr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  <w:vMerge w:val="restart"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119" w:type="dxa"/>
            <w:vMerge w:val="restart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72" w:type="dxa"/>
            <w:vMerge w:val="restart"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308" w:type="dxa"/>
            <w:vMerge w:val="restart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362" w:type="dxa"/>
            <w:vMerge w:val="restart"/>
          </w:tcPr>
          <w:p w:rsidR="00ED7219" w:rsidRPr="00350438" w:rsidRDefault="00ED7219" w:rsidP="00700C47">
            <w:r w:rsidRPr="00350438">
              <w:t>-</w:t>
            </w:r>
          </w:p>
        </w:tc>
      </w:tr>
      <w:tr w:rsidR="00ED7219" w:rsidRPr="00350438" w:rsidTr="00700C47">
        <w:tblPrEx>
          <w:tblLook w:val="0000"/>
        </w:tblPrEx>
        <w:trPr>
          <w:cantSplit/>
          <w:trHeight w:val="285"/>
        </w:trPr>
        <w:tc>
          <w:tcPr>
            <w:tcW w:w="2396" w:type="dxa"/>
            <w:vMerge/>
          </w:tcPr>
          <w:p w:rsidR="00ED7219" w:rsidRPr="00350438" w:rsidRDefault="00ED7219" w:rsidP="00700C47"/>
        </w:tc>
        <w:tc>
          <w:tcPr>
            <w:tcW w:w="1965" w:type="dxa"/>
          </w:tcPr>
          <w:p w:rsidR="00ED7219" w:rsidRPr="00350438" w:rsidRDefault="00ED7219" w:rsidP="00700C47">
            <w:r w:rsidRPr="00350438">
              <w:t>Квартира</w:t>
            </w:r>
          </w:p>
          <w:p w:rsidR="00ED7219" w:rsidRPr="00350438" w:rsidRDefault="00ED7219" w:rsidP="00700C47">
            <w:r w:rsidRPr="00350438">
              <w:t>(1/2 доли)</w:t>
            </w:r>
          </w:p>
        </w:tc>
        <w:tc>
          <w:tcPr>
            <w:tcW w:w="1315" w:type="dxa"/>
            <w:gridSpan w:val="2"/>
          </w:tcPr>
          <w:p w:rsidR="00ED7219" w:rsidRPr="00350438" w:rsidRDefault="00ED7219" w:rsidP="00700C47">
            <w:r w:rsidRPr="00350438">
              <w:t>31,9</w:t>
            </w:r>
          </w:p>
        </w:tc>
        <w:tc>
          <w:tcPr>
            <w:tcW w:w="1921" w:type="dxa"/>
          </w:tcPr>
          <w:p w:rsidR="00ED7219" w:rsidRPr="00350438" w:rsidRDefault="00ED7219" w:rsidP="00700C47"/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  <w:vMerge/>
          </w:tcPr>
          <w:p w:rsidR="00ED7219" w:rsidRPr="00350438" w:rsidRDefault="00ED7219" w:rsidP="00700C47"/>
        </w:tc>
        <w:tc>
          <w:tcPr>
            <w:tcW w:w="1119" w:type="dxa"/>
            <w:vMerge/>
          </w:tcPr>
          <w:p w:rsidR="00ED7219" w:rsidRPr="00350438" w:rsidRDefault="00ED7219" w:rsidP="00700C47"/>
        </w:tc>
        <w:tc>
          <w:tcPr>
            <w:tcW w:w="1972" w:type="dxa"/>
            <w:vMerge/>
          </w:tcPr>
          <w:p w:rsidR="00ED7219" w:rsidRPr="00350438" w:rsidRDefault="00ED7219" w:rsidP="00700C47"/>
        </w:tc>
        <w:tc>
          <w:tcPr>
            <w:tcW w:w="1308" w:type="dxa"/>
            <w:vMerge/>
          </w:tcPr>
          <w:p w:rsidR="00ED7219" w:rsidRPr="00350438" w:rsidRDefault="00ED7219" w:rsidP="00700C47"/>
        </w:tc>
        <w:tc>
          <w:tcPr>
            <w:tcW w:w="1362" w:type="dxa"/>
            <w:vMerge/>
          </w:tcPr>
          <w:p w:rsidR="00ED7219" w:rsidRPr="00350438" w:rsidRDefault="00ED7219" w:rsidP="00700C47"/>
        </w:tc>
      </w:tr>
      <w:tr w:rsidR="00ED7219" w:rsidRPr="00350438" w:rsidTr="00700C47">
        <w:tblPrEx>
          <w:tblLook w:val="0000"/>
        </w:tblPrEx>
        <w:trPr>
          <w:cantSplit/>
          <w:trHeight w:val="440"/>
        </w:trPr>
        <w:tc>
          <w:tcPr>
            <w:tcW w:w="2396" w:type="dxa"/>
            <w:vMerge/>
          </w:tcPr>
          <w:p w:rsidR="00ED7219" w:rsidRPr="00350438" w:rsidRDefault="00ED7219" w:rsidP="00700C47"/>
        </w:tc>
        <w:tc>
          <w:tcPr>
            <w:tcW w:w="1965" w:type="dxa"/>
          </w:tcPr>
          <w:p w:rsidR="00ED7219" w:rsidRPr="00350438" w:rsidRDefault="00ED7219" w:rsidP="00700C47">
            <w:r w:rsidRPr="00350438">
              <w:t>Квартира</w:t>
            </w:r>
          </w:p>
        </w:tc>
        <w:tc>
          <w:tcPr>
            <w:tcW w:w="1315" w:type="dxa"/>
            <w:gridSpan w:val="2"/>
          </w:tcPr>
          <w:p w:rsidR="00ED7219" w:rsidRPr="00350438" w:rsidRDefault="00ED7219" w:rsidP="00700C47">
            <w:r w:rsidRPr="00350438">
              <w:t>52,1</w:t>
            </w:r>
          </w:p>
          <w:p w:rsidR="00ED7219" w:rsidRPr="00350438" w:rsidRDefault="00ED7219" w:rsidP="00700C47"/>
        </w:tc>
        <w:tc>
          <w:tcPr>
            <w:tcW w:w="1921" w:type="dxa"/>
          </w:tcPr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  <w:vMerge/>
          </w:tcPr>
          <w:p w:rsidR="00ED7219" w:rsidRPr="00350438" w:rsidRDefault="00ED7219" w:rsidP="00700C47"/>
        </w:tc>
        <w:tc>
          <w:tcPr>
            <w:tcW w:w="1119" w:type="dxa"/>
            <w:vMerge/>
          </w:tcPr>
          <w:p w:rsidR="00ED7219" w:rsidRPr="00350438" w:rsidRDefault="00ED7219" w:rsidP="00700C47"/>
        </w:tc>
        <w:tc>
          <w:tcPr>
            <w:tcW w:w="1972" w:type="dxa"/>
            <w:vMerge/>
          </w:tcPr>
          <w:p w:rsidR="00ED7219" w:rsidRPr="00350438" w:rsidRDefault="00ED7219" w:rsidP="00700C47"/>
        </w:tc>
        <w:tc>
          <w:tcPr>
            <w:tcW w:w="1308" w:type="dxa"/>
            <w:vMerge/>
          </w:tcPr>
          <w:p w:rsidR="00ED7219" w:rsidRPr="00350438" w:rsidRDefault="00ED7219" w:rsidP="00700C47"/>
        </w:tc>
        <w:tc>
          <w:tcPr>
            <w:tcW w:w="1362" w:type="dxa"/>
            <w:vMerge/>
          </w:tcPr>
          <w:p w:rsidR="00ED7219" w:rsidRPr="00350438" w:rsidRDefault="00ED7219" w:rsidP="00700C47"/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15048" w:type="dxa"/>
            <w:gridSpan w:val="10"/>
          </w:tcPr>
          <w:p w:rsidR="00ED7219" w:rsidRPr="00350438" w:rsidRDefault="00ED7219" w:rsidP="00700C47">
            <w:pPr>
              <w:pStyle w:val="1"/>
              <w:rPr>
                <w:sz w:val="24"/>
              </w:rPr>
            </w:pPr>
            <w:r w:rsidRPr="00350438">
              <w:rPr>
                <w:sz w:val="24"/>
              </w:rPr>
              <w:t>Несовершеннолетние дети (сын)</w:t>
            </w:r>
          </w:p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2396" w:type="dxa"/>
          </w:tcPr>
          <w:p w:rsidR="00ED7219" w:rsidRPr="00350438" w:rsidRDefault="006B529B" w:rsidP="00700C47">
            <w:r w:rsidRPr="00350438">
              <w:t>-</w:t>
            </w:r>
          </w:p>
        </w:tc>
        <w:tc>
          <w:tcPr>
            <w:tcW w:w="1972" w:type="dxa"/>
            <w:gridSpan w:val="2"/>
          </w:tcPr>
          <w:p w:rsidR="00ED7219" w:rsidRPr="00350438" w:rsidRDefault="00ED7219" w:rsidP="00700C47">
            <w:r w:rsidRPr="00350438">
              <w:t>Квартира</w:t>
            </w:r>
          </w:p>
          <w:p w:rsidR="00ED7219" w:rsidRPr="00350438" w:rsidRDefault="00ED7219" w:rsidP="00700C47">
            <w:r w:rsidRPr="00350438">
              <w:t>(1/2 доли)</w:t>
            </w:r>
          </w:p>
        </w:tc>
        <w:tc>
          <w:tcPr>
            <w:tcW w:w="1308" w:type="dxa"/>
          </w:tcPr>
          <w:p w:rsidR="00ED7219" w:rsidRPr="00350438" w:rsidRDefault="00ED7219" w:rsidP="00700C47">
            <w:r w:rsidRPr="00350438">
              <w:t>31,9</w:t>
            </w:r>
          </w:p>
        </w:tc>
        <w:tc>
          <w:tcPr>
            <w:tcW w:w="1921" w:type="dxa"/>
          </w:tcPr>
          <w:p w:rsidR="00ED7219" w:rsidRPr="00350438" w:rsidRDefault="00ED7219" w:rsidP="00700C47">
            <w:r w:rsidRPr="00350438">
              <w:t>Россия</w:t>
            </w:r>
          </w:p>
        </w:tc>
        <w:tc>
          <w:tcPr>
            <w:tcW w:w="1690" w:type="dxa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119" w:type="dxa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972" w:type="dxa"/>
          </w:tcPr>
          <w:p w:rsidR="00ED7219" w:rsidRPr="00350438" w:rsidRDefault="00ED7219" w:rsidP="00700C47">
            <w:r w:rsidRPr="00350438">
              <w:t>Не имеет</w:t>
            </w:r>
          </w:p>
        </w:tc>
        <w:tc>
          <w:tcPr>
            <w:tcW w:w="1308" w:type="dxa"/>
          </w:tcPr>
          <w:p w:rsidR="00ED7219" w:rsidRPr="00350438" w:rsidRDefault="00ED7219" w:rsidP="00700C47">
            <w:r w:rsidRPr="00350438">
              <w:t>-</w:t>
            </w:r>
          </w:p>
        </w:tc>
        <w:tc>
          <w:tcPr>
            <w:tcW w:w="1362" w:type="dxa"/>
          </w:tcPr>
          <w:p w:rsidR="00ED7219" w:rsidRPr="00350438" w:rsidRDefault="00ED7219" w:rsidP="00700C47">
            <w:r w:rsidRPr="00350438">
              <w:t>-</w:t>
            </w:r>
          </w:p>
        </w:tc>
      </w:tr>
      <w:tr w:rsidR="00ED7219" w:rsidRPr="00350438" w:rsidTr="00700C47">
        <w:tblPrEx>
          <w:tblLook w:val="0000"/>
        </w:tblPrEx>
        <w:trPr>
          <w:cantSplit/>
        </w:trPr>
        <w:tc>
          <w:tcPr>
            <w:tcW w:w="15048" w:type="dxa"/>
            <w:gridSpan w:val="10"/>
          </w:tcPr>
          <w:p w:rsidR="00ED7219" w:rsidRPr="00350438" w:rsidRDefault="00ED7219" w:rsidP="00700C47">
            <w:pPr>
              <w:pStyle w:val="1"/>
              <w:rPr>
                <w:sz w:val="24"/>
              </w:rPr>
            </w:pPr>
            <w:r w:rsidRPr="00350438">
              <w:rPr>
                <w:sz w:val="24"/>
              </w:rPr>
              <w:t>Пургина Светлана Алексеевна</w:t>
            </w:r>
          </w:p>
        </w:tc>
      </w:tr>
      <w:tr w:rsidR="00AD1EA1" w:rsidRPr="00350438" w:rsidTr="00700C47">
        <w:tblPrEx>
          <w:tblLook w:val="0000"/>
        </w:tblPrEx>
        <w:trPr>
          <w:cantSplit/>
        </w:trPr>
        <w:tc>
          <w:tcPr>
            <w:tcW w:w="2396" w:type="dxa"/>
            <w:vMerge w:val="restart"/>
          </w:tcPr>
          <w:p w:rsidR="00AD1EA1" w:rsidRPr="00350438" w:rsidRDefault="00AD1EA1" w:rsidP="00700C47">
            <w:r w:rsidRPr="00350438">
              <w:t>942703,17</w:t>
            </w:r>
          </w:p>
        </w:tc>
        <w:tc>
          <w:tcPr>
            <w:tcW w:w="1972" w:type="dxa"/>
            <w:gridSpan w:val="2"/>
            <w:vMerge w:val="restart"/>
          </w:tcPr>
          <w:p w:rsidR="00AD1EA1" w:rsidRPr="00350438" w:rsidRDefault="00AD1EA1" w:rsidP="00700C47">
            <w:r w:rsidRPr="00350438">
              <w:t>Земельный участок</w:t>
            </w:r>
          </w:p>
        </w:tc>
        <w:tc>
          <w:tcPr>
            <w:tcW w:w="1308" w:type="dxa"/>
            <w:vMerge w:val="restart"/>
          </w:tcPr>
          <w:p w:rsidR="00AD1EA1" w:rsidRPr="00350438" w:rsidRDefault="00AD1EA1" w:rsidP="00700C47">
            <w:r w:rsidRPr="00350438">
              <w:t>630</w:t>
            </w:r>
          </w:p>
        </w:tc>
        <w:tc>
          <w:tcPr>
            <w:tcW w:w="1921" w:type="dxa"/>
            <w:vMerge w:val="restart"/>
          </w:tcPr>
          <w:p w:rsidR="00AD1EA1" w:rsidRPr="00350438" w:rsidRDefault="00AD1EA1" w:rsidP="00700C47">
            <w:r w:rsidRPr="00350438">
              <w:t>Россия</w:t>
            </w:r>
          </w:p>
        </w:tc>
        <w:tc>
          <w:tcPr>
            <w:tcW w:w="1690" w:type="dxa"/>
            <w:vMerge w:val="restart"/>
          </w:tcPr>
          <w:p w:rsidR="00AD1EA1" w:rsidRPr="00350438" w:rsidRDefault="00AD1EA1" w:rsidP="00700C47">
            <w:r w:rsidRPr="00350438">
              <w:t>Автомобиль легковой</w:t>
            </w:r>
          </w:p>
        </w:tc>
        <w:tc>
          <w:tcPr>
            <w:tcW w:w="1119" w:type="dxa"/>
            <w:vMerge w:val="restart"/>
          </w:tcPr>
          <w:p w:rsidR="00AD1EA1" w:rsidRPr="00350438" w:rsidRDefault="00AD1EA1" w:rsidP="00700C47">
            <w:pPr>
              <w:rPr>
                <w:lang w:val="en-US"/>
              </w:rPr>
            </w:pPr>
            <w:r w:rsidRPr="00350438">
              <w:rPr>
                <w:lang w:val="en-US"/>
              </w:rPr>
              <w:t>Toyota Land Cruiser 200</w:t>
            </w:r>
          </w:p>
        </w:tc>
        <w:tc>
          <w:tcPr>
            <w:tcW w:w="1972" w:type="dxa"/>
          </w:tcPr>
          <w:p w:rsidR="00AD1EA1" w:rsidRPr="00350438" w:rsidRDefault="00AD1EA1" w:rsidP="00AD1EA1">
            <w:r w:rsidRPr="00350438">
              <w:t>Квартира</w:t>
            </w:r>
          </w:p>
        </w:tc>
        <w:tc>
          <w:tcPr>
            <w:tcW w:w="1308" w:type="dxa"/>
          </w:tcPr>
          <w:p w:rsidR="00AD1EA1" w:rsidRPr="00350438" w:rsidRDefault="00AD1EA1" w:rsidP="00700C47">
            <w:r w:rsidRPr="00350438">
              <w:t>30,48</w:t>
            </w:r>
          </w:p>
        </w:tc>
        <w:tc>
          <w:tcPr>
            <w:tcW w:w="1362" w:type="dxa"/>
          </w:tcPr>
          <w:p w:rsidR="00AD1EA1" w:rsidRPr="00350438" w:rsidRDefault="00AD1EA1" w:rsidP="00700C47">
            <w:r w:rsidRPr="00350438">
              <w:t>Россия</w:t>
            </w:r>
          </w:p>
        </w:tc>
      </w:tr>
      <w:tr w:rsidR="00AD1EA1" w:rsidRPr="00350438" w:rsidTr="00700C47">
        <w:tblPrEx>
          <w:tblLook w:val="0000"/>
        </w:tblPrEx>
        <w:trPr>
          <w:cantSplit/>
        </w:trPr>
        <w:tc>
          <w:tcPr>
            <w:tcW w:w="2396" w:type="dxa"/>
            <w:vMerge/>
          </w:tcPr>
          <w:p w:rsidR="00AD1EA1" w:rsidRPr="00350438" w:rsidRDefault="00AD1EA1" w:rsidP="00700C47"/>
        </w:tc>
        <w:tc>
          <w:tcPr>
            <w:tcW w:w="1972" w:type="dxa"/>
            <w:gridSpan w:val="2"/>
            <w:vMerge/>
          </w:tcPr>
          <w:p w:rsidR="00AD1EA1" w:rsidRPr="00350438" w:rsidRDefault="00AD1EA1" w:rsidP="00700C47"/>
        </w:tc>
        <w:tc>
          <w:tcPr>
            <w:tcW w:w="1308" w:type="dxa"/>
            <w:vMerge/>
          </w:tcPr>
          <w:p w:rsidR="00AD1EA1" w:rsidRPr="00350438" w:rsidRDefault="00AD1EA1" w:rsidP="00700C47"/>
        </w:tc>
        <w:tc>
          <w:tcPr>
            <w:tcW w:w="1921" w:type="dxa"/>
            <w:vMerge/>
          </w:tcPr>
          <w:p w:rsidR="00AD1EA1" w:rsidRPr="00350438" w:rsidRDefault="00AD1EA1" w:rsidP="00700C47"/>
        </w:tc>
        <w:tc>
          <w:tcPr>
            <w:tcW w:w="1690" w:type="dxa"/>
            <w:vMerge/>
          </w:tcPr>
          <w:p w:rsidR="00AD1EA1" w:rsidRPr="00350438" w:rsidRDefault="00AD1EA1" w:rsidP="00700C47"/>
        </w:tc>
        <w:tc>
          <w:tcPr>
            <w:tcW w:w="1119" w:type="dxa"/>
            <w:vMerge/>
          </w:tcPr>
          <w:p w:rsidR="00AD1EA1" w:rsidRPr="00350438" w:rsidRDefault="00AD1EA1" w:rsidP="00700C47">
            <w:pPr>
              <w:rPr>
                <w:lang w:val="en-US"/>
              </w:rPr>
            </w:pPr>
          </w:p>
        </w:tc>
        <w:tc>
          <w:tcPr>
            <w:tcW w:w="1972" w:type="dxa"/>
          </w:tcPr>
          <w:p w:rsidR="00AD1EA1" w:rsidRPr="00350438" w:rsidRDefault="00AD1EA1" w:rsidP="00700C47">
            <w:r w:rsidRPr="00350438">
              <w:t>Дом</w:t>
            </w:r>
          </w:p>
        </w:tc>
        <w:tc>
          <w:tcPr>
            <w:tcW w:w="1308" w:type="dxa"/>
          </w:tcPr>
          <w:p w:rsidR="00AD1EA1" w:rsidRPr="00350438" w:rsidRDefault="00AD1EA1" w:rsidP="00700C47">
            <w:r w:rsidRPr="00350438">
              <w:t>169,4</w:t>
            </w:r>
          </w:p>
        </w:tc>
        <w:tc>
          <w:tcPr>
            <w:tcW w:w="1362" w:type="dxa"/>
          </w:tcPr>
          <w:p w:rsidR="00AD1EA1" w:rsidRPr="00350438" w:rsidRDefault="00AD1EA1" w:rsidP="00700C47">
            <w:r w:rsidRPr="00350438">
              <w:t>Россия</w:t>
            </w:r>
          </w:p>
        </w:tc>
      </w:tr>
      <w:tr w:rsidR="00AD1EA1" w:rsidRPr="00350438" w:rsidTr="00700C47">
        <w:tblPrEx>
          <w:tblLook w:val="0000"/>
        </w:tblPrEx>
        <w:trPr>
          <w:cantSplit/>
          <w:trHeight w:val="322"/>
        </w:trPr>
        <w:tc>
          <w:tcPr>
            <w:tcW w:w="2396" w:type="dxa"/>
            <w:vMerge/>
          </w:tcPr>
          <w:p w:rsidR="00AD1EA1" w:rsidRPr="00350438" w:rsidRDefault="00AD1EA1" w:rsidP="00700C47"/>
        </w:tc>
        <w:tc>
          <w:tcPr>
            <w:tcW w:w="1972" w:type="dxa"/>
            <w:gridSpan w:val="2"/>
            <w:vMerge/>
          </w:tcPr>
          <w:p w:rsidR="00AD1EA1" w:rsidRPr="00350438" w:rsidRDefault="00AD1EA1" w:rsidP="00700C47"/>
        </w:tc>
        <w:tc>
          <w:tcPr>
            <w:tcW w:w="1308" w:type="dxa"/>
            <w:vMerge/>
          </w:tcPr>
          <w:p w:rsidR="00AD1EA1" w:rsidRPr="00350438" w:rsidRDefault="00AD1EA1" w:rsidP="00700C47"/>
        </w:tc>
        <w:tc>
          <w:tcPr>
            <w:tcW w:w="1921" w:type="dxa"/>
            <w:vMerge/>
          </w:tcPr>
          <w:p w:rsidR="00AD1EA1" w:rsidRPr="00350438" w:rsidRDefault="00AD1EA1" w:rsidP="00700C47"/>
        </w:tc>
        <w:tc>
          <w:tcPr>
            <w:tcW w:w="1690" w:type="dxa"/>
            <w:vMerge/>
          </w:tcPr>
          <w:p w:rsidR="00AD1EA1" w:rsidRPr="00350438" w:rsidRDefault="00AD1EA1" w:rsidP="00700C47"/>
        </w:tc>
        <w:tc>
          <w:tcPr>
            <w:tcW w:w="1119" w:type="dxa"/>
            <w:vMerge/>
          </w:tcPr>
          <w:p w:rsidR="00AD1EA1" w:rsidRPr="00350438" w:rsidRDefault="00AD1EA1" w:rsidP="00700C47">
            <w:pPr>
              <w:rPr>
                <w:lang w:val="en-US"/>
              </w:rPr>
            </w:pPr>
          </w:p>
        </w:tc>
        <w:tc>
          <w:tcPr>
            <w:tcW w:w="1972" w:type="dxa"/>
            <w:vMerge w:val="restart"/>
          </w:tcPr>
          <w:p w:rsidR="00AD1EA1" w:rsidRPr="00350438" w:rsidRDefault="00AD1EA1" w:rsidP="00700C47">
            <w:r w:rsidRPr="00350438">
              <w:t>Земельный участок</w:t>
            </w:r>
          </w:p>
        </w:tc>
        <w:tc>
          <w:tcPr>
            <w:tcW w:w="1308" w:type="dxa"/>
            <w:vMerge w:val="restart"/>
          </w:tcPr>
          <w:p w:rsidR="00AD1EA1" w:rsidRPr="00350438" w:rsidRDefault="00AD1EA1" w:rsidP="00700C47">
            <w:r w:rsidRPr="00350438">
              <w:t>750,0</w:t>
            </w:r>
          </w:p>
        </w:tc>
        <w:tc>
          <w:tcPr>
            <w:tcW w:w="1362" w:type="dxa"/>
            <w:vMerge w:val="restart"/>
          </w:tcPr>
          <w:p w:rsidR="00AD1EA1" w:rsidRPr="00350438" w:rsidRDefault="00AD1EA1" w:rsidP="00700C47">
            <w:r w:rsidRPr="00350438">
              <w:t>Россия</w:t>
            </w:r>
          </w:p>
        </w:tc>
      </w:tr>
      <w:tr w:rsidR="00AD1EA1" w:rsidRPr="00350438" w:rsidTr="00700C47">
        <w:tblPrEx>
          <w:tblLook w:val="0000"/>
        </w:tblPrEx>
        <w:trPr>
          <w:cantSplit/>
        </w:trPr>
        <w:tc>
          <w:tcPr>
            <w:tcW w:w="2396" w:type="dxa"/>
            <w:vMerge/>
          </w:tcPr>
          <w:p w:rsidR="00AD1EA1" w:rsidRPr="00350438" w:rsidRDefault="00AD1EA1" w:rsidP="00700C47"/>
        </w:tc>
        <w:tc>
          <w:tcPr>
            <w:tcW w:w="1972" w:type="dxa"/>
            <w:gridSpan w:val="2"/>
          </w:tcPr>
          <w:p w:rsidR="00AD1EA1" w:rsidRPr="00350438" w:rsidRDefault="00AD1EA1" w:rsidP="00700C47">
            <w:r w:rsidRPr="00350438">
              <w:t>Квартира</w:t>
            </w:r>
          </w:p>
          <w:p w:rsidR="00AD1EA1" w:rsidRPr="00350438" w:rsidRDefault="00AD1EA1" w:rsidP="00700C47"/>
        </w:tc>
        <w:tc>
          <w:tcPr>
            <w:tcW w:w="1308" w:type="dxa"/>
          </w:tcPr>
          <w:p w:rsidR="00AD1EA1" w:rsidRPr="00350438" w:rsidRDefault="00AD1EA1" w:rsidP="00700C47">
            <w:r w:rsidRPr="00350438">
              <w:t>37,1</w:t>
            </w:r>
          </w:p>
        </w:tc>
        <w:tc>
          <w:tcPr>
            <w:tcW w:w="1921" w:type="dxa"/>
          </w:tcPr>
          <w:p w:rsidR="00AD1EA1" w:rsidRPr="00350438" w:rsidRDefault="00AD1EA1" w:rsidP="00700C47">
            <w:r w:rsidRPr="00350438">
              <w:t>Россия</w:t>
            </w:r>
          </w:p>
        </w:tc>
        <w:tc>
          <w:tcPr>
            <w:tcW w:w="1690" w:type="dxa"/>
            <w:vMerge/>
          </w:tcPr>
          <w:p w:rsidR="00AD1EA1" w:rsidRPr="00350438" w:rsidRDefault="00AD1EA1" w:rsidP="00700C47"/>
        </w:tc>
        <w:tc>
          <w:tcPr>
            <w:tcW w:w="1119" w:type="dxa"/>
            <w:vMerge/>
          </w:tcPr>
          <w:p w:rsidR="00AD1EA1" w:rsidRPr="00350438" w:rsidRDefault="00AD1EA1" w:rsidP="00700C47"/>
        </w:tc>
        <w:tc>
          <w:tcPr>
            <w:tcW w:w="1972" w:type="dxa"/>
            <w:vMerge/>
          </w:tcPr>
          <w:p w:rsidR="00AD1EA1" w:rsidRPr="00350438" w:rsidRDefault="00AD1EA1" w:rsidP="00700C47"/>
        </w:tc>
        <w:tc>
          <w:tcPr>
            <w:tcW w:w="1308" w:type="dxa"/>
            <w:vMerge/>
          </w:tcPr>
          <w:p w:rsidR="00AD1EA1" w:rsidRPr="00350438" w:rsidRDefault="00AD1EA1" w:rsidP="00700C47"/>
        </w:tc>
        <w:tc>
          <w:tcPr>
            <w:tcW w:w="1362" w:type="dxa"/>
            <w:vMerge/>
          </w:tcPr>
          <w:p w:rsidR="00AD1EA1" w:rsidRPr="00350438" w:rsidRDefault="00AD1EA1" w:rsidP="00700C47"/>
        </w:tc>
      </w:tr>
      <w:tr w:rsidR="00AD1EA1" w:rsidRPr="00350438" w:rsidTr="00700C47">
        <w:tblPrEx>
          <w:tblLook w:val="0000"/>
        </w:tblPrEx>
        <w:trPr>
          <w:cantSplit/>
        </w:trPr>
        <w:tc>
          <w:tcPr>
            <w:tcW w:w="15048" w:type="dxa"/>
            <w:gridSpan w:val="10"/>
          </w:tcPr>
          <w:p w:rsidR="00AD1EA1" w:rsidRPr="00350438" w:rsidRDefault="00AD1EA1" w:rsidP="00700C47">
            <w:pPr>
              <w:pStyle w:val="1"/>
              <w:rPr>
                <w:sz w:val="24"/>
              </w:rPr>
            </w:pPr>
            <w:r w:rsidRPr="00350438">
              <w:rPr>
                <w:sz w:val="24"/>
              </w:rPr>
              <w:t>Супруг</w:t>
            </w:r>
          </w:p>
        </w:tc>
      </w:tr>
      <w:tr w:rsidR="00AD1EA1" w:rsidRPr="00350438" w:rsidTr="00700C47">
        <w:tblPrEx>
          <w:tblLook w:val="0000"/>
        </w:tblPrEx>
        <w:trPr>
          <w:cantSplit/>
        </w:trPr>
        <w:tc>
          <w:tcPr>
            <w:tcW w:w="2396" w:type="dxa"/>
            <w:vMerge w:val="restart"/>
          </w:tcPr>
          <w:p w:rsidR="00AD1EA1" w:rsidRPr="00350438" w:rsidRDefault="006E185E" w:rsidP="00700C47">
            <w:r w:rsidRPr="00350438">
              <w:t>520800,00</w:t>
            </w:r>
          </w:p>
        </w:tc>
        <w:tc>
          <w:tcPr>
            <w:tcW w:w="1972" w:type="dxa"/>
            <w:gridSpan w:val="2"/>
          </w:tcPr>
          <w:p w:rsidR="00AD1EA1" w:rsidRPr="00350438" w:rsidRDefault="00AD1EA1" w:rsidP="00700C47">
            <w:r w:rsidRPr="00350438">
              <w:t xml:space="preserve">Земельный участок </w:t>
            </w:r>
          </w:p>
        </w:tc>
        <w:tc>
          <w:tcPr>
            <w:tcW w:w="1308" w:type="dxa"/>
          </w:tcPr>
          <w:p w:rsidR="00AD1EA1" w:rsidRPr="00350438" w:rsidRDefault="00AD1EA1" w:rsidP="00700C47">
            <w:r w:rsidRPr="00350438">
              <w:t>750</w:t>
            </w:r>
          </w:p>
        </w:tc>
        <w:tc>
          <w:tcPr>
            <w:tcW w:w="1921" w:type="dxa"/>
          </w:tcPr>
          <w:p w:rsidR="00AD1EA1" w:rsidRPr="00350438" w:rsidRDefault="00AD1EA1" w:rsidP="00700C47">
            <w:r w:rsidRPr="00350438">
              <w:t>Россия</w:t>
            </w:r>
          </w:p>
        </w:tc>
        <w:tc>
          <w:tcPr>
            <w:tcW w:w="1690" w:type="dxa"/>
            <w:vMerge w:val="restart"/>
          </w:tcPr>
          <w:p w:rsidR="00AD1EA1" w:rsidRPr="00350438" w:rsidRDefault="006E185E" w:rsidP="00700C47">
            <w:r w:rsidRPr="00350438">
              <w:t>Автомобиль легковой</w:t>
            </w:r>
          </w:p>
        </w:tc>
        <w:tc>
          <w:tcPr>
            <w:tcW w:w="1119" w:type="dxa"/>
            <w:vMerge w:val="restart"/>
          </w:tcPr>
          <w:p w:rsidR="00AD1EA1" w:rsidRPr="00350438" w:rsidRDefault="006E185E" w:rsidP="00700C47">
            <w:r w:rsidRPr="00350438">
              <w:t>ВАЗ 2121</w:t>
            </w:r>
          </w:p>
        </w:tc>
        <w:tc>
          <w:tcPr>
            <w:tcW w:w="1972" w:type="dxa"/>
            <w:vMerge w:val="restart"/>
          </w:tcPr>
          <w:p w:rsidR="00AD1EA1" w:rsidRPr="00350438" w:rsidRDefault="00AD1EA1" w:rsidP="00700C47">
            <w:r w:rsidRPr="00350438">
              <w:t>Квартира</w:t>
            </w:r>
          </w:p>
        </w:tc>
        <w:tc>
          <w:tcPr>
            <w:tcW w:w="1308" w:type="dxa"/>
            <w:vMerge w:val="restart"/>
          </w:tcPr>
          <w:p w:rsidR="00AD1EA1" w:rsidRPr="00350438" w:rsidRDefault="00AD1EA1" w:rsidP="00700C47">
            <w:r w:rsidRPr="00350438">
              <w:t>30,48</w:t>
            </w:r>
          </w:p>
        </w:tc>
        <w:tc>
          <w:tcPr>
            <w:tcW w:w="1362" w:type="dxa"/>
            <w:vMerge w:val="restart"/>
          </w:tcPr>
          <w:p w:rsidR="00AD1EA1" w:rsidRPr="00350438" w:rsidRDefault="00AD1EA1" w:rsidP="00700C47">
            <w:r w:rsidRPr="00350438">
              <w:t>Россия</w:t>
            </w:r>
          </w:p>
        </w:tc>
      </w:tr>
      <w:tr w:rsidR="00AD1EA1" w:rsidRPr="00350438" w:rsidTr="00700C47">
        <w:tblPrEx>
          <w:tblLook w:val="0000"/>
        </w:tblPrEx>
        <w:trPr>
          <w:cantSplit/>
        </w:trPr>
        <w:tc>
          <w:tcPr>
            <w:tcW w:w="2396" w:type="dxa"/>
            <w:vMerge/>
          </w:tcPr>
          <w:p w:rsidR="00AD1EA1" w:rsidRPr="00350438" w:rsidRDefault="00AD1EA1" w:rsidP="00700C47"/>
        </w:tc>
        <w:tc>
          <w:tcPr>
            <w:tcW w:w="1972" w:type="dxa"/>
            <w:gridSpan w:val="2"/>
          </w:tcPr>
          <w:p w:rsidR="00AD1EA1" w:rsidRPr="00350438" w:rsidRDefault="00AD1EA1" w:rsidP="00700C47">
            <w:r w:rsidRPr="00350438">
              <w:t xml:space="preserve">Жилой дом </w:t>
            </w:r>
          </w:p>
        </w:tc>
        <w:tc>
          <w:tcPr>
            <w:tcW w:w="1308" w:type="dxa"/>
          </w:tcPr>
          <w:p w:rsidR="00AD1EA1" w:rsidRPr="00350438" w:rsidRDefault="00AD1EA1" w:rsidP="00700C47">
            <w:r w:rsidRPr="00350438">
              <w:t>169,4</w:t>
            </w:r>
          </w:p>
        </w:tc>
        <w:tc>
          <w:tcPr>
            <w:tcW w:w="1921" w:type="dxa"/>
          </w:tcPr>
          <w:p w:rsidR="00AD1EA1" w:rsidRPr="00350438" w:rsidRDefault="00AD1EA1" w:rsidP="00700C47">
            <w:r w:rsidRPr="00350438">
              <w:t>Россия</w:t>
            </w:r>
          </w:p>
        </w:tc>
        <w:tc>
          <w:tcPr>
            <w:tcW w:w="1690" w:type="dxa"/>
            <w:vMerge/>
          </w:tcPr>
          <w:p w:rsidR="00AD1EA1" w:rsidRPr="00350438" w:rsidRDefault="00AD1EA1" w:rsidP="00700C47"/>
        </w:tc>
        <w:tc>
          <w:tcPr>
            <w:tcW w:w="1119" w:type="dxa"/>
            <w:vMerge/>
          </w:tcPr>
          <w:p w:rsidR="00AD1EA1" w:rsidRPr="00350438" w:rsidRDefault="00AD1EA1" w:rsidP="00700C47"/>
        </w:tc>
        <w:tc>
          <w:tcPr>
            <w:tcW w:w="1972" w:type="dxa"/>
            <w:vMerge/>
          </w:tcPr>
          <w:p w:rsidR="00AD1EA1" w:rsidRPr="00350438" w:rsidRDefault="00AD1EA1" w:rsidP="00700C47"/>
        </w:tc>
        <w:tc>
          <w:tcPr>
            <w:tcW w:w="1308" w:type="dxa"/>
            <w:vMerge/>
          </w:tcPr>
          <w:p w:rsidR="00AD1EA1" w:rsidRPr="00350438" w:rsidRDefault="00AD1EA1" w:rsidP="00700C47"/>
        </w:tc>
        <w:tc>
          <w:tcPr>
            <w:tcW w:w="1362" w:type="dxa"/>
            <w:vMerge/>
          </w:tcPr>
          <w:p w:rsidR="00AD1EA1" w:rsidRPr="00350438" w:rsidRDefault="00AD1EA1" w:rsidP="00700C47"/>
        </w:tc>
      </w:tr>
      <w:tr w:rsidR="00AD1EA1" w:rsidRPr="00350438" w:rsidTr="00700C47">
        <w:tblPrEx>
          <w:tblLook w:val="0000"/>
        </w:tblPrEx>
        <w:trPr>
          <w:cantSplit/>
        </w:trPr>
        <w:tc>
          <w:tcPr>
            <w:tcW w:w="15048" w:type="dxa"/>
            <w:gridSpan w:val="10"/>
          </w:tcPr>
          <w:p w:rsidR="00AD1EA1" w:rsidRPr="00350438" w:rsidRDefault="006E185E" w:rsidP="00700C47">
            <w:pPr>
              <w:pStyle w:val="1"/>
              <w:rPr>
                <w:sz w:val="24"/>
              </w:rPr>
            </w:pPr>
            <w:r w:rsidRPr="00350438">
              <w:rPr>
                <w:sz w:val="24"/>
              </w:rPr>
              <w:t>Гатапов Александр Федорович</w:t>
            </w:r>
          </w:p>
        </w:tc>
      </w:tr>
      <w:tr w:rsidR="00AD1EA1" w:rsidRPr="00350438" w:rsidTr="00700C47">
        <w:tblPrEx>
          <w:tblLook w:val="0000"/>
        </w:tblPrEx>
        <w:tc>
          <w:tcPr>
            <w:tcW w:w="2396" w:type="dxa"/>
          </w:tcPr>
          <w:p w:rsidR="00AD1EA1" w:rsidRPr="00350438" w:rsidRDefault="006E185E" w:rsidP="00700C47">
            <w:r w:rsidRPr="00350438">
              <w:t>900509,61</w:t>
            </w:r>
          </w:p>
        </w:tc>
        <w:tc>
          <w:tcPr>
            <w:tcW w:w="1972" w:type="dxa"/>
            <w:gridSpan w:val="2"/>
          </w:tcPr>
          <w:p w:rsidR="00AD1EA1" w:rsidRPr="00350438" w:rsidRDefault="00AD1EA1" w:rsidP="00700C47">
            <w:r w:rsidRPr="00350438">
              <w:t>Не имеет</w:t>
            </w:r>
          </w:p>
        </w:tc>
        <w:tc>
          <w:tcPr>
            <w:tcW w:w="1308" w:type="dxa"/>
          </w:tcPr>
          <w:p w:rsidR="00AD1EA1" w:rsidRPr="00350438" w:rsidRDefault="00AD1EA1" w:rsidP="00700C47">
            <w:r w:rsidRPr="00350438">
              <w:t>-</w:t>
            </w:r>
          </w:p>
        </w:tc>
        <w:tc>
          <w:tcPr>
            <w:tcW w:w="1921" w:type="dxa"/>
          </w:tcPr>
          <w:p w:rsidR="00AD1EA1" w:rsidRPr="00350438" w:rsidRDefault="00AD1EA1" w:rsidP="00700C47">
            <w:r w:rsidRPr="00350438">
              <w:t>-</w:t>
            </w:r>
          </w:p>
        </w:tc>
        <w:tc>
          <w:tcPr>
            <w:tcW w:w="1690" w:type="dxa"/>
          </w:tcPr>
          <w:p w:rsidR="00AD1EA1" w:rsidRPr="00350438" w:rsidRDefault="00AD1EA1" w:rsidP="00700C47">
            <w:r w:rsidRPr="00350438">
              <w:t>Не имеет</w:t>
            </w:r>
          </w:p>
        </w:tc>
        <w:tc>
          <w:tcPr>
            <w:tcW w:w="1119" w:type="dxa"/>
          </w:tcPr>
          <w:p w:rsidR="00AD1EA1" w:rsidRPr="00350438" w:rsidRDefault="00AD1EA1" w:rsidP="00700C47">
            <w:r w:rsidRPr="00350438">
              <w:t>-</w:t>
            </w:r>
          </w:p>
        </w:tc>
        <w:tc>
          <w:tcPr>
            <w:tcW w:w="1972" w:type="dxa"/>
          </w:tcPr>
          <w:p w:rsidR="00AD1EA1" w:rsidRPr="00350438" w:rsidRDefault="00A93409" w:rsidP="00700C47">
            <w:r w:rsidRPr="00350438">
              <w:t>Квартира</w:t>
            </w:r>
          </w:p>
        </w:tc>
        <w:tc>
          <w:tcPr>
            <w:tcW w:w="1308" w:type="dxa"/>
          </w:tcPr>
          <w:p w:rsidR="00AD1EA1" w:rsidRPr="00350438" w:rsidRDefault="00A93409" w:rsidP="00700C47">
            <w:r w:rsidRPr="00350438">
              <w:t>64</w:t>
            </w:r>
          </w:p>
        </w:tc>
        <w:tc>
          <w:tcPr>
            <w:tcW w:w="1362" w:type="dxa"/>
          </w:tcPr>
          <w:p w:rsidR="00AD1EA1" w:rsidRPr="00350438" w:rsidRDefault="00A93409" w:rsidP="00700C47">
            <w:r w:rsidRPr="00350438">
              <w:t>Россия</w:t>
            </w:r>
          </w:p>
        </w:tc>
      </w:tr>
    </w:tbl>
    <w:p w:rsidR="00ED7219" w:rsidRDefault="00ED7219" w:rsidP="00ED7219"/>
    <w:p w:rsidR="00ED7219" w:rsidRPr="00621243" w:rsidRDefault="00ED7219" w:rsidP="00ED7219"/>
    <w:p w:rsidR="000100B1" w:rsidRDefault="000100B1"/>
    <w:sectPr w:rsidR="000100B1" w:rsidSect="00700C4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D7219"/>
    <w:rsid w:val="000100B1"/>
    <w:rsid w:val="000769D4"/>
    <w:rsid w:val="00121BAC"/>
    <w:rsid w:val="00350438"/>
    <w:rsid w:val="004F06CE"/>
    <w:rsid w:val="00590BC7"/>
    <w:rsid w:val="006705B3"/>
    <w:rsid w:val="006B529B"/>
    <w:rsid w:val="006E185E"/>
    <w:rsid w:val="00700C47"/>
    <w:rsid w:val="00772656"/>
    <w:rsid w:val="008639DF"/>
    <w:rsid w:val="00874E17"/>
    <w:rsid w:val="00A93409"/>
    <w:rsid w:val="00AD1EA1"/>
    <w:rsid w:val="00AF43C9"/>
    <w:rsid w:val="00B3418E"/>
    <w:rsid w:val="00BC590D"/>
    <w:rsid w:val="00D718DD"/>
    <w:rsid w:val="00D8314B"/>
    <w:rsid w:val="00E00724"/>
    <w:rsid w:val="00E61044"/>
    <w:rsid w:val="00ED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721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2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ED7219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ED72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kadry103</dc:creator>
  <cp:keywords/>
  <dc:description/>
  <cp:lastModifiedBy>admin03</cp:lastModifiedBy>
  <cp:revision>2</cp:revision>
  <cp:lastPrinted>2014-04-30T04:30:00Z</cp:lastPrinted>
  <dcterms:created xsi:type="dcterms:W3CDTF">2014-05-05T06:01:00Z</dcterms:created>
  <dcterms:modified xsi:type="dcterms:W3CDTF">2014-05-05T06:01:00Z</dcterms:modified>
</cp:coreProperties>
</file>