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8F0" w:rsidRDefault="00DF38F0" w:rsidP="005B32B8">
      <w:pPr>
        <w:spacing w:after="0"/>
        <w:ind w:left="9204" w:firstLine="10"/>
        <w:rPr>
          <w:rFonts w:ascii="Times New Roman" w:hAnsi="Times New Roman"/>
          <w:sz w:val="24"/>
          <w:szCs w:val="24"/>
        </w:rPr>
      </w:pPr>
    </w:p>
    <w:p w:rsidR="00DF38F0" w:rsidRPr="00EE7265" w:rsidRDefault="00E62BDC" w:rsidP="005B32B8">
      <w:pPr>
        <w:spacing w:after="0"/>
        <w:ind w:left="5245" w:firstLine="41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</w:t>
      </w:r>
      <w:r w:rsidR="00DF38F0" w:rsidRPr="00EE7265">
        <w:rPr>
          <w:rFonts w:ascii="Times New Roman" w:hAnsi="Times New Roman"/>
          <w:b/>
          <w:sz w:val="24"/>
          <w:szCs w:val="24"/>
        </w:rPr>
        <w:t>С В Е Д Е Н И Я</w:t>
      </w:r>
    </w:p>
    <w:p w:rsidR="00DF38F0" w:rsidRDefault="00DF38F0" w:rsidP="005B32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265">
        <w:rPr>
          <w:rFonts w:ascii="Times New Roman" w:hAnsi="Times New Roman" w:cs="Times New Roman"/>
          <w:b/>
          <w:sz w:val="24"/>
          <w:szCs w:val="24"/>
        </w:rPr>
        <w:t xml:space="preserve">о доходах, имуществе и обязательствах имущественного характера муниципальных служащих </w:t>
      </w:r>
    </w:p>
    <w:p w:rsidR="00DF38F0" w:rsidRDefault="00DF38F0" w:rsidP="005B32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дминистрации 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униципального района </w:t>
      </w:r>
      <w:r>
        <w:rPr>
          <w:rFonts w:ascii="Times New Roman" w:hAnsi="Times New Roman" w:cs="Times New Roman"/>
          <w:b/>
          <w:sz w:val="24"/>
          <w:szCs w:val="24"/>
        </w:rPr>
        <w:t>Кугарчинский район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Республики Башкортостан </w:t>
      </w:r>
    </w:p>
    <w:p w:rsidR="00DF38F0" w:rsidRPr="00EE7265" w:rsidRDefault="00DF38F0" w:rsidP="005B32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265">
        <w:rPr>
          <w:rFonts w:ascii="Times New Roman" w:hAnsi="Times New Roman" w:cs="Times New Roman"/>
          <w:b/>
          <w:sz w:val="24"/>
          <w:szCs w:val="24"/>
        </w:rPr>
        <w:t>и членов их семей за период</w:t>
      </w:r>
      <w:r>
        <w:rPr>
          <w:rFonts w:ascii="Times New Roman" w:hAnsi="Times New Roman" w:cs="Times New Roman"/>
          <w:b/>
          <w:sz w:val="24"/>
          <w:szCs w:val="24"/>
        </w:rPr>
        <w:t xml:space="preserve"> с 01 января по 31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 w:cs="Times New Roman"/>
            <w:b/>
            <w:sz w:val="24"/>
            <w:szCs w:val="24"/>
          </w:rPr>
          <w:t xml:space="preserve">2012 </w:t>
        </w:r>
        <w:r w:rsidRPr="00EE7265">
          <w:rPr>
            <w:rFonts w:ascii="Times New Roman" w:hAnsi="Times New Roman" w:cs="Times New Roman"/>
            <w:b/>
            <w:sz w:val="24"/>
            <w:szCs w:val="24"/>
          </w:rPr>
          <w:t>г</w:t>
        </w:r>
      </w:smartTag>
      <w:r w:rsidRPr="00EE7265">
        <w:rPr>
          <w:rFonts w:ascii="Times New Roman" w:hAnsi="Times New Roman" w:cs="Times New Roman"/>
          <w:b/>
          <w:sz w:val="24"/>
          <w:szCs w:val="24"/>
        </w:rPr>
        <w:t>. для размещения на официальном сайте</w:t>
      </w:r>
    </w:p>
    <w:p w:rsidR="00DF38F0" w:rsidRDefault="00DF38F0" w:rsidP="005B32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26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дминистрации 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униципального района </w:t>
      </w:r>
      <w:r>
        <w:rPr>
          <w:rFonts w:ascii="Times New Roman" w:hAnsi="Times New Roman" w:cs="Times New Roman"/>
          <w:b/>
          <w:sz w:val="24"/>
          <w:szCs w:val="24"/>
        </w:rPr>
        <w:t xml:space="preserve">Кугарчинский район Республики Башкортостан </w:t>
      </w:r>
    </w:p>
    <w:p w:rsidR="00DF38F0" w:rsidRDefault="00DF38F0" w:rsidP="005B32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265">
        <w:rPr>
          <w:rFonts w:ascii="Times New Roman" w:hAnsi="Times New Roman" w:cs="Times New Roman"/>
          <w:b/>
          <w:sz w:val="24"/>
          <w:szCs w:val="24"/>
        </w:rPr>
        <w:t xml:space="preserve">и предоставления указанных сведений средствам массовой информации для опубликования в связи с их запросами  </w:t>
      </w:r>
    </w:p>
    <w:p w:rsidR="00DF38F0" w:rsidRPr="00EE7265" w:rsidRDefault="00DF38F0" w:rsidP="005B32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2443" w:type="dxa"/>
        <w:jc w:val="center"/>
        <w:tblInd w:w="-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07"/>
        <w:gridCol w:w="1417"/>
        <w:gridCol w:w="1683"/>
        <w:gridCol w:w="1130"/>
        <w:gridCol w:w="1260"/>
        <w:gridCol w:w="598"/>
        <w:gridCol w:w="1086"/>
        <w:gridCol w:w="1328"/>
        <w:gridCol w:w="1425"/>
        <w:gridCol w:w="818"/>
        <w:gridCol w:w="1091"/>
      </w:tblGrid>
      <w:tr w:rsidR="00DF38F0" w:rsidRPr="00E62BDC" w:rsidTr="00E62BDC">
        <w:trPr>
          <w:trHeight w:val="111"/>
          <w:jc w:val="center"/>
        </w:trPr>
        <w:tc>
          <w:tcPr>
            <w:tcW w:w="607" w:type="dxa"/>
            <w:vMerge w:val="restart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№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>/</w:t>
            </w:r>
            <w:proofErr w:type="spellStart"/>
            <w:r w:rsidRPr="00E62BD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417" w:type="dxa"/>
            <w:vMerge w:val="restart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Фамилия, инициалы</w:t>
            </w:r>
          </w:p>
        </w:tc>
        <w:tc>
          <w:tcPr>
            <w:tcW w:w="1683" w:type="dxa"/>
            <w:vMerge w:val="restart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Должность </w:t>
            </w:r>
          </w:p>
        </w:tc>
        <w:tc>
          <w:tcPr>
            <w:tcW w:w="1130" w:type="dxa"/>
            <w:vMerge w:val="restart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Общая сумма декларированного годового дохода за 2012г.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(руб.)</w:t>
            </w:r>
          </w:p>
        </w:tc>
        <w:tc>
          <w:tcPr>
            <w:tcW w:w="2944" w:type="dxa"/>
            <w:gridSpan w:val="3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1328" w:type="dxa"/>
            <w:vMerge w:val="restart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Перечень транспортных средств, принадлежащих на праве собственности (вид, марка) </w:t>
            </w:r>
          </w:p>
        </w:tc>
        <w:tc>
          <w:tcPr>
            <w:tcW w:w="3334" w:type="dxa"/>
            <w:gridSpan w:val="3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  <w:vMerge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0" w:type="dxa"/>
            <w:vMerge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Площадь 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(кв.м.)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  <w:tc>
          <w:tcPr>
            <w:tcW w:w="1328" w:type="dxa"/>
            <w:vMerge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</w:tr>
      <w:tr w:rsidR="00E62BDC" w:rsidRPr="00E62BDC" w:rsidTr="00E62BDC">
        <w:trPr>
          <w:trHeight w:val="36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11</w:t>
            </w:r>
          </w:p>
        </w:tc>
      </w:tr>
      <w:tr w:rsidR="00E62BDC" w:rsidRPr="00E62BDC" w:rsidTr="00E62BDC">
        <w:trPr>
          <w:trHeight w:val="370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62BDC">
              <w:rPr>
                <w:rFonts w:ascii="Times New Roman" w:hAnsi="Times New Roman" w:cs="Times New Roman"/>
              </w:rPr>
              <w:t>Абдульминев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Вячеслав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Уралович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Начальник отдела по вопросам жизнеобеспечения, строительства, архитектуры, промышленности, транспорта и связи</w:t>
            </w:r>
          </w:p>
        </w:tc>
        <w:tc>
          <w:tcPr>
            <w:tcW w:w="1130" w:type="dxa"/>
          </w:tcPr>
          <w:p w:rsidR="00DF38F0" w:rsidRPr="00E62BDC" w:rsidRDefault="00DF38F0" w:rsidP="00371F2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405256, 89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 Жилой дом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1192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1563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75,8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Россия 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D646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</w:tcPr>
          <w:p w:rsidR="00DF38F0" w:rsidRPr="00E62BDC" w:rsidRDefault="00DF38F0" w:rsidP="00D646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D646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D646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D646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62BDC" w:rsidRPr="00E62BDC" w:rsidTr="00E62BDC">
        <w:trPr>
          <w:trHeight w:val="220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Кредитный инспектор доп</w:t>
            </w:r>
            <w:proofErr w:type="gramStart"/>
            <w:r w:rsidRPr="00E62BDC">
              <w:rPr>
                <w:rFonts w:ascii="Times New Roman" w:hAnsi="Times New Roman" w:cs="Times New Roman"/>
              </w:rPr>
              <w:t>.о</w:t>
            </w:r>
            <w:proofErr w:type="gramEnd"/>
            <w:r w:rsidRPr="00E62BDC">
              <w:rPr>
                <w:rFonts w:ascii="Times New Roman" w:hAnsi="Times New Roman" w:cs="Times New Roman"/>
              </w:rPr>
              <w:t>фиса Башкирского ОСБ Уральского банка Сбербанка России №859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793726,36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E62BDC">
              <w:rPr>
                <w:rFonts w:ascii="Times New Roman" w:hAnsi="Times New Roman" w:cs="Times New Roman"/>
              </w:rPr>
              <w:t>Т</w:t>
            </w:r>
            <w:proofErr w:type="spellStart"/>
            <w:proofErr w:type="gramEnd"/>
            <w:r w:rsidRPr="00E62BDC">
              <w:rPr>
                <w:rFonts w:ascii="Times New Roman" w:hAnsi="Times New Roman" w:cs="Times New Roman"/>
                <w:lang w:val="en-US"/>
              </w:rPr>
              <w:t>oyota</w:t>
            </w:r>
            <w:proofErr w:type="spellEnd"/>
            <w:r w:rsidRPr="00E62BDC">
              <w:rPr>
                <w:rFonts w:ascii="Times New Roman" w:hAnsi="Times New Roman" w:cs="Times New Roman"/>
                <w:lang w:val="en-US"/>
              </w:rPr>
              <w:t xml:space="preserve"> corolla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 Жилой дом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1192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1563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62BDC">
              <w:rPr>
                <w:rFonts w:ascii="Times New Roman" w:hAnsi="Times New Roman" w:cs="Times New Roman"/>
              </w:rPr>
              <w:t>75,8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Россия 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CA1AB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CA1AB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CA1AB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18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 Жилой дом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1192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1563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62BDC">
              <w:rPr>
                <w:rFonts w:ascii="Times New Roman" w:hAnsi="Times New Roman" w:cs="Times New Roman"/>
              </w:rPr>
              <w:t>75,8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C722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111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Ахмедьянов Расуль </w:t>
            </w:r>
            <w:r w:rsidRPr="00E62BDC">
              <w:rPr>
                <w:rFonts w:ascii="Times New Roman" w:hAnsi="Times New Roman" w:cs="Times New Roman"/>
              </w:rPr>
              <w:lastRenderedPageBreak/>
              <w:t>Радикович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 xml:space="preserve">Начальник МКУ Отдела </w:t>
            </w:r>
            <w:r w:rsidRPr="00E62BDC">
              <w:rPr>
                <w:rFonts w:ascii="Times New Roman" w:hAnsi="Times New Roman" w:cs="Times New Roman"/>
              </w:rPr>
              <w:lastRenderedPageBreak/>
              <w:t>образования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387532,75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 xml:space="preserve">2)Жилой дом, 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3)Гараж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2057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54,1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 xml:space="preserve">Россия 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148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2.1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247650,84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3)Гараж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2057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 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54,1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148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3)Гараж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2057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54,1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Россия 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148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3)Гараж</w:t>
            </w:r>
          </w:p>
        </w:tc>
        <w:tc>
          <w:tcPr>
            <w:tcW w:w="818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2057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54,1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091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Россия 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407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Васильев Виктор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Евлампиевич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Секретарь Совета района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743248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4) Квартира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5) Квартира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6) Гараж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7) Кладовая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8) Баня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1500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3000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35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32,6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82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15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</w:t>
            </w:r>
            <w:proofErr w:type="spellStart"/>
            <w:r w:rsidRPr="00E62BDC">
              <w:rPr>
                <w:rFonts w:ascii="Times New Roman" w:hAnsi="Times New Roman" w:cs="Times New Roman"/>
              </w:rPr>
              <w:t>Рено-Логан</w:t>
            </w:r>
            <w:proofErr w:type="spellEnd"/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2)Легковой прицеп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62BDC" w:rsidRPr="00E62BDC" w:rsidTr="00E62BDC">
        <w:trPr>
          <w:trHeight w:val="407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пенсионерка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126000</w:t>
            </w:r>
          </w:p>
        </w:tc>
        <w:tc>
          <w:tcPr>
            <w:tcW w:w="1260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2)Земельный участок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3)Жилой дом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4) Квартира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5) Квартира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6) Гараж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7) Кладовая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8) Баня</w:t>
            </w:r>
          </w:p>
        </w:tc>
        <w:tc>
          <w:tcPr>
            <w:tcW w:w="598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1500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3000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35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32,6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82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15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40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86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ВАЗ 2121 «Нива»</w:t>
            </w:r>
          </w:p>
        </w:tc>
        <w:tc>
          <w:tcPr>
            <w:tcW w:w="1425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62BDC" w:rsidRPr="00E62BDC" w:rsidTr="00E62BDC">
        <w:trPr>
          <w:trHeight w:val="222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Гаврилов Николай </w:t>
            </w:r>
            <w:r w:rsidRPr="00E62BDC">
              <w:rPr>
                <w:rFonts w:ascii="Times New Roman" w:hAnsi="Times New Roman" w:cs="Times New Roman"/>
              </w:rPr>
              <w:lastRenderedPageBreak/>
              <w:t>Федорович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Управляющий делами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904968,79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2)Жилой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4539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55,4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34,1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ВАЗ 2107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29,8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62BDC" w:rsidRPr="00E62BDC" w:rsidTr="00E62BDC">
        <w:trPr>
          <w:trHeight w:val="76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4.1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пенсионерка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100653,71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29,8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3)Квартира</w:t>
            </w:r>
          </w:p>
        </w:tc>
        <w:tc>
          <w:tcPr>
            <w:tcW w:w="818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4539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55,4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34,1</w:t>
            </w:r>
          </w:p>
        </w:tc>
        <w:tc>
          <w:tcPr>
            <w:tcW w:w="1091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Гусева Гузель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Марватовна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Начальник отдела по кадровой и мобилизационной работе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28659,62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Лада-212140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3)Квартира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500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120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36,6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Россия 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водитель ТНУ филиал ОАО «</w:t>
            </w:r>
            <w:proofErr w:type="spellStart"/>
            <w:r w:rsidRPr="00E62BDC">
              <w:rPr>
                <w:rFonts w:ascii="Times New Roman" w:hAnsi="Times New Roman" w:cs="Times New Roman"/>
              </w:rPr>
              <w:t>Уралсибнефте-провод</w:t>
            </w:r>
            <w:proofErr w:type="spellEnd"/>
            <w:r w:rsidRPr="00E62BDC">
              <w:rPr>
                <w:rFonts w:ascii="Times New Roman" w:hAnsi="Times New Roman" w:cs="Times New Roman"/>
              </w:rPr>
              <w:t>» НПС «Мраково»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1027914,25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500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120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36,6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Россия 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3)Квартира</w:t>
            </w:r>
          </w:p>
        </w:tc>
        <w:tc>
          <w:tcPr>
            <w:tcW w:w="818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500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120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36,6</w:t>
            </w:r>
          </w:p>
        </w:tc>
        <w:tc>
          <w:tcPr>
            <w:tcW w:w="1091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Россия 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1417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3)Квартира</w:t>
            </w:r>
          </w:p>
        </w:tc>
        <w:tc>
          <w:tcPr>
            <w:tcW w:w="818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500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120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36,6</w:t>
            </w:r>
          </w:p>
        </w:tc>
        <w:tc>
          <w:tcPr>
            <w:tcW w:w="1091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Россия 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Гусев Юрий Григорьевич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Главный зоотехник УСХ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297430,72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1500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пенсионерка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154072,45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818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1500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091" w:type="dxa"/>
          </w:tcPr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21057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Денисенко Светлана Владимировна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Ведущий специалист 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192395,01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42,3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Россия 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ведущий специалист-эксперт (дознаватель) Кугарчинского РО СП УФССП </w:t>
            </w:r>
            <w:r w:rsidRPr="00E62BDC">
              <w:rPr>
                <w:rFonts w:ascii="Times New Roman" w:hAnsi="Times New Roman" w:cs="Times New Roman"/>
              </w:rPr>
              <w:lastRenderedPageBreak/>
              <w:t>по РБ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239475,13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42,3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7.2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42,3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Россия 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Зиновьева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Айгуль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Мидхатовна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Главный экономист по развитию АПК УСХ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204411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5A60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11,26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Главный юрисконсульт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598035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62BDC">
              <w:rPr>
                <w:rFonts w:ascii="Times New Roman" w:hAnsi="Times New Roman" w:cs="Times New Roman"/>
              </w:rPr>
              <w:t>Хундай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Элантра</w:t>
            </w:r>
            <w:proofErr w:type="spellEnd"/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 Жилой дом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1929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Россия 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8.2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76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Зиновьев Александр Петрович</w:t>
            </w:r>
          </w:p>
        </w:tc>
        <w:tc>
          <w:tcPr>
            <w:tcW w:w="1683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Главный юрисконсульт</w:t>
            </w:r>
          </w:p>
        </w:tc>
        <w:tc>
          <w:tcPr>
            <w:tcW w:w="1130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598035</w:t>
            </w:r>
          </w:p>
        </w:tc>
        <w:tc>
          <w:tcPr>
            <w:tcW w:w="1260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62BDC">
              <w:rPr>
                <w:rFonts w:ascii="Times New Roman" w:hAnsi="Times New Roman" w:cs="Times New Roman"/>
              </w:rPr>
              <w:t>Хундай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Элантра</w:t>
            </w:r>
            <w:proofErr w:type="spellEnd"/>
          </w:p>
        </w:tc>
        <w:tc>
          <w:tcPr>
            <w:tcW w:w="1425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 Жилой дом</w:t>
            </w:r>
          </w:p>
        </w:tc>
        <w:tc>
          <w:tcPr>
            <w:tcW w:w="81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1929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091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Россия 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9.1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683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Главный экономист по развитию АПК УСХ</w:t>
            </w:r>
          </w:p>
        </w:tc>
        <w:tc>
          <w:tcPr>
            <w:tcW w:w="1130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204411</w:t>
            </w:r>
          </w:p>
        </w:tc>
        <w:tc>
          <w:tcPr>
            <w:tcW w:w="1260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11,26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091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9.2</w:t>
            </w:r>
          </w:p>
        </w:tc>
        <w:tc>
          <w:tcPr>
            <w:tcW w:w="1417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1)Жилой дом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76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62BDC">
              <w:rPr>
                <w:rFonts w:ascii="Times New Roman" w:hAnsi="Times New Roman" w:cs="Times New Roman"/>
              </w:rPr>
              <w:t>Ильчигулова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Алия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Гайнулловна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Специалист 1 категории аппарата Совета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185383,24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0B156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2469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78,9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10.1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Помощник начальника </w:t>
            </w: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отде-ла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>, оперативный дежурный Отдела МВД России по Кугарчинскому району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813456,00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2469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78,9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Фольксваген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Джетта</w:t>
            </w:r>
            <w:proofErr w:type="spellEnd"/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10.2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2469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78,9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Россия 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10.3</w:t>
            </w:r>
          </w:p>
        </w:tc>
        <w:tc>
          <w:tcPr>
            <w:tcW w:w="1417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81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2469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78,9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 xml:space="preserve">Россия 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62BDC">
              <w:rPr>
                <w:rFonts w:ascii="Times New Roman" w:hAnsi="Times New Roman" w:cs="Times New Roman"/>
              </w:rPr>
              <w:t>Калкаманов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Ильдус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Ильясович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Ведущий специалист по ОУ ГО и ЧС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211729,99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ВАЗ 21140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62BDC">
              <w:rPr>
                <w:rFonts w:ascii="Times New Roman" w:hAnsi="Times New Roman" w:cs="Times New Roman"/>
              </w:rPr>
              <w:t>Кильсенбаев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Рустам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Наилевич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Заместитель главы по экономическому развитию и вопросам жизнеобеспечения, строительству, архитектуре, промышленности, транспорту и связи 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878974,23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1486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43,1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1)Жилой дом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98,5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12.1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Заместитель главного бухгалтера Финансового управления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338346,63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1480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98,5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12.2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12.3</w:t>
            </w:r>
          </w:p>
        </w:tc>
        <w:tc>
          <w:tcPr>
            <w:tcW w:w="1417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Максимов Сергей Федорович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E62BDC">
              <w:rPr>
                <w:rFonts w:ascii="Times New Roman" w:hAnsi="Times New Roman" w:cs="Times New Roman"/>
              </w:rPr>
              <w:t>Главных</w:t>
            </w:r>
            <w:proofErr w:type="gramEnd"/>
            <w:r w:rsidRPr="00E62BDC">
              <w:rPr>
                <w:rFonts w:ascii="Times New Roman" w:hAnsi="Times New Roman" w:cs="Times New Roman"/>
              </w:rPr>
              <w:t xml:space="preserve"> инженер УСХ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287190,17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3Жжилой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4)Нежилое строение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980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3000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100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1)УАЗ-31512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2)Трактор АЕС-804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3)Прицеп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9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13.1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Социальный работник ГУ КЦСОН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63538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4719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4719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2)Земельный участок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3Жжилой дом</w:t>
            </w:r>
          </w:p>
        </w:tc>
        <w:tc>
          <w:tcPr>
            <w:tcW w:w="81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980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3000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100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Мусин Фарит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Мурзагиль-</w:t>
            </w:r>
            <w:r w:rsidRPr="00E62BDC">
              <w:rPr>
                <w:rFonts w:ascii="Times New Roman" w:hAnsi="Times New Roman" w:cs="Times New Roman"/>
              </w:rPr>
              <w:lastRenderedPageBreak/>
              <w:t>дович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Глава Администрации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1285564,02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пай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2)Квартира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110997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73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2)Жилой дом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1645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255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14.1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Контролер РКО юр</w:t>
            </w:r>
            <w:proofErr w:type="gramStart"/>
            <w:r w:rsidRPr="00E62BDC">
              <w:rPr>
                <w:rFonts w:ascii="Times New Roman" w:hAnsi="Times New Roman" w:cs="Times New Roman"/>
              </w:rPr>
              <w:t>.л</w:t>
            </w:r>
            <w:proofErr w:type="gramEnd"/>
            <w:r w:rsidRPr="00E62BDC">
              <w:rPr>
                <w:rFonts w:ascii="Times New Roman" w:hAnsi="Times New Roman" w:cs="Times New Roman"/>
              </w:rPr>
              <w:t>иц доп.офиса Башкирского ОСБ Уральского банка Сбербанка России №859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1094905,59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пай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3)Жилой дом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110997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1645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Фольксваген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тигуан</w:t>
            </w:r>
            <w:proofErr w:type="spellEnd"/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Насырова Гульназ Маратовна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Главный специалист, ответственный секретарь КДН и ЗП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77288,90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Россия, Республика Башкортостан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Полянская Светлана Михайловна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Ведущий экономист отдела по </w:t>
            </w: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экономичес-кому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развитию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503113,09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1117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190,6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16.1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81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1117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190,6</w:t>
            </w:r>
          </w:p>
        </w:tc>
        <w:tc>
          <w:tcPr>
            <w:tcW w:w="1091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16.2</w:t>
            </w:r>
          </w:p>
        </w:tc>
        <w:tc>
          <w:tcPr>
            <w:tcW w:w="1417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81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1117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190,6</w:t>
            </w:r>
          </w:p>
        </w:tc>
        <w:tc>
          <w:tcPr>
            <w:tcW w:w="1091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62BDC">
              <w:rPr>
                <w:rFonts w:ascii="Times New Roman" w:hAnsi="Times New Roman" w:cs="Times New Roman"/>
              </w:rPr>
              <w:t>Псянчина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Гулькай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Закиевна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Главный экономист отдела по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экономиичес-кому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развитию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280925,15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862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56,7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17.1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83" w:type="dxa"/>
          </w:tcPr>
          <w:p w:rsidR="00DF38F0" w:rsidRPr="00E62BDC" w:rsidRDefault="00DF38F0" w:rsidP="008778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182679,88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862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56,7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ВАЗ 2115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17.2</w:t>
            </w:r>
          </w:p>
        </w:tc>
        <w:tc>
          <w:tcPr>
            <w:tcW w:w="1417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862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56,7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17.3</w:t>
            </w:r>
          </w:p>
        </w:tc>
        <w:tc>
          <w:tcPr>
            <w:tcW w:w="1417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862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56,7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62BDC">
              <w:rPr>
                <w:rFonts w:ascii="Times New Roman" w:hAnsi="Times New Roman" w:cs="Times New Roman"/>
              </w:rPr>
              <w:t>Сайфетдинов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Фанис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lastRenderedPageBreak/>
              <w:t>Рафисович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Главный агроном УСХ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185853,62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2)Жилой дом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2000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ВАЗ 1119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18.1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Учитель математики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310036,33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Салихова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Раушания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Салаватовна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Главный специалист органа опеки и попечительства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90205,33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1530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19.1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инженер по ТБ ГБУЗ РБ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Мраков-ская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ЦРБ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156943,35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46,1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19.2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46,1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Султанов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Рустем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Закиевич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91342,15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ВАЗ 21060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1400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62BDC">
              <w:rPr>
                <w:rFonts w:ascii="Times New Roman" w:hAnsi="Times New Roman" w:cs="Times New Roman"/>
              </w:rPr>
              <w:t>Ташбулатова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Гульназ Ахатовна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Ведущий юрисконсульт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126011,8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ВАЗ 2107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62BDC">
              <w:rPr>
                <w:rFonts w:ascii="Times New Roman" w:hAnsi="Times New Roman" w:cs="Times New Roman"/>
              </w:rPr>
              <w:t>Хамидуллина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Эльмира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Фариховна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И.о</w:t>
            </w:r>
            <w:proofErr w:type="gramStart"/>
            <w:r w:rsidRPr="00E62BDC">
              <w:rPr>
                <w:rFonts w:ascii="Times New Roman" w:hAnsi="Times New Roman" w:cs="Times New Roman"/>
              </w:rPr>
              <w:t>.в</w:t>
            </w:r>
            <w:proofErr w:type="gramEnd"/>
            <w:r w:rsidRPr="00E62BDC">
              <w:rPr>
                <w:rFonts w:ascii="Times New Roman" w:hAnsi="Times New Roman" w:cs="Times New Roman"/>
              </w:rPr>
              <w:t>едущего бухгалтера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228583,34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1)Жилой дом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62BDC">
              <w:rPr>
                <w:rFonts w:ascii="Times New Roman" w:hAnsi="Times New Roman" w:cs="Times New Roman"/>
              </w:rPr>
              <w:t>Халитова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Земфира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Радиковна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Начальник отдела по делам архивов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364835,73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1630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23.1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83" w:type="dxa"/>
          </w:tcPr>
          <w:p w:rsidR="00DF38F0" w:rsidRPr="00E62BDC" w:rsidRDefault="00DF38F0" w:rsidP="00B9217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47151,65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ГАЗ 33021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1630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23.2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818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1630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091" w:type="dxa"/>
          </w:tcPr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E43A9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62BDC">
              <w:rPr>
                <w:rFonts w:ascii="Times New Roman" w:hAnsi="Times New Roman" w:cs="Times New Roman"/>
              </w:rPr>
              <w:t>Хуснуллина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Рамзия Равиловна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начальник МКУ Отдел культуры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401159,0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1)Жилой дом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ЗАЗ Шанс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1)Жилой дом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24.1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83" w:type="dxa"/>
          </w:tcPr>
          <w:p w:rsidR="00DF38F0" w:rsidRPr="00E62BDC" w:rsidRDefault="00DF38F0" w:rsidP="00A038E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1)Жилой дом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1)Жилой дом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24.2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1)Жилой дом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1)Жилой дом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Чижков Михаил Федорович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Заместитель главы Администрации, </w:t>
            </w:r>
            <w:r w:rsidRPr="00E62BDC">
              <w:rPr>
                <w:rFonts w:ascii="Times New Roman" w:hAnsi="Times New Roman" w:cs="Times New Roman"/>
              </w:rPr>
              <w:lastRenderedPageBreak/>
              <w:t>начальник УСХ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695686,59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2)Земельны</w:t>
            </w:r>
            <w:r w:rsidRPr="00E62BDC">
              <w:rPr>
                <w:rFonts w:ascii="Times New Roman" w:hAnsi="Times New Roman" w:cs="Times New Roman"/>
              </w:rPr>
              <w:lastRenderedPageBreak/>
              <w:t>й пай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1270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1150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13,93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66,6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31,8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3)Квартира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4)Квартира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1890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242,3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41,4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31,8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25.1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Главный специалист-эксперт отдела УТ и СЗН Минтруда РБ по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Мелеузовскому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рай-ну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и г. Мелеуз 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2849519,88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31,8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41,4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Россия </w:t>
            </w: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Россия</w:t>
            </w:r>
            <w:proofErr w:type="spellEnd"/>
            <w:proofErr w:type="gramEnd"/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4)Квартира</w:t>
            </w:r>
          </w:p>
          <w:p w:rsidR="00DF38F0" w:rsidRPr="00E62BDC" w:rsidRDefault="00DF38F0" w:rsidP="00666C0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1890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115013,93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66,6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31,8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62BDC">
              <w:rPr>
                <w:rFonts w:ascii="Times New Roman" w:hAnsi="Times New Roman" w:cs="Times New Roman"/>
              </w:rPr>
              <w:t>Шарафутдинова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Светлана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Хусаиновна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Главный специалист отдела по </w:t>
            </w: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воп-росам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жизне-обеспечения</w:t>
            </w:r>
            <w:proofErr w:type="spellEnd"/>
            <w:r w:rsidRPr="00E62BDC">
              <w:rPr>
                <w:rFonts w:ascii="Times New Roman" w:hAnsi="Times New Roman" w:cs="Times New Roman"/>
              </w:rPr>
              <w:t>, строительства, архитектуры, промышленности, транспорта и связи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37106,53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69,7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5C69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818" w:type="dxa"/>
          </w:tcPr>
          <w:p w:rsidR="00DF38F0" w:rsidRPr="00E62BDC" w:rsidRDefault="00DF38F0" w:rsidP="005C692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69,7</w:t>
            </w:r>
          </w:p>
        </w:tc>
        <w:tc>
          <w:tcPr>
            <w:tcW w:w="1091" w:type="dxa"/>
          </w:tcPr>
          <w:p w:rsidR="00DF38F0" w:rsidRPr="00E62BDC" w:rsidRDefault="00DF38F0" w:rsidP="005C69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26.1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мастер ЛАЭС, ТНУ филиал ОАО «</w:t>
            </w:r>
            <w:proofErr w:type="spellStart"/>
            <w:r w:rsidRPr="00E62BDC">
              <w:rPr>
                <w:rFonts w:ascii="Times New Roman" w:hAnsi="Times New Roman" w:cs="Times New Roman"/>
              </w:rPr>
              <w:t>Уралсиб-нефтепровод</w:t>
            </w:r>
            <w:proofErr w:type="spellEnd"/>
            <w:r w:rsidRPr="00E62BDC">
              <w:rPr>
                <w:rFonts w:ascii="Times New Roman" w:hAnsi="Times New Roman" w:cs="Times New Roman"/>
              </w:rPr>
              <w:t>»  НПС «Мраково»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963320,98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69,7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ВАЗ 21213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26.2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работающий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69,7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 27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Шаяхметов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Хабир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Валиевич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Начальник </w:t>
            </w:r>
            <w:proofErr w:type="spellStart"/>
            <w:proofErr w:type="gramStart"/>
            <w:r w:rsidRPr="00E62BDC">
              <w:rPr>
                <w:rFonts w:ascii="Times New Roman" w:hAnsi="Times New Roman" w:cs="Times New Roman"/>
              </w:rPr>
              <w:t>организацион-ного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отдела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Ап-парата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Совета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552452,80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1666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78,9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37,1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Лада Калина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-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27.1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Методист, МКУ Отдел образования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286989,97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73,9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2)Жилой дом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1666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78,9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Юнусова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Наиля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lastRenderedPageBreak/>
              <w:t>Шарифовна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 xml:space="preserve">Заместитель главы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Адми-</w:t>
            </w:r>
            <w:r w:rsidRPr="00E62BDC">
              <w:rPr>
                <w:rFonts w:ascii="Times New Roman" w:hAnsi="Times New Roman" w:cs="Times New Roman"/>
              </w:rPr>
              <w:lastRenderedPageBreak/>
              <w:t>нистрации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62BDC">
              <w:rPr>
                <w:rFonts w:ascii="Times New Roman" w:hAnsi="Times New Roman" w:cs="Times New Roman"/>
              </w:rPr>
              <w:t>по</w:t>
            </w:r>
            <w:proofErr w:type="gramEnd"/>
            <w:r w:rsidRPr="00E62BDC">
              <w:rPr>
                <w:rFonts w:ascii="Times New Roman" w:hAnsi="Times New Roman" w:cs="Times New Roman"/>
              </w:rPr>
              <w:t xml:space="preserve"> социальной и кадровой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поли-тике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747406,12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1Зземельный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1372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2)Земельный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5)Гараж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2009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910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63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100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lastRenderedPageBreak/>
              <w:t>28.1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Помощник начальника по работе с личным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составом</w:t>
            </w:r>
            <w:proofErr w:type="gramStart"/>
            <w:r w:rsidRPr="00E62BDC">
              <w:rPr>
                <w:rFonts w:ascii="Times New Roman" w:hAnsi="Times New Roman" w:cs="Times New Roman"/>
              </w:rPr>
              <w:t>,н</w:t>
            </w:r>
            <w:proofErr w:type="spellEnd"/>
            <w:proofErr w:type="gram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ачальник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ОРЛС Отдел МВД России по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Гафурийскому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району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1041135</w:t>
            </w:r>
          </w:p>
        </w:tc>
        <w:tc>
          <w:tcPr>
            <w:tcW w:w="1260" w:type="dxa"/>
          </w:tcPr>
          <w:p w:rsidR="00DF38F0" w:rsidRPr="00E62BDC" w:rsidRDefault="00DF38F0" w:rsidP="009558A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5Ггараж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2009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910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63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100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62BDC">
              <w:rPr>
                <w:rFonts w:ascii="Times New Roman" w:hAnsi="Times New Roman" w:cs="Times New Roman"/>
              </w:rPr>
              <w:t>Киа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спектра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1)Земельный участок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1372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Явгильдина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Танзиля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Талгатовна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Старший бухгалтер-ревизор УСХ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305729,74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41,9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65,2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29.1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Директор, ГУП БТИ РБ Мелеузовский филиал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581409,19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1)Жилой дом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2)Квартира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41,9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65,2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62BDC">
              <w:rPr>
                <w:rFonts w:ascii="Times New Roman" w:hAnsi="Times New Roman" w:cs="Times New Roman"/>
              </w:rPr>
              <w:t>Ягафаров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Рустям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Исхакович</w:t>
            </w:r>
            <w:proofErr w:type="spellEnd"/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Главный специалист по вопросам ЖКХ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281869,50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79,9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ВАЗ 21015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  <w:tr w:rsidR="00E62BDC" w:rsidRPr="00E62BDC" w:rsidTr="00E62BDC">
        <w:trPr>
          <w:trHeight w:val="23"/>
          <w:jc w:val="center"/>
        </w:trPr>
        <w:tc>
          <w:tcPr>
            <w:tcW w:w="60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30.1</w:t>
            </w:r>
          </w:p>
        </w:tc>
        <w:tc>
          <w:tcPr>
            <w:tcW w:w="1417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683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 xml:space="preserve">Телеграфист, </w:t>
            </w:r>
            <w:proofErr w:type="spellStart"/>
            <w:r w:rsidRPr="00E62BDC">
              <w:rPr>
                <w:rFonts w:ascii="Times New Roman" w:hAnsi="Times New Roman" w:cs="Times New Roman"/>
              </w:rPr>
              <w:t>Мраковский</w:t>
            </w:r>
            <w:proofErr w:type="spellEnd"/>
            <w:r w:rsidRPr="00E62BDC">
              <w:rPr>
                <w:rFonts w:ascii="Times New Roman" w:hAnsi="Times New Roman" w:cs="Times New Roman"/>
              </w:rPr>
              <w:t xml:space="preserve"> участок Мелеузовского МУЭС</w:t>
            </w:r>
          </w:p>
        </w:tc>
        <w:tc>
          <w:tcPr>
            <w:tcW w:w="113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196106,12</w:t>
            </w:r>
          </w:p>
        </w:tc>
        <w:tc>
          <w:tcPr>
            <w:tcW w:w="1260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2)Квартира</w:t>
            </w:r>
          </w:p>
        </w:tc>
        <w:tc>
          <w:tcPr>
            <w:tcW w:w="59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79,9</w:t>
            </w:r>
          </w:p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086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25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1)Квартира</w:t>
            </w:r>
          </w:p>
        </w:tc>
        <w:tc>
          <w:tcPr>
            <w:tcW w:w="818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091" w:type="dxa"/>
          </w:tcPr>
          <w:p w:rsidR="00DF38F0" w:rsidRPr="00E62BDC" w:rsidRDefault="00DF38F0" w:rsidP="00893C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62BDC">
              <w:rPr>
                <w:rFonts w:ascii="Times New Roman" w:hAnsi="Times New Roman" w:cs="Times New Roman"/>
              </w:rPr>
              <w:t>Россия</w:t>
            </w:r>
          </w:p>
        </w:tc>
      </w:tr>
    </w:tbl>
    <w:p w:rsidR="00DF38F0" w:rsidRDefault="00DF38F0" w:rsidP="00D0618F"/>
    <w:sectPr w:rsidR="00DF38F0" w:rsidSect="005B32B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F64DC"/>
    <w:multiLevelType w:val="hybridMultilevel"/>
    <w:tmpl w:val="ECAAC37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C66244"/>
    <w:multiLevelType w:val="hybridMultilevel"/>
    <w:tmpl w:val="F728504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7A5999"/>
    <w:multiLevelType w:val="hybridMultilevel"/>
    <w:tmpl w:val="14009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32B8"/>
    <w:rsid w:val="000009F8"/>
    <w:rsid w:val="000023AA"/>
    <w:rsid w:val="00040F62"/>
    <w:rsid w:val="00056D11"/>
    <w:rsid w:val="0007549E"/>
    <w:rsid w:val="0008632C"/>
    <w:rsid w:val="000946B0"/>
    <w:rsid w:val="000B156D"/>
    <w:rsid w:val="000C047B"/>
    <w:rsid w:val="000D2C06"/>
    <w:rsid w:val="000D4068"/>
    <w:rsid w:val="00106CB1"/>
    <w:rsid w:val="001108C7"/>
    <w:rsid w:val="00116172"/>
    <w:rsid w:val="001529AA"/>
    <w:rsid w:val="0016077F"/>
    <w:rsid w:val="0016147F"/>
    <w:rsid w:val="0016439F"/>
    <w:rsid w:val="00176895"/>
    <w:rsid w:val="001A0026"/>
    <w:rsid w:val="001A352D"/>
    <w:rsid w:val="001C572E"/>
    <w:rsid w:val="00210576"/>
    <w:rsid w:val="00213AA5"/>
    <w:rsid w:val="00226A2B"/>
    <w:rsid w:val="00236756"/>
    <w:rsid w:val="0024021C"/>
    <w:rsid w:val="0026415D"/>
    <w:rsid w:val="00272D26"/>
    <w:rsid w:val="002838BE"/>
    <w:rsid w:val="002845E8"/>
    <w:rsid w:val="0029516A"/>
    <w:rsid w:val="002A0E19"/>
    <w:rsid w:val="002C6BD4"/>
    <w:rsid w:val="002D7E00"/>
    <w:rsid w:val="002F059A"/>
    <w:rsid w:val="002F2184"/>
    <w:rsid w:val="00315CAF"/>
    <w:rsid w:val="00316B3A"/>
    <w:rsid w:val="00344B0A"/>
    <w:rsid w:val="00354FD5"/>
    <w:rsid w:val="00371F2F"/>
    <w:rsid w:val="00376D52"/>
    <w:rsid w:val="00383728"/>
    <w:rsid w:val="00394E7D"/>
    <w:rsid w:val="003A40CF"/>
    <w:rsid w:val="003A68D9"/>
    <w:rsid w:val="003A74DF"/>
    <w:rsid w:val="003C7F23"/>
    <w:rsid w:val="003E234F"/>
    <w:rsid w:val="003E63B5"/>
    <w:rsid w:val="003F12A5"/>
    <w:rsid w:val="004330E3"/>
    <w:rsid w:val="00444B78"/>
    <w:rsid w:val="00462AC1"/>
    <w:rsid w:val="004719F4"/>
    <w:rsid w:val="004855D6"/>
    <w:rsid w:val="00487755"/>
    <w:rsid w:val="004923C3"/>
    <w:rsid w:val="004943F6"/>
    <w:rsid w:val="0049782F"/>
    <w:rsid w:val="00497CDE"/>
    <w:rsid w:val="004A5BF1"/>
    <w:rsid w:val="004A638B"/>
    <w:rsid w:val="004B1302"/>
    <w:rsid w:val="004D474B"/>
    <w:rsid w:val="00501DFF"/>
    <w:rsid w:val="00507D6D"/>
    <w:rsid w:val="00524D4F"/>
    <w:rsid w:val="00531648"/>
    <w:rsid w:val="005538CD"/>
    <w:rsid w:val="00555D02"/>
    <w:rsid w:val="005676AC"/>
    <w:rsid w:val="00590765"/>
    <w:rsid w:val="005A60DD"/>
    <w:rsid w:val="005B32B8"/>
    <w:rsid w:val="005C650A"/>
    <w:rsid w:val="005C6925"/>
    <w:rsid w:val="005F0F60"/>
    <w:rsid w:val="005F3E55"/>
    <w:rsid w:val="005F4FA6"/>
    <w:rsid w:val="0061188D"/>
    <w:rsid w:val="00623094"/>
    <w:rsid w:val="006459E6"/>
    <w:rsid w:val="00652EA1"/>
    <w:rsid w:val="00666C03"/>
    <w:rsid w:val="00672C2B"/>
    <w:rsid w:val="00675296"/>
    <w:rsid w:val="0068207C"/>
    <w:rsid w:val="006869FC"/>
    <w:rsid w:val="00687008"/>
    <w:rsid w:val="006A32E8"/>
    <w:rsid w:val="006B0FA3"/>
    <w:rsid w:val="006C2A95"/>
    <w:rsid w:val="006C3BA1"/>
    <w:rsid w:val="006C47AB"/>
    <w:rsid w:val="006D6CF2"/>
    <w:rsid w:val="006E6EFE"/>
    <w:rsid w:val="006E7BF1"/>
    <w:rsid w:val="006F1FF4"/>
    <w:rsid w:val="006F215C"/>
    <w:rsid w:val="006F29BA"/>
    <w:rsid w:val="00705860"/>
    <w:rsid w:val="0073058B"/>
    <w:rsid w:val="007542A5"/>
    <w:rsid w:val="00790AA8"/>
    <w:rsid w:val="00791E24"/>
    <w:rsid w:val="007A3263"/>
    <w:rsid w:val="007A3F1B"/>
    <w:rsid w:val="007B0089"/>
    <w:rsid w:val="007C17BA"/>
    <w:rsid w:val="007D1CD2"/>
    <w:rsid w:val="007D6F0D"/>
    <w:rsid w:val="007E3FBA"/>
    <w:rsid w:val="007F15FE"/>
    <w:rsid w:val="00812789"/>
    <w:rsid w:val="008351F6"/>
    <w:rsid w:val="00841E50"/>
    <w:rsid w:val="008517B0"/>
    <w:rsid w:val="008556FA"/>
    <w:rsid w:val="008631F9"/>
    <w:rsid w:val="00863433"/>
    <w:rsid w:val="00866949"/>
    <w:rsid w:val="00867DB5"/>
    <w:rsid w:val="008778AD"/>
    <w:rsid w:val="00882462"/>
    <w:rsid w:val="00893CA4"/>
    <w:rsid w:val="00894D0C"/>
    <w:rsid w:val="008B1B8E"/>
    <w:rsid w:val="008C6A3A"/>
    <w:rsid w:val="008C7279"/>
    <w:rsid w:val="008D3F1F"/>
    <w:rsid w:val="008E7EB3"/>
    <w:rsid w:val="008F33DC"/>
    <w:rsid w:val="008F5785"/>
    <w:rsid w:val="00904E78"/>
    <w:rsid w:val="00920C2A"/>
    <w:rsid w:val="0094049B"/>
    <w:rsid w:val="00943477"/>
    <w:rsid w:val="009558A1"/>
    <w:rsid w:val="00964D4E"/>
    <w:rsid w:val="009704AB"/>
    <w:rsid w:val="009715AA"/>
    <w:rsid w:val="009C2765"/>
    <w:rsid w:val="009C6A8A"/>
    <w:rsid w:val="009C70F4"/>
    <w:rsid w:val="009D22CE"/>
    <w:rsid w:val="009D654E"/>
    <w:rsid w:val="009F33D9"/>
    <w:rsid w:val="00A02419"/>
    <w:rsid w:val="00A038EF"/>
    <w:rsid w:val="00A13BB8"/>
    <w:rsid w:val="00A26147"/>
    <w:rsid w:val="00A267A0"/>
    <w:rsid w:val="00A31592"/>
    <w:rsid w:val="00A340D7"/>
    <w:rsid w:val="00A36AED"/>
    <w:rsid w:val="00A41A51"/>
    <w:rsid w:val="00A4248B"/>
    <w:rsid w:val="00A50902"/>
    <w:rsid w:val="00A54F0F"/>
    <w:rsid w:val="00A66617"/>
    <w:rsid w:val="00A70D04"/>
    <w:rsid w:val="00A72257"/>
    <w:rsid w:val="00A83430"/>
    <w:rsid w:val="00AD574F"/>
    <w:rsid w:val="00B234C3"/>
    <w:rsid w:val="00B44C23"/>
    <w:rsid w:val="00B55E90"/>
    <w:rsid w:val="00B81309"/>
    <w:rsid w:val="00B9217B"/>
    <w:rsid w:val="00BA7792"/>
    <w:rsid w:val="00BF004E"/>
    <w:rsid w:val="00BF7014"/>
    <w:rsid w:val="00C01C3F"/>
    <w:rsid w:val="00C11E97"/>
    <w:rsid w:val="00C12D1A"/>
    <w:rsid w:val="00C27368"/>
    <w:rsid w:val="00C40F10"/>
    <w:rsid w:val="00C41C13"/>
    <w:rsid w:val="00C42667"/>
    <w:rsid w:val="00C5510F"/>
    <w:rsid w:val="00C55E70"/>
    <w:rsid w:val="00C57ED3"/>
    <w:rsid w:val="00C722E7"/>
    <w:rsid w:val="00C81233"/>
    <w:rsid w:val="00C835F3"/>
    <w:rsid w:val="00CA1AB5"/>
    <w:rsid w:val="00CB51F2"/>
    <w:rsid w:val="00CC54FE"/>
    <w:rsid w:val="00CC6725"/>
    <w:rsid w:val="00CD4063"/>
    <w:rsid w:val="00D014B0"/>
    <w:rsid w:val="00D048CC"/>
    <w:rsid w:val="00D0618F"/>
    <w:rsid w:val="00D124FB"/>
    <w:rsid w:val="00D41C5F"/>
    <w:rsid w:val="00D527FE"/>
    <w:rsid w:val="00D646D0"/>
    <w:rsid w:val="00D66C35"/>
    <w:rsid w:val="00D70220"/>
    <w:rsid w:val="00D7486B"/>
    <w:rsid w:val="00D76D89"/>
    <w:rsid w:val="00D93105"/>
    <w:rsid w:val="00DA69AF"/>
    <w:rsid w:val="00DB302C"/>
    <w:rsid w:val="00DB60C8"/>
    <w:rsid w:val="00DC5FA3"/>
    <w:rsid w:val="00DD0660"/>
    <w:rsid w:val="00DD5D2B"/>
    <w:rsid w:val="00DF38F0"/>
    <w:rsid w:val="00DF3BE4"/>
    <w:rsid w:val="00DF5E80"/>
    <w:rsid w:val="00E1130E"/>
    <w:rsid w:val="00E118F5"/>
    <w:rsid w:val="00E16488"/>
    <w:rsid w:val="00E27BD5"/>
    <w:rsid w:val="00E304AB"/>
    <w:rsid w:val="00E35375"/>
    <w:rsid w:val="00E36A62"/>
    <w:rsid w:val="00E41B3D"/>
    <w:rsid w:val="00E43A91"/>
    <w:rsid w:val="00E460F5"/>
    <w:rsid w:val="00E51535"/>
    <w:rsid w:val="00E53170"/>
    <w:rsid w:val="00E62BDC"/>
    <w:rsid w:val="00E634DA"/>
    <w:rsid w:val="00E757D0"/>
    <w:rsid w:val="00E92E02"/>
    <w:rsid w:val="00E94C14"/>
    <w:rsid w:val="00E97A1F"/>
    <w:rsid w:val="00EB223A"/>
    <w:rsid w:val="00EE7265"/>
    <w:rsid w:val="00EF6D83"/>
    <w:rsid w:val="00F047DE"/>
    <w:rsid w:val="00F073B7"/>
    <w:rsid w:val="00F13EF9"/>
    <w:rsid w:val="00F2184D"/>
    <w:rsid w:val="00F37644"/>
    <w:rsid w:val="00F707BE"/>
    <w:rsid w:val="00F84313"/>
    <w:rsid w:val="00F94A01"/>
    <w:rsid w:val="00FB0040"/>
    <w:rsid w:val="00FB1FBD"/>
    <w:rsid w:val="00FB3019"/>
    <w:rsid w:val="00FB4E6B"/>
    <w:rsid w:val="00FB63A1"/>
    <w:rsid w:val="00FC284D"/>
    <w:rsid w:val="00FD2A01"/>
    <w:rsid w:val="00FD7086"/>
    <w:rsid w:val="00FE6CCE"/>
    <w:rsid w:val="00FF3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2B8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B32B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a3">
    <w:name w:val="Table Grid"/>
    <w:basedOn w:val="a1"/>
    <w:uiPriority w:val="99"/>
    <w:rsid w:val="005B32B8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9</Pages>
  <Words>1868</Words>
  <Characters>10947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Афанасьева В. П.</dc:creator>
  <cp:keywords/>
  <dc:description/>
  <cp:lastModifiedBy>USNCOMPUTERS</cp:lastModifiedBy>
  <cp:revision>156</cp:revision>
  <dcterms:created xsi:type="dcterms:W3CDTF">2013-07-16T08:54:00Z</dcterms:created>
  <dcterms:modified xsi:type="dcterms:W3CDTF">2013-07-18T10:18:00Z</dcterms:modified>
</cp:coreProperties>
</file>