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22" w:rsidRPr="00601F22" w:rsidRDefault="00601F22" w:rsidP="00601F22">
      <w:pPr>
        <w:spacing w:after="0" w:line="240" w:lineRule="auto"/>
        <w:jc w:val="center"/>
        <w:rPr>
          <w:b/>
          <w:sz w:val="26"/>
          <w:szCs w:val="26"/>
        </w:rPr>
      </w:pPr>
      <w:r w:rsidRPr="00601F22">
        <w:rPr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601F22" w:rsidRPr="00601F22" w:rsidRDefault="00601F22" w:rsidP="00601F22">
      <w:pPr>
        <w:spacing w:after="0" w:line="240" w:lineRule="auto"/>
        <w:jc w:val="center"/>
        <w:rPr>
          <w:b/>
          <w:sz w:val="26"/>
          <w:szCs w:val="26"/>
        </w:rPr>
      </w:pPr>
      <w:r w:rsidRPr="00601F22">
        <w:rPr>
          <w:b/>
          <w:sz w:val="26"/>
          <w:szCs w:val="26"/>
        </w:rPr>
        <w:t xml:space="preserve">муниципальных служащих Совета и Администрации муниципального района Гафурийский район Республики Башкортостан </w:t>
      </w:r>
    </w:p>
    <w:p w:rsidR="00601F22" w:rsidRPr="00601F22" w:rsidRDefault="00601F22" w:rsidP="00601F22">
      <w:pPr>
        <w:spacing w:after="0" w:line="240" w:lineRule="auto"/>
        <w:jc w:val="center"/>
        <w:rPr>
          <w:b/>
          <w:sz w:val="26"/>
          <w:szCs w:val="26"/>
        </w:rPr>
      </w:pPr>
      <w:r w:rsidRPr="00601F22">
        <w:rPr>
          <w:b/>
          <w:sz w:val="26"/>
          <w:szCs w:val="26"/>
        </w:rPr>
        <w:t>за 2013 год</w:t>
      </w:r>
    </w:p>
    <w:tbl>
      <w:tblPr>
        <w:tblStyle w:val="a4"/>
        <w:tblW w:w="5000" w:type="pct"/>
        <w:tblLook w:val="04A0"/>
      </w:tblPr>
      <w:tblGrid>
        <w:gridCol w:w="3284"/>
        <w:gridCol w:w="1920"/>
        <w:gridCol w:w="1779"/>
        <w:gridCol w:w="1920"/>
        <w:gridCol w:w="2067"/>
        <w:gridCol w:w="1029"/>
        <w:gridCol w:w="1434"/>
        <w:gridCol w:w="1920"/>
      </w:tblGrid>
      <w:tr w:rsidR="00243DB3" w:rsidRPr="00675C66" w:rsidTr="00601F22">
        <w:tc>
          <w:tcPr>
            <w:tcW w:w="676" w:type="pct"/>
            <w:vMerge w:val="restar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Фамилия, инициалы служащего</w:t>
            </w:r>
          </w:p>
        </w:tc>
        <w:tc>
          <w:tcPr>
            <w:tcW w:w="704" w:type="pct"/>
            <w:vMerge w:val="restar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579" w:type="pct"/>
          </w:tcPr>
          <w:p w:rsidR="00243DB3" w:rsidRPr="00675C66" w:rsidRDefault="00243DB3" w:rsidP="00601F22">
            <w:pPr>
              <w:jc w:val="center"/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Доходы</w:t>
            </w:r>
          </w:p>
        </w:tc>
        <w:tc>
          <w:tcPr>
            <w:tcW w:w="2337" w:type="pct"/>
            <w:gridSpan w:val="4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04" w:type="pct"/>
            <w:vMerge w:val="restar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</w:tr>
      <w:tr w:rsidR="00243DB3" w:rsidRPr="00675C66" w:rsidTr="00601F22">
        <w:tc>
          <w:tcPr>
            <w:tcW w:w="676" w:type="pct"/>
            <w:vMerge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  <w:vMerge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52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права на объекты недвижимости**</w:t>
            </w:r>
          </w:p>
        </w:tc>
        <w:tc>
          <w:tcPr>
            <w:tcW w:w="41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Площадь кв.м.</w:t>
            </w:r>
          </w:p>
        </w:tc>
        <w:tc>
          <w:tcPr>
            <w:tcW w:w="467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704" w:type="pct"/>
            <w:vMerge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Бухаров Рамиль Закариевич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Глава Адм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нистрации</w:t>
            </w:r>
          </w:p>
        </w:tc>
        <w:tc>
          <w:tcPr>
            <w:tcW w:w="579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710060,93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ИЖС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752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414" w:type="pct"/>
          </w:tcPr>
          <w:p w:rsidR="00086F08" w:rsidRPr="00675C66" w:rsidRDefault="00086F08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11356378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4150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105,5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68,3</w:t>
            </w:r>
          </w:p>
        </w:tc>
        <w:tc>
          <w:tcPr>
            <w:tcW w:w="467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Тайота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Land</w:t>
            </w:r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крузерпрадо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258321,08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  <w:p w:rsidR="00086F08" w:rsidRPr="00675C66" w:rsidRDefault="00086F08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Лесной участок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086F08" w:rsidRPr="00675C66" w:rsidRDefault="00086F08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105,5</w:t>
            </w:r>
          </w:p>
          <w:p w:rsidR="00086F08" w:rsidRDefault="00086F08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6F08" w:rsidRPr="00675C66" w:rsidRDefault="00086F08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10000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086F08" w:rsidRDefault="00086F08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086F08" w:rsidRPr="00675C66" w:rsidRDefault="00086F08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УАЗ 3151201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Салаватов Руслан Ягафарович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Заместитель главы Администрации по экономическим и социальным вопросам</w:t>
            </w:r>
          </w:p>
        </w:tc>
        <w:tc>
          <w:tcPr>
            <w:tcW w:w="579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808813,05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Баня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1141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1486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72,4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315591,36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1141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72,4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1141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72,4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1141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72,4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Ибрагимов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ФлюрФаритович</w:t>
            </w:r>
            <w:proofErr w:type="spellEnd"/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Заместитель главы Администрации по АПК – начальник отдела сельского хозяйства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964440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3-х комнатная квартира 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579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86,9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34,2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596181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3-х комнатная квартира 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579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86,9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34,2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Киекбаев Фуат Закиевич</w:t>
            </w:r>
          </w:p>
        </w:tc>
        <w:tc>
          <w:tcPr>
            <w:tcW w:w="704" w:type="pct"/>
          </w:tcPr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Заместитель главы Администрации по строительству и ЖКХ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830859,42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1785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89,9</w:t>
            </w: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21213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75C66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Дастер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247070,04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1-но комнатная квартира</w:t>
            </w: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1457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33,7</w:t>
            </w: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89.9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E80223" w:rsidRDefault="00E8022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Муллагулов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Анвар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Абузарович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1153390,42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945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66,6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1108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Дастер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45,5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1494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Саттарова Ольга Фаязовна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Начальник отдела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капитального строительства и жизнеобеспечения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354786,44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1-но комнатная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3</w:t>
            </w:r>
            <w:r w:rsidR="00056684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,6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Хабибуллин Шамиль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Насибуллович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539868,72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9000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526151,65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9000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  <w:r w:rsidR="0024314B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9000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14B" w:rsidRPr="00675C66" w:rsidTr="00601F22">
        <w:tc>
          <w:tcPr>
            <w:tcW w:w="676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704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27576,91</w:t>
            </w:r>
          </w:p>
        </w:tc>
        <w:tc>
          <w:tcPr>
            <w:tcW w:w="704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414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</w:t>
            </w:r>
          </w:p>
        </w:tc>
        <w:tc>
          <w:tcPr>
            <w:tcW w:w="467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14B" w:rsidRPr="00675C66" w:rsidTr="00601F22">
        <w:tc>
          <w:tcPr>
            <w:tcW w:w="676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704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124042,49</w:t>
            </w:r>
          </w:p>
        </w:tc>
        <w:tc>
          <w:tcPr>
            <w:tcW w:w="704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414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</w:t>
            </w:r>
          </w:p>
        </w:tc>
        <w:tc>
          <w:tcPr>
            <w:tcW w:w="467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14B" w:rsidRDefault="0024314B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Сайфуллин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Камил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Гильманович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483459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2690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164,6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УАЗ 31512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266151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58,4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2690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164,6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Дэу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нексия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164,6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Белов Василий Анатольевич</w:t>
            </w:r>
          </w:p>
        </w:tc>
        <w:tc>
          <w:tcPr>
            <w:tcW w:w="704" w:type="pct"/>
          </w:tcPr>
          <w:p w:rsidR="00243DB3" w:rsidRPr="00DB4487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архитектор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383 383,40</w:t>
            </w:r>
          </w:p>
        </w:tc>
        <w:tc>
          <w:tcPr>
            <w:tcW w:w="704" w:type="pct"/>
          </w:tcPr>
          <w:p w:rsidR="00243DB3" w:rsidRPr="00DC168B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1-но комнатная квартира</w:t>
            </w:r>
          </w:p>
          <w:p w:rsidR="00243DB3" w:rsidRPr="00DC168B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6A6A59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Совместная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47,5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Pr="006A6A59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 xml:space="preserve">Honda Civic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Femo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Фахретдинов</w:t>
            </w:r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Эдуар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Юнерович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Начальник отдела юридической и кадровой работы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474750,28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1078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Дастер</w:t>
            </w:r>
            <w:proofErr w:type="spellEnd"/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11113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50031C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204749,25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1078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89,3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119,6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 ребенок 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Несовершеннолетний ребенок 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Сайфуллин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Ленар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Председатель комитета по физической культуре и спорту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434562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1274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Дэу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Нексия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274568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43,3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43,3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Губайдуллина Светлана Рашитовна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бухгалтер отдела учета и отчетности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504619,27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1846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143,2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46,3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Ниссан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кашкай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676008,67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45,3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46,3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143,2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Ниссан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алмера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143,2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143,2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Жукова Елена Николаевна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Заведующий сектором опеки и попечительства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413846,26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1345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C03FF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321011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220863,49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1345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C0135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УАЗ</w:t>
            </w:r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330365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Давлетшина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Заведующий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сектором по молодежной политике и культуре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315330,77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1482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1484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237909,94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1482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21150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1482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1482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Шарипова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Римма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Ишмурзовна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Заведующий сектором отдела юридической и кадровой работы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366689,35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47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Шкода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Фабия</w:t>
            </w:r>
          </w:p>
        </w:tc>
      </w:tr>
      <w:tr w:rsidR="00243DB3" w:rsidRPr="00675C66" w:rsidTr="00601F22">
        <w:trPr>
          <w:trHeight w:val="1412"/>
        </w:trPr>
        <w:tc>
          <w:tcPr>
            <w:tcW w:w="676" w:type="pct"/>
          </w:tcPr>
          <w:p w:rsidR="00243DB3" w:rsidRDefault="00243DB3" w:rsidP="00C03FF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Зайнетдинов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Губайдулла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Насретдинович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зоотехник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407145,04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частокпаевый</w:t>
            </w:r>
            <w:proofErr w:type="spellEnd"/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2931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15990000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107,1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C03FF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Родионов Юрий Александрович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агроном ОСХ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357365,4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частокпаевый</w:t>
            </w:r>
            <w:proofErr w:type="spellEnd"/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130000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21065</w:t>
            </w:r>
          </w:p>
          <w:p w:rsidR="00C03FF3" w:rsidRDefault="00C03FF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Трактор Т40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228321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130000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Москвич 2140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Несовершеннолетний ребенок 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C03FF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Малых Вячеслав Александрович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инженер ОСХ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328425,11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1017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70,6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21099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160463,12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Суфиянов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Газинур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Галинурович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экономист ОСХ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206805,23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2417476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2711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Дастер</w:t>
            </w:r>
            <w:proofErr w:type="spellEnd"/>
          </w:p>
          <w:p w:rsidR="00C03FF3" w:rsidRDefault="00C03FF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Трактор Т40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14177,55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частокпаевый</w:t>
            </w:r>
            <w:proofErr w:type="spellEnd"/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41000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АсфандияроваФирдаусРамазановна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ОСХ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305676,69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37,8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Нагаева Алина Ришатовна</w:t>
            </w:r>
          </w:p>
        </w:tc>
        <w:tc>
          <w:tcPr>
            <w:tcW w:w="704" w:type="pct"/>
          </w:tcPr>
          <w:p w:rsidR="00243DB3" w:rsidRDefault="00243DB3" w:rsidP="00C03FF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специалист по жизнеобеспечению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248661,47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26,7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Ауди 80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Шакиров Вадим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Главный специалист по ГО, защите населения и территорий от ЧС,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обеспечению пожарной безопасности и безопасности людей на водных объектах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180783,11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80,0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ВАЗ2115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ВАЗ2105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Васильев Владимир Ильич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Ведущий инженер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ОКСиЖ</w:t>
            </w:r>
            <w:proofErr w:type="spellEnd"/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311451,46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66,0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Шевроле Нива212300-65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Басариев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Венер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Хайдарович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372670,16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594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281355,22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Жилой дом 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594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50,2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Жилой дом 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594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50,2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C03FF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Халикова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Рауза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Назметдиновна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497378,99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83,1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858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Тагирова Розалия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277800,02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1229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3229461,48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1229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самбул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4АИ1493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3231CF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296,09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434C06" w:rsidRDefault="00434C06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. участок 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434C06" w:rsidRDefault="00434C06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103</w:t>
            </w:r>
          </w:p>
          <w:p w:rsidR="00434C06" w:rsidRDefault="00434C06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1229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434C06" w:rsidRDefault="00434C06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434C06" w:rsidRDefault="00434C06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434C06" w:rsidRDefault="00434C06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103</w:t>
            </w:r>
          </w:p>
          <w:p w:rsidR="00434C06" w:rsidRDefault="00434C06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1129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434C06" w:rsidRDefault="00434C06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Шарипова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Рима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Ахияровна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сектора опеки и попечительства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237070,22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1484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79,2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2199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Сафаргулова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Гульнур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Бариевна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Специалист 1 категории сектора опеки и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попечительства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318516,63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162,5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439793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162,5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ВАЗ2107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162,5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Яганшина Лилия Ринатовна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Гл. специалист-ответ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</w:t>
            </w:r>
            <w:proofErr w:type="gram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екретарь</w:t>
            </w:r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278553,22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Герасимов Владимир Ильич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Главный специалист по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мобподготовке</w:t>
            </w:r>
            <w:proofErr w:type="spellEnd"/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842275,83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69,5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Дэу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нексия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Небогатова Ирина Анатольевна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379220,63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1392,0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53,7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193712,01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1392,0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53,7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ВАЗ 21150 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53,7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Батыршина Халима Ризовна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382538,06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FB7E21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</w:t>
            </w:r>
            <w:r w:rsidR="00243DB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2131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63,5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Халиуллина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Алия</w:t>
            </w:r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Тимербаевна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452649,09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2020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62,1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Нуриева Лилия Ахатовна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.с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пециалист по закупкам отдела юридической и кадровой работы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224703,22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40,3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корса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40,3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Кленова Олеся Викторовна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по кадровой работе отдела юридической и кадровой работы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259833,99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49,9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Джили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Эмгрант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204328,23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49,9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Несовершеннолетний ребенок 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49,9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49,9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Курманов Радик Ахматович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инженер-программист отдела юридической и кадровой работы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293403,04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1289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1483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118,7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45,2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ВАЗ21053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207595,63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1289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1483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118,7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1289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1483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118,7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1289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1483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118,7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ИЖД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1483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118,7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1289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Тагирова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АльфияЗайнетдиновна</w:t>
            </w:r>
            <w:proofErr w:type="spellEnd"/>
          </w:p>
        </w:tc>
        <w:tc>
          <w:tcPr>
            <w:tcW w:w="704" w:type="pct"/>
          </w:tcPr>
          <w:p w:rsidR="00243DB3" w:rsidRDefault="00243DB3" w:rsidP="00C03FF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группы по делопроизводству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423126,71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1-комнатная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39,7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37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Хабибуллина Василя Рашитовна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426280,34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48,4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48,4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Сибагатуллина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бухгалтер отдела учета и отчетности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324717,10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63,1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480088,98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2224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48,1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63,1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Шевроле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Авео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63,1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63,1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Бабина Марина Николаевна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бухгалтер отдела учета и отчетности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269494,54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ВАЗ2114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187315,10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Ишмухаметова</w:t>
            </w:r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Райля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Самигулловна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Секретарь Совета МР Гафурийский район РБ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1064766,48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1750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102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C03FF3" w:rsidRDefault="00243DB3" w:rsidP="00C03FF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Дастер</w:t>
            </w:r>
            <w:proofErr w:type="spellEnd"/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499003,47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 (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незаверш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</w:t>
            </w:r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строит.)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1750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102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143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ВАЗ 2104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Янмурзин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Марсель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Барыевич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Заведующий сектором организационного обеспечения Совета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322974,85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Вязовцева Ольга Николаевна</w:t>
            </w:r>
          </w:p>
        </w:tc>
        <w:tc>
          <w:tcPr>
            <w:tcW w:w="704" w:type="pct"/>
          </w:tcPr>
          <w:p w:rsidR="00243DB3" w:rsidRDefault="00243DB3" w:rsidP="00C03FF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сектора организационного обеспечения Совета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342857,79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105,6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60,4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2106</w:t>
            </w: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105,6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43DB3" w:rsidRPr="00675C66" w:rsidTr="00601F22">
        <w:tc>
          <w:tcPr>
            <w:tcW w:w="676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Закирьянова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Асия</w:t>
            </w:r>
            <w:proofErr w:type="spellEnd"/>
            <w:r w:rsidR="00C03FF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Ралифовна</w:t>
            </w:r>
            <w:proofErr w:type="spellEnd"/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Специалист 1 категории группы по делопроизводству</w:t>
            </w:r>
          </w:p>
        </w:tc>
        <w:tc>
          <w:tcPr>
            <w:tcW w:w="579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220999,57</w:t>
            </w:r>
          </w:p>
        </w:tc>
        <w:tc>
          <w:tcPr>
            <w:tcW w:w="70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Pr="004E381D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Баня</w:t>
            </w:r>
          </w:p>
        </w:tc>
        <w:tc>
          <w:tcPr>
            <w:tcW w:w="752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414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1765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1419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45,8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40,2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467" w:type="pct"/>
          </w:tcPr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43DB3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704" w:type="pct"/>
          </w:tcPr>
          <w:p w:rsidR="00243DB3" w:rsidRPr="00DC168B" w:rsidRDefault="00243DB3" w:rsidP="00601F2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Хундай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Accent</w:t>
            </w:r>
          </w:p>
        </w:tc>
      </w:tr>
    </w:tbl>
    <w:p w:rsidR="007E4F88" w:rsidRPr="00675C66" w:rsidRDefault="007E4F88">
      <w:pPr>
        <w:rPr>
          <w:sz w:val="20"/>
          <w:szCs w:val="20"/>
        </w:rPr>
      </w:pPr>
      <w:bookmarkStart w:id="0" w:name="_GoBack"/>
      <w:bookmarkEnd w:id="0"/>
    </w:p>
    <w:sectPr w:rsidR="007E4F88" w:rsidRPr="00675C66" w:rsidSect="00601F2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7F35"/>
    <w:rsid w:val="00004DD1"/>
    <w:rsid w:val="00007E93"/>
    <w:rsid w:val="000164D7"/>
    <w:rsid w:val="00022A0F"/>
    <w:rsid w:val="00056684"/>
    <w:rsid w:val="00086F08"/>
    <w:rsid w:val="00090F6F"/>
    <w:rsid w:val="000A3AD7"/>
    <w:rsid w:val="000E23DB"/>
    <w:rsid w:val="00194627"/>
    <w:rsid w:val="001E3E7E"/>
    <w:rsid w:val="00215EF3"/>
    <w:rsid w:val="0024314B"/>
    <w:rsid w:val="00243DB3"/>
    <w:rsid w:val="002C0135"/>
    <w:rsid w:val="002C1A6A"/>
    <w:rsid w:val="0031045D"/>
    <w:rsid w:val="003231CF"/>
    <w:rsid w:val="003A525D"/>
    <w:rsid w:val="003A62AF"/>
    <w:rsid w:val="003B5F1A"/>
    <w:rsid w:val="003B6672"/>
    <w:rsid w:val="003C0E21"/>
    <w:rsid w:val="003D411D"/>
    <w:rsid w:val="0041631C"/>
    <w:rsid w:val="00434C06"/>
    <w:rsid w:val="00441A7D"/>
    <w:rsid w:val="004E381D"/>
    <w:rsid w:val="0050031C"/>
    <w:rsid w:val="00521FE4"/>
    <w:rsid w:val="005621A7"/>
    <w:rsid w:val="00582B40"/>
    <w:rsid w:val="00597C35"/>
    <w:rsid w:val="00601F22"/>
    <w:rsid w:val="00602E4F"/>
    <w:rsid w:val="00675C66"/>
    <w:rsid w:val="006A6A59"/>
    <w:rsid w:val="006C4FAC"/>
    <w:rsid w:val="00730DE1"/>
    <w:rsid w:val="0073791B"/>
    <w:rsid w:val="007C0361"/>
    <w:rsid w:val="007E4F88"/>
    <w:rsid w:val="007F4443"/>
    <w:rsid w:val="0080127B"/>
    <w:rsid w:val="008057D0"/>
    <w:rsid w:val="00860D74"/>
    <w:rsid w:val="0088317D"/>
    <w:rsid w:val="008B0B2F"/>
    <w:rsid w:val="008F749D"/>
    <w:rsid w:val="00906F03"/>
    <w:rsid w:val="00920425"/>
    <w:rsid w:val="00924EC7"/>
    <w:rsid w:val="00925DA3"/>
    <w:rsid w:val="009C4E0C"/>
    <w:rsid w:val="00A20B1B"/>
    <w:rsid w:val="00A3296E"/>
    <w:rsid w:val="00A40CB6"/>
    <w:rsid w:val="00A724B9"/>
    <w:rsid w:val="00A80329"/>
    <w:rsid w:val="00B66C0D"/>
    <w:rsid w:val="00B947DC"/>
    <w:rsid w:val="00BF3A03"/>
    <w:rsid w:val="00C03FF3"/>
    <w:rsid w:val="00C4114B"/>
    <w:rsid w:val="00C5015B"/>
    <w:rsid w:val="00C6338D"/>
    <w:rsid w:val="00CC6718"/>
    <w:rsid w:val="00CD28C3"/>
    <w:rsid w:val="00D50D0E"/>
    <w:rsid w:val="00DB4487"/>
    <w:rsid w:val="00DC168B"/>
    <w:rsid w:val="00DE3917"/>
    <w:rsid w:val="00E45C2F"/>
    <w:rsid w:val="00E66CDA"/>
    <w:rsid w:val="00E77F35"/>
    <w:rsid w:val="00E80223"/>
    <w:rsid w:val="00E83FD3"/>
    <w:rsid w:val="00E85E8D"/>
    <w:rsid w:val="00E95D70"/>
    <w:rsid w:val="00EA1B78"/>
    <w:rsid w:val="00EB7164"/>
    <w:rsid w:val="00EC2A96"/>
    <w:rsid w:val="00F15F5B"/>
    <w:rsid w:val="00F653DA"/>
    <w:rsid w:val="00F77CCB"/>
    <w:rsid w:val="00FB6CDF"/>
    <w:rsid w:val="00FB7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77F35"/>
    <w:rPr>
      <w:b/>
      <w:color w:val="26282F"/>
    </w:rPr>
  </w:style>
  <w:style w:type="table" w:styleId="a4">
    <w:name w:val="Table Grid"/>
    <w:basedOn w:val="a1"/>
    <w:uiPriority w:val="59"/>
    <w:rsid w:val="00E77F3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AFEE-7DFA-4B3D-A8A6-0A0AD499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11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2014-10-30T04:47:00Z</dcterms:created>
  <dcterms:modified xsi:type="dcterms:W3CDTF">2016-05-25T05:28:00Z</dcterms:modified>
</cp:coreProperties>
</file>