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0E4" w:rsidRDefault="004060E4" w:rsidP="004060E4">
      <w:pPr>
        <w:shd w:val="clear" w:color="auto" w:fill="E7EAF1"/>
        <w:spacing w:after="0" w:line="240" w:lineRule="auto"/>
        <w:rPr>
          <w:b/>
          <w:bCs/>
          <w:caps/>
          <w:sz w:val="54"/>
          <w:szCs w:val="54"/>
          <w:lang w:eastAsia="ru-RU"/>
        </w:rPr>
      </w:pPr>
      <w:r>
        <w:rPr>
          <w:b/>
          <w:bCs/>
          <w:caps/>
          <w:sz w:val="54"/>
          <w:szCs w:val="54"/>
        </w:rPr>
        <w:t>ДЕПУТАТЫ</w:t>
      </w:r>
    </w:p>
    <w:p w:rsidR="004060E4" w:rsidRDefault="004060E4" w:rsidP="004060E4">
      <w:pPr>
        <w:pStyle w:val="z-1"/>
      </w:pPr>
      <w:r>
        <w:t>Конец формы</w:t>
      </w:r>
    </w:p>
    <w:p w:rsidR="004060E4" w:rsidRDefault="004060E4" w:rsidP="004060E4">
      <w:pPr>
        <w:spacing w:after="450"/>
        <w:rPr>
          <w:rStyle w:val="a5"/>
          <w:u w:val="none"/>
          <w:bdr w:val="none" w:sz="0" w:space="0" w:color="auto" w:frame="1"/>
        </w:rPr>
      </w:pPr>
      <w:r>
        <w:fldChar w:fldCharType="begin"/>
      </w:r>
      <w:r>
        <w:instrText xml:space="preserve"> HYPERLINK "https://dumakhv.ru/deputaty/?ELEMENT_ID=2165"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80185" cy="1904365"/>
            <wp:effectExtent l="0" t="0" r="0" b="0"/>
            <wp:docPr id="35" name="Рисунок 35" descr="https://dumakhv.ru/upload/iblock/fb3/ik0732yrl2l3dksyw6i8dev6ucpbndit/TSybrov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makhv.ru/upload/iblock/fb3/ik0732yrl2l3dksyw6i8dev6ucpbndit/TSybrov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1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Цыбров Илья Владимирович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Четвертый четверг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17:00 до 19:00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Хабаровская городская Дума, ул. Карла Маркса, 66 каб. № 210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"https://dumakhv.ru/deputaty/?ELEMENT_ID=2166"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34" name="Рисунок 34" descr="https://dumakhv.ru/upload/iblock/90d/bdrdj2cfgt8rcuvq3jhgnlswu6n31do7/Murylev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umakhv.ru/upload/iblock/90d/bdrdj2cfgt8rcuvq3jhgnlswu6n31do7/Murylev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2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Мурылев Михаил Михайлович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Последняя суббота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13.00 до 15.00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МКУ "Городской центр по организации досуга детей и молодежи", Подростково-молодежный клуб "Авиатор", ДОС, 51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"https://dumakhv.ru/deputaty/?ELEMENT_ID=2167"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33" name="Рисунок 33" descr="https://dumakhv.ru/upload/iblock/cc0/gr5tzyk3t31qbhdsg30l1y03b8l2oywv/Evseenko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umakhv.ru/upload/iblock/cc0/gr5tzyk3t31qbhdsg30l1y03b8l2oywv/Evseenko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lastRenderedPageBreak/>
        <w:t>3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Евсеенко Денис Игоревич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Каждый четверг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16.00 до 17.00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"Коммунистическая партия РФ" Уссурийский бульвар, 6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"https://dumakhv.ru/deputaty/?ELEMENT_ID=2168"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725295" cy="1904365"/>
            <wp:effectExtent l="0" t="0" r="0" b="0"/>
            <wp:docPr id="32" name="Рисунок 32" descr="https://dumakhv.ru/upload/iblock/62f/uvvsnw2brvzr8ufs85sr5gn4z3kqlbmx/Minenko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umakhv.ru/upload/iblock/62f/uvvsnw2brvzr8ufs85sr5gn4z3kqlbmx/Minenko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4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Миненко Олег Александрович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Первый вторник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18.00 до 20.00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lastRenderedPageBreak/>
        <w:t>Дом культуры пос. им. Горького ул. Жуковского, 4, каб. №18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"https://dumakhv.ru/deputaty/?ELEMENT_ID=2169"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31" name="Рисунок 31" descr="https://dumakhv.ru/upload/iblock/3ca/b3csp09nwj0f3lxjna0ws3ns3p9e68v7/Matveev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umakhv.ru/upload/iblock/3ca/b3csp09nwj0f3lxjna0ws3ns3p9e68v7/Matveev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5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Матвеев Владимир Александрович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Третий четверг месяца по предварительной записи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16.00 до 18.00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Бизнес-центр, ул. Хабаровская, 27, офис № 5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"https://dumakhv.ru/deputaty/?ELEMENT_ID=2170"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30" name="Рисунок 30" descr="https://dumakhv.ru/upload/iblock/f36/3aapz8eihe788598606plpnjkb89d289/Goguev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umakhv.ru/upload/iblock/f36/3aapz8eihe788598606plpnjkb89d289/Goguev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6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Гогуев Рамиз Анатольевич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Последняя среда месяца по предварительной записи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17.00 до 18.00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Местное отделение партии "Единая Россия", ул. Некрасова, 55; ул. Зеленая, 10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"https://dumakhv.ru/deputaty/?ELEMENT_ID=2171"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44590" cy="1572879"/>
            <wp:effectExtent l="0" t="0" r="0" b="0"/>
            <wp:docPr id="29" name="Рисунок 29" descr="https://dumakhv.ru/upload/iblock/dfc/6xab8ydx162hr18wwpodzf6gavrb5vvw/IMG_710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umakhv.ru/upload/iblock/dfc/6xab8ydx162hr18wwpodzf6gavrb5vvw/IMG_710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7882" cy="15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lastRenderedPageBreak/>
        <w:t>7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Федчишин Александр Юрьевич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Второй и четвертый вторник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18.00 до 20.00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МАУ "Центр по работе с населением "Исток" ул. Мирная, 16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"https://dumakhv.ru/deputaty/?ELEMENT_ID=2172"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263015" cy="1904365"/>
            <wp:effectExtent l="0" t="0" r="0" b="0"/>
            <wp:docPr id="28" name="Рисунок 28" descr="https://dumakhv.ru/upload/iblock/3a4/sqaq8cojti5krfwr3zes8eo677ojfo3d/SHestopalov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umakhv.ru/upload/iblock/3a4/sqaq8cojti5krfwr3zes8eo677ojfo3d/SHestopalov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8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Шестопалов Павел Артурович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Третья среда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16.00 до 18.00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lastRenderedPageBreak/>
        <w:t>Хабаровская городская Дума, ул. Карла Маркса, 66, каб. № 210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"https://dumakhv.ru/deputaty/?ELEMENT_ID=2173"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27" name="Рисунок 27" descr="https://dumakhv.ru/upload/iblock/ac9/phue8c5bjvkmnieacbql0ew7elb121ue/Klychev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umakhv.ru/upload/iblock/ac9/phue8c5bjvkmnieacbql0ew7elb121ue/Klychev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9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Клычев Арсен Рашидович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Третья суббота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13.00 до 15.00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МАУ "Центр по работе с населением "Содружество" Амурский бульвар, 51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"https://dumakhv.ru/deputaty/?ELEMENT_ID=2174"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26" name="Рисунок 26" descr="https://dumakhv.ru/upload/iblock/95a/f8pqd9vsb31jif0uyq413xepeerwcrbv/Grigoryan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umakhv.ru/upload/iblock/95a/f8pqd9vsb31jif0uyq413xepeerwcrbv/Grigoryan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10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Григорян Тарон Ролантович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Каждый четверг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10.00 до 14.00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Хабаровская городская Дума, ул. Карла Маркса, 66. каб. № 210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"https://dumakhv.ru/deputaty/?ELEMENT_ID=2175"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25" name="Рисунок 25" descr="https://dumakhv.ru/upload/iblock/630/8jx0hifc42tnhazgoo0mt9s41mv43eoj/YUreva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umakhv.ru/upload/iblock/630/8jx0hifc42tnhazgoo0mt9s41mv43eoj/YUreva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lastRenderedPageBreak/>
        <w:t>11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Марченко Наталья Владимировна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 предварительной записи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17.00 до 18.00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Хабаровское региональное отделение ЛДПР ул. Дзержинского, 60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"https://dumakhv.ru/deputaty/?ELEMENT_ID=2176"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659255" cy="1904365"/>
            <wp:effectExtent l="0" t="0" r="0" b="0"/>
            <wp:docPr id="24" name="Рисунок 24" descr="https://dumakhv.ru/upload/iblock/87a/1dmzjrbe778pon6rz97ync5phg5wo6f3/Golovko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umakhv.ru/upload/iblock/87a/1dmzjrbe778pon6rz97ync5phg5wo6f3/Golovko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12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Головко Константин Анатольевич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Последняя пятница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17.30 до 20.30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lastRenderedPageBreak/>
        <w:t>ЛЭУ МУП "Водоканал" каб. №24 ул. Космическая, 11 Б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"https://dumakhv.ru/deputaty/?ELEMENT_ID=2177"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23" name="Рисунок 23" descr="https://dumakhv.ru/upload/iblock/73a/ak6rvsiqp34r2ltc3b9v3zdyopg9ybgd/Tupchenko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umakhv.ru/upload/iblock/73a/ak6rvsiqp34r2ltc3b9v3zdyopg9ybgd/Tupchenko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13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Тупченко Павел Игоревич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прием по предварительной записи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Хабаровское региональное отделение ЛДПР ул. Дзержинского, 60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"https://dumakhv.ru/deputaty/?ELEMENT_ID=2178"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22" name="Рисунок 22" descr="https://dumakhv.ru/upload/iblock/45e/4j3m0ouz5nzrwf7ehqqwtjhoia8hgi1m/ZHiryakova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umakhv.ru/upload/iblock/45e/4j3m0ouz5nzrwf7ehqqwtjhoia8hgi1m/ZHiryakova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14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Жирякова Наталья Петровна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Первая среда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16.00 до 18.00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Хабаровская городская Дума, ул. Карла Маркса, 66, каб. № 210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"https://dumakhv.ru/deputaty/?ELEMENT_ID=2179"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103989" cy="1656650"/>
            <wp:effectExtent l="0" t="0" r="0" b="0"/>
            <wp:docPr id="21" name="Рисунок 21" descr="https://dumakhv.ru/upload/iblock/815/0924pt4447wcpbufc56461hc00ual7z7/photo_5321384658233057983_w_Photoroom.png_Photoroom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umakhv.ru/upload/iblock/815/0924pt4447wcpbufc56461hc00ual7z7/photo_5321384658233057983_w_Photoroom.png_Photoroom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13" cy="16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lastRenderedPageBreak/>
        <w:t>15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Фоменко Иван Алексеевич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 предварительной записи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Хабаровская городская Дума, ул. Карла Маркса, 66. каб. № 204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"https://dumakhv.ru/deputaty/?ELEMENT_ID=2180"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20" name="Рисунок 20" descr="https://dumakhv.ru/upload/iblock/eac/myvmtwjw59vnrgdqldiw1sh9xvz308cs/Perepechkin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umakhv.ru/upload/iblock/eac/myvmtwjw59vnrgdqldiw1sh9xvz308cs/Perepechkin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16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Перепечкин Сергей Дмитриевич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Последняя суббота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13.00 до 15.00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lastRenderedPageBreak/>
        <w:t>МАУ "Центр по работе с населением "Единство" г. Хабаровск, ул. Суворова,62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"https://dumakhv.ru/deputaty/?ELEMENT_ID=2181"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9" name="Рисунок 19" descr="https://dumakhv.ru/upload/iblock/876/vw2gmboorqxgmo3cgc5lrz8cnnd8c7ff/Bochkaryev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umakhv.ru/upload/iblock/876/vw2gmboorqxgmo3cgc5lrz8cnnd8c7ff/Bochkaryev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17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Бочкарёв Сергей Владимирович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Каждая суббота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13.00 до 15.00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МАУ "Центр по работе с населением "Единство", ул. Суворова, 62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"https://dumakhv.ru/deputaty/?ELEMENT_ID=2182"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18" name="Рисунок 18" descr="https://dumakhv.ru/upload/iblock/fc5/p8tr1endyruu2cezg0p3j3xvlv5jkt78/Vashchenko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umakhv.ru/upload/iblock/fc5/p8tr1endyruu2cezg0p3j3xvlv5jkt78/Vashchenko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18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Ващенко Ольга Александровна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Вторая суббота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13.00 до 15.00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МБУ "Центр работы с населением "Единство" ул. Суворова, 62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"https://dumakhv.ru/deputaty/?ELEMENT_ID=2183"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7" name="Рисунок 17" descr="https://dumakhv.ru/upload/iblock/ef9/ygwkca5fnvmx2y8ty2oew1cud7qoy7c9/Zubkova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umakhv.ru/upload/iblock/ef9/ygwkca5fnvmx2y8ty2oew1cud7qoy7c9/Zubkova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lastRenderedPageBreak/>
        <w:t>19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Зубкова Дарья Владимировна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 предварительной записи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МБУ "Центр работы с населением "Единство" ул. Суворова,62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"https://dumakhv.ru/deputaty/?ELEMENT_ID=2184"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6" name="Рисунок 16" descr="https://dumakhv.ru/upload/iblock/89a/66xkqd5rj3ueofkvav8p93swg4fbo2ud/Kayan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umakhv.ru/upload/iblock/89a/66xkqd5rj3ueofkvav8p93swg4fbo2ud/Kayan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20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Каян Александр Владимирович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Каждая суббота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13 до 15 часов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lastRenderedPageBreak/>
        <w:t>МАУ "Центр по работе с населением "Единство" ул. Суворова,62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"https://dumakhv.ru/deputaty/?ELEMENT_ID=2185"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5" name="Рисунок 15" descr="https://dumakhv.ru/upload/iblock/e34/x39q5ihmrjcl8lcfj3kdk3bwy5jq9f4p/YAgodin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umakhv.ru/upload/iblock/e34/x39q5ihmrjcl8lcfj3kdk3bwy5jq9f4p/YAgodin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21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Ягодин Юрий Павлович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Последняя среда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18 до 19 часов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Хабаровская городская Дума, ул. Карла Маркса, 66. каб. № 206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"https://dumakhv.ru/deputaty/?ELEMENT_ID=2186"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4365" cy="1904365"/>
            <wp:effectExtent l="0" t="0" r="0" b="0"/>
            <wp:docPr id="14" name="Рисунок 14" descr="https://dumakhv.ru/upload/iblock/8a7/3o32i04g1aut5piwcbuhczixca8frh8o/Kuratov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umakhv.ru/upload/iblock/8a7/3o32i04g1aut5piwcbuhczixca8frh8o/Kuratov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22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Куратов Денис Алексеевич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 предварительной записи</w:t>
      </w:r>
    </w:p>
    <w:p w:rsidR="004060E4" w:rsidRDefault="004060E4" w:rsidP="004060E4">
      <w:pPr>
        <w:spacing w:after="450"/>
        <w:rPr>
          <w:rStyle w:val="a5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"https://dumakhv.ru/deputaty/?ELEMENT_ID=2187"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3" name="Рисунок 13" descr="https://dumakhv.ru/upload/iblock/16c/4yymdpawuj0plp3u0z7ok0qjaag20o6q/Pletnyev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umakhv.ru/upload/iblock/16c/4yymdpawuj0plp3u0z7ok0qjaag20o6q/Pletnyev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lastRenderedPageBreak/>
        <w:t>23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Плетнёв Евгений Александрович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Первый и третий понедельник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16.30 до 18.30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Уссурийский бульвар, 9 каб. 35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"https://dumakhv.ru/deputaty/?ELEMENT_ID=2188"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2" name="Рисунок 12" descr="https://dumakhv.ru/upload/iblock/341/r4vvtzi0we5g43sgoyf2p57dqqqv49un/Gnutik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umakhv.ru/upload/iblock/341/r4vvtzi0we5g43sgoyf2p57dqqqv49un/Gnutik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24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Гнутик Семен Викторович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Последнее воскресенье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13.00 до 15.00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lastRenderedPageBreak/>
        <w:t>МАУ "Центр работы с населением "Содружество" ул. Амурский бульвар, 51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"https://dumakhv.ru/deputaty/?ELEMENT_ID=2189"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1" name="Рисунок 11" descr="https://dumakhv.ru/upload/iblock/7c0/g3hmn2bzp5nejlailrjrnkt5t69ocg12/Vykhodtsev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umakhv.ru/upload/iblock/7c0/g3hmn2bzp5nejlailrjrnkt5t69ocg12/Vykhodtsev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25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Выходцев Денис Сергеевич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Второй и четвертый вторник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17.00 до 18.00</w:t>
      </w:r>
    </w:p>
    <w:p w:rsidR="004060E4" w:rsidRDefault="004060E4" w:rsidP="004060E4">
      <w:pPr>
        <w:spacing w:after="450"/>
        <w:rPr>
          <w:rStyle w:val="a5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"https://dumakhv.ru/deputaty/?ELEMENT_ID=2190"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10" name="Рисунок 10" descr="https://dumakhv.ru/upload/iblock/29a/okt2x86bce4yqdhjdhte4rk8cfk63d94/Ognennaya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umakhv.ru/upload/iblock/29a/okt2x86bce4yqdhjdhte4rk8cfk63d94/Ognennaya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26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Огненная Мария Леонидовна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По предварительной записи</w:t>
      </w:r>
    </w:p>
    <w:p w:rsidR="004060E4" w:rsidRDefault="004060E4" w:rsidP="004060E4">
      <w:pPr>
        <w:spacing w:after="450"/>
        <w:rPr>
          <w:rStyle w:val="a5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"https://dumakhv.ru/deputaty/?ELEMENT_ID=2191"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9" name="Рисунок 9" descr="https://dumakhv.ru/upload/iblock/bfe/wruijy9tpi94guwzvfpx9lb3mc48ys9c/Maysak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umakhv.ru/upload/iblock/bfe/wruijy9tpi94guwzvfpx9lb3mc48ys9c/Maysak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lastRenderedPageBreak/>
        <w:t>27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Майсак Владимир Васильевич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Второй и третий вторник месяца с 19:00 до 21:00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ул. Волочаевская, 181б, оф. № 215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"https://dumakhv.ru/deputaty/?ELEMENT_ID=2192"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8" name="Рисунок 8" descr="https://dumakhv.ru/upload/iblock/573/8yeikeun8i16tdmcbzrt9c2u2orb94od/CHuvashov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umakhv.ru/upload/iblock/573/8yeikeun8i16tdmcbzrt9c2u2orb94od/CHuvashov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28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Чувашов Михаил Валентинович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вторая и четвертая среда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17.00 до 18.00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lastRenderedPageBreak/>
        <w:t>МКУ "Центр по работе с населением "Диалог" ул. Руднева,35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"https://dumakhv.ru/deputaty/?ELEMENT_ID=2193"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7" name="Рисунок 7" descr="https://dumakhv.ru/upload/iblock/874/jfw0lsw27pp2iisbhnkq1cpmbn44sznx/Morozov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umakhv.ru/upload/iblock/874/jfw0lsw27pp2iisbhnkq1cpmbn44sznx/Morozov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29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Морозов Виталий Евгеньевич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Первый вторник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16.00 до 19.00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Хабаровская городская Дума, ул. Карла Маркса, 66. каб. № 201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"https://dumakhv.ru/deputaty/?ELEMENT_ID=2241"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104632" cy="1657612"/>
            <wp:effectExtent l="0" t="0" r="0" b="0"/>
            <wp:docPr id="6" name="Рисунок 6" descr="https://dumakhv.ru/upload/iblock/073/klne8h896anp4bchbmby3po71tuy7b1t/WhatsApp-Image-2022_10_10-at-12.48.03-_1_.jpe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umakhv.ru/upload/iblock/073/klne8h896anp4bchbmby3po71tuy7b1t/WhatsApp-Image-2022_10_10-at-12.48.03-_1_.jpe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38" cy="168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30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Белоглазов Андрей Сергеевич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Первый понедельник месяца с 16.00 до 18.00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Хабаровская городская Дума, ул. Карла Маркса, 66, каб. 210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"https://dumakhv.ru/deputaty/?ELEMENT_ID=2242"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263015" cy="1904365"/>
            <wp:effectExtent l="0" t="0" r="0" b="0"/>
            <wp:docPr id="5" name="Рисунок 5" descr="https://dumakhv.ru/upload/iblock/c99/0ct3tkrvnmspabf2ssfyjuhh9g4rqp4z/zagruzhennoe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umakhv.ru/upload/iblock/c99/0ct3tkrvnmspabf2ssfyjuhh9g4rqp4z/zagruzhennoe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lastRenderedPageBreak/>
        <w:t>31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Рыбин Иван Сергеевич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Каждый второй и четвертый четверг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15.00 до 17.00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Хабаровское региональное отделение ЛДПР ул. Дзержинского, 60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"https://dumakhv.ru/deputaty/?ELEMENT_ID=2194"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4" name="Рисунок 4" descr="https://dumakhv.ru/upload/iblock/201/zqh3w76pz8zawkm6110zf8nzav27qzk9/Meleka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umakhv.ru/upload/iblock/201/zqh3w76pz8zawkm6110zf8nzav27qzk9/Meleka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32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Мелека Александр Федорович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Каждый четверг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16.00 до 18.00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lastRenderedPageBreak/>
        <w:t>МАУ "Центр по работе с населением "Содружество" ул. Пушкина, 60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"https://dumakhv.ru/deputaty/?ELEMENT_ID=2195"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3" name="Рисунок 3" descr="https://dumakhv.ru/upload/iblock/387/eg63w7u0ch92tzbzgj2j85089v8fej97/Nikolskiy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umakhv.ru/upload/iblock/387/eg63w7u0ch92tzbzgj2j85089v8fej97/Nikolskiy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33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Никольский Антон Михайлович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Первый понедельник месяца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17.00 до 18.00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Уссурийский бульвар, 9 каб.33</w:t>
      </w:r>
    </w:p>
    <w:p w:rsidR="004060E4" w:rsidRDefault="004060E4" w:rsidP="004060E4">
      <w:pPr>
        <w:spacing w:after="450" w:line="240" w:lineRule="auto"/>
        <w:rPr>
          <w:rStyle w:val="a5"/>
          <w:szCs w:val="24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"https://dumakhv.ru/deputaty/?ELEMENT_ID=2196"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2" name="Рисунок 2" descr="https://dumakhv.ru/upload/iblock/0c9/cuafrv5ng5o10ljo34luu0gtgyhjocdo/Sidorov.pn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umakhv.ru/upload/iblock/0c9/cuafrv5ng5o10ljo34luu0gtgyhjocdo/Sidorov.pn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t>34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Сидоров Михаил Викторович</w:t>
      </w:r>
    </w:p>
    <w:p w:rsidR="004060E4" w:rsidRDefault="004060E4" w:rsidP="004060E4">
      <w:pPr>
        <w:spacing w:after="450"/>
        <w:rPr>
          <w:rStyle w:val="a5"/>
          <w:u w:val="none"/>
        </w:rPr>
      </w:pPr>
      <w:r>
        <w:fldChar w:fldCharType="end"/>
      </w:r>
      <w:r>
        <w:fldChar w:fldCharType="begin"/>
      </w:r>
      <w:r>
        <w:instrText xml:space="preserve"> HYPERLINK "https://dumakhv.ru/deputaty/?ELEMENT_ID=2197" </w:instrText>
      </w:r>
      <w:r>
        <w:fldChar w:fldCharType="separate"/>
      </w:r>
    </w:p>
    <w:p w:rsidR="004060E4" w:rsidRDefault="004060E4" w:rsidP="004060E4">
      <w:pPr>
        <w:spacing w:after="450"/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253490" cy="1904365"/>
            <wp:effectExtent l="0" t="0" r="0" b="0"/>
            <wp:docPr id="1" name="Рисунок 1" descr="https://dumakhv.ru/upload/iblock/2ca/tvwqb6d9qzop66unzj6woj0fgelhj5gf/Lankov.pn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umakhv.ru/upload/iblock/2ca/tvwqb6d9qzop66unzj6woj0fgelhj5gf/Lankov.pn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0000FF"/>
          <w:sz w:val="42"/>
          <w:szCs w:val="42"/>
          <w:bdr w:val="none" w:sz="0" w:space="0" w:color="auto" w:frame="1"/>
        </w:rPr>
      </w:pPr>
      <w:r>
        <w:rPr>
          <w:b/>
          <w:bCs/>
          <w:color w:val="0000FF"/>
          <w:sz w:val="42"/>
          <w:szCs w:val="42"/>
          <w:bdr w:val="none" w:sz="0" w:space="0" w:color="auto" w:frame="1"/>
        </w:rPr>
        <w:lastRenderedPageBreak/>
        <w:t>35</w:t>
      </w:r>
    </w:p>
    <w:p w:rsidR="004060E4" w:rsidRDefault="004060E4" w:rsidP="004060E4">
      <w:pPr>
        <w:spacing w:after="450" w:line="375" w:lineRule="atLeast"/>
        <w:jc w:val="center"/>
        <w:rPr>
          <w:b/>
          <w:bCs/>
          <w:color w:val="152647"/>
          <w:szCs w:val="24"/>
          <w:bdr w:val="none" w:sz="0" w:space="0" w:color="auto" w:frame="1"/>
        </w:rPr>
      </w:pPr>
      <w:r>
        <w:rPr>
          <w:b/>
          <w:bCs/>
          <w:color w:val="152647"/>
          <w:bdr w:val="none" w:sz="0" w:space="0" w:color="auto" w:frame="1"/>
        </w:rPr>
        <w:t>ОКРУГ</w:t>
      </w:r>
    </w:p>
    <w:p w:rsidR="004060E4" w:rsidRDefault="004060E4" w:rsidP="004060E4">
      <w:pPr>
        <w:spacing w:after="450" w:line="375" w:lineRule="atLeast"/>
        <w:rPr>
          <w:b/>
          <w:bCs/>
          <w:color w:val="152647"/>
          <w:sz w:val="29"/>
          <w:szCs w:val="29"/>
          <w:bdr w:val="none" w:sz="0" w:space="0" w:color="auto" w:frame="1"/>
        </w:rPr>
      </w:pPr>
      <w:r>
        <w:rPr>
          <w:b/>
          <w:bCs/>
          <w:color w:val="152647"/>
          <w:sz w:val="29"/>
          <w:szCs w:val="29"/>
          <w:bdr w:val="none" w:sz="0" w:space="0" w:color="auto" w:frame="1"/>
        </w:rPr>
        <w:t>Ланков Олег Михайлович</w:t>
      </w:r>
    </w:p>
    <w:p w:rsidR="004060E4" w:rsidRDefault="004060E4" w:rsidP="004060E4">
      <w:pPr>
        <w:spacing w:after="0" w:line="240" w:lineRule="auto"/>
        <w:rPr>
          <w:color w:val="0000FF"/>
          <w:szCs w:val="24"/>
          <w:bdr w:val="none" w:sz="0" w:space="0" w:color="auto" w:frame="1"/>
        </w:rPr>
      </w:pPr>
      <w:r>
        <w:rPr>
          <w:rStyle w:val="cardtxtadm"/>
          <w:color w:val="0000FF"/>
          <w:sz w:val="20"/>
          <w:szCs w:val="20"/>
          <w:bdr w:val="none" w:sz="0" w:space="0" w:color="auto" w:frame="1"/>
        </w:rPr>
        <w:t>Второй и четвертый четверг каждого месяца, по предварительной записи</w:t>
      </w:r>
      <w:r>
        <w:rPr>
          <w:color w:val="0000FF"/>
          <w:bdr w:val="none" w:sz="0" w:space="0" w:color="auto" w:frame="1"/>
        </w:rPr>
        <w:t> </w:t>
      </w:r>
      <w:r>
        <w:rPr>
          <w:rStyle w:val="cardtxtadm"/>
          <w:color w:val="0000FF"/>
          <w:sz w:val="20"/>
          <w:szCs w:val="20"/>
          <w:bdr w:val="none" w:sz="0" w:space="0" w:color="auto" w:frame="1"/>
        </w:rPr>
        <w:t>с 17.00 до 20.00</w:t>
      </w:r>
    </w:p>
    <w:p w:rsidR="004060E4" w:rsidRDefault="004060E4" w:rsidP="004060E4">
      <w:pPr>
        <w:spacing w:line="375" w:lineRule="atLeast"/>
        <w:rPr>
          <w:color w:val="0000FF"/>
          <w:sz w:val="20"/>
          <w:szCs w:val="20"/>
          <w:bdr w:val="none" w:sz="0" w:space="0" w:color="auto" w:frame="1"/>
        </w:rPr>
      </w:pPr>
      <w:r>
        <w:rPr>
          <w:color w:val="0000FF"/>
          <w:sz w:val="20"/>
          <w:szCs w:val="20"/>
          <w:bdr w:val="none" w:sz="0" w:space="0" w:color="auto" w:frame="1"/>
        </w:rPr>
        <w:t>Хабаровская городская Дума, ул. Карла Маркса, 66. каб. № 210</w:t>
      </w:r>
    </w:p>
    <w:p w:rsidR="00243221" w:rsidRPr="004060E4" w:rsidRDefault="004060E4" w:rsidP="004060E4">
      <w:pPr>
        <w:spacing w:line="240" w:lineRule="auto"/>
        <w:rPr>
          <w:szCs w:val="24"/>
        </w:rPr>
      </w:pPr>
      <w:r>
        <w:fldChar w:fldCharType="end"/>
      </w:r>
      <w:bookmarkStart w:id="0" w:name="_GoBack"/>
      <w:bookmarkEnd w:id="0"/>
    </w:p>
    <w:sectPr w:rsidR="00243221" w:rsidRPr="004060E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060E4"/>
    <w:rsid w:val="004E4A62"/>
    <w:rsid w:val="00553AA0"/>
    <w:rsid w:val="00595A02"/>
    <w:rsid w:val="00727EB8"/>
    <w:rsid w:val="00777841"/>
    <w:rsid w:val="00807380"/>
    <w:rsid w:val="008C09C5"/>
    <w:rsid w:val="00964599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C685D"/>
  <w15:docId w15:val="{40BAC584-946C-41B7-9767-5F3C99FD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060E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060E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060E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060E4"/>
    <w:rPr>
      <w:rFonts w:ascii="Arial" w:eastAsia="Times New Roman" w:hAnsi="Arial" w:cs="Arial"/>
      <w:vanish/>
      <w:sz w:val="16"/>
      <w:szCs w:val="16"/>
    </w:rPr>
  </w:style>
  <w:style w:type="character" w:customStyle="1" w:styleId="cardtxtadm">
    <w:name w:val="card__txt_adm"/>
    <w:basedOn w:val="a0"/>
    <w:rsid w:val="00406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8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3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251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14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032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0667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804786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928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7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709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3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87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75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5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3706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78767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6905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33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8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5844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12253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421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6024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66762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80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79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339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200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76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30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49893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24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92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049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62518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51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06501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45194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24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8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14179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02369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444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02966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20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67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28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358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1717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83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72604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44457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38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05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7595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22342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392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476628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96587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71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40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22921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6721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2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298298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24510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24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58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19717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3200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9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553258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302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28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3326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44478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80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832868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9900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42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35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9023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34444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6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02683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4107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72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927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00024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979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89503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7496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2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99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02947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940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652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55713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9424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7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28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0318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4528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018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79025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79614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46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14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605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675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030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03149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0987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98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3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369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95851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8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67753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85310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6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36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38178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0623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42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09649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3903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0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38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37602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4136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849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35913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411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8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27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23807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12960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248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13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7660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5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86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55665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9533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400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484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43342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8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20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75183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6348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26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480464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903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04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66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855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0463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76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35936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41854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18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65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954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472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799778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1672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49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7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07913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1421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896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078608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32477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15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15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95164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99941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16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04146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1009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00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2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7094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08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5344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3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38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59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18200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36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95313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067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4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05115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59086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38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97585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2616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6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25914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981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6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09660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26097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01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77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868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04411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65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71447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274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26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60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67123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3400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5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2104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3547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69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24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152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0426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957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77113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7648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04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93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04277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54727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2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720487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496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58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65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060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47669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01832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750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17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54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43852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32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049397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2902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00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08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601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18184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dumakhv.ru/deputaty/?ELEMENT_ID=2172" TargetMode="External"/><Relationship Id="rId26" Type="http://schemas.openxmlformats.org/officeDocument/2006/relationships/hyperlink" Target="https://dumakhv.ru/deputaty/?ELEMENT_ID=2176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dumakhv.ru/deputaty/?ELEMENT_ID=2180" TargetMode="External"/><Relationship Id="rId42" Type="http://schemas.openxmlformats.org/officeDocument/2006/relationships/hyperlink" Target="https://dumakhv.ru/deputaty/?ELEMENT_ID=2184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dumakhv.ru/deputaty/?ELEMENT_ID=2188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0.jpeg"/><Relationship Id="rId68" Type="http://schemas.openxmlformats.org/officeDocument/2006/relationships/hyperlink" Target="https://dumakhv.ru/deputaty/?ELEMENT_ID=2195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hyperlink" Target="https://dumakhv.ru/deputaty/?ELEMENT_ID=2171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s://dumakhv.ru/deputaty/?ELEMENT_ID=2175" TargetMode="External"/><Relationship Id="rId32" Type="http://schemas.openxmlformats.org/officeDocument/2006/relationships/hyperlink" Target="https://dumakhv.ru/deputaty/?ELEMENT_ID=2179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dumakhv.ru/deputaty/?ELEMENT_ID=2183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dumakhv.ru/deputaty/?ELEMENT_ID=2192" TargetMode="External"/><Relationship Id="rId66" Type="http://schemas.openxmlformats.org/officeDocument/2006/relationships/hyperlink" Target="https://dumakhv.ru/deputaty/?ELEMENT_ID=219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dumakhv.ru/deputaty/?ELEMENT_ID=2177" TargetMode="External"/><Relationship Id="rId36" Type="http://schemas.openxmlformats.org/officeDocument/2006/relationships/hyperlink" Target="https://dumakhv.ru/deputaty/?ELEMENT_ID=2181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image" Target="media/image29.png"/><Relationship Id="rId10" Type="http://schemas.openxmlformats.org/officeDocument/2006/relationships/hyperlink" Target="https://dumakhv.ru/deputaty/?ELEMENT_ID=2168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dumakhv.ru/deputaty/?ELEMENT_ID=2185" TargetMode="External"/><Relationship Id="rId52" Type="http://schemas.openxmlformats.org/officeDocument/2006/relationships/hyperlink" Target="https://dumakhv.ru/deputaty/?ELEMENT_ID=2189" TargetMode="External"/><Relationship Id="rId60" Type="http://schemas.openxmlformats.org/officeDocument/2006/relationships/hyperlink" Target="https://dumakhv.ru/deputaty/?ELEMENT_ID=2193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4" Type="http://schemas.openxmlformats.org/officeDocument/2006/relationships/hyperlink" Target="https://dumakhv.ru/deputaty/?ELEMENT_ID=2165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dumakhv.ru/deputaty/?ELEMENT_ID=2170" TargetMode="External"/><Relationship Id="rId22" Type="http://schemas.openxmlformats.org/officeDocument/2006/relationships/hyperlink" Target="https://dumakhv.ru/deputaty/?ELEMENT_ID=2174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dumakhv.ru/deputaty/?ELEMENT_ID=2178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dumakhv.ru/deputaty/?ELEMENT_ID=2187" TargetMode="External"/><Relationship Id="rId56" Type="http://schemas.openxmlformats.org/officeDocument/2006/relationships/hyperlink" Target="https://dumakhv.ru/deputaty/?ELEMENT_ID=2191" TargetMode="External"/><Relationship Id="rId64" Type="http://schemas.openxmlformats.org/officeDocument/2006/relationships/hyperlink" Target="https://dumakhv.ru/deputaty/?ELEMENT_ID=2242" TargetMode="External"/><Relationship Id="rId69" Type="http://schemas.openxmlformats.org/officeDocument/2006/relationships/image" Target="media/image33.png"/><Relationship Id="rId8" Type="http://schemas.openxmlformats.org/officeDocument/2006/relationships/hyperlink" Target="https://dumakhv.ru/deputaty/?ELEMENT_ID=2167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dumakhv.ru/deputaty/?ELEMENT_ID=2197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dumakhv.ru/deputaty/?ELEMENT_ID=216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dumakhv.ru/deputaty/?ELEMENT_ID=2182" TargetMode="External"/><Relationship Id="rId46" Type="http://schemas.openxmlformats.org/officeDocument/2006/relationships/hyperlink" Target="https://dumakhv.ru/deputaty/?ELEMENT_ID=2186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hyperlink" Target="https://dumakhv.ru/deputaty/?ELEMENT_ID=2173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dumakhv.ru/deputaty/?ELEMENT_ID=2190" TargetMode="External"/><Relationship Id="rId62" Type="http://schemas.openxmlformats.org/officeDocument/2006/relationships/hyperlink" Target="https://dumakhv.ru/deputaty/?ELEMENT_ID=2241" TargetMode="External"/><Relationship Id="rId70" Type="http://schemas.openxmlformats.org/officeDocument/2006/relationships/hyperlink" Target="https://dumakhv.ru/deputaty/?ELEMENT_ID=2196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umakhv.ru/deputaty/?ELEMENT_ID=21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2024-03-11T07:45:00Z</dcterms:modified>
</cp:coreProperties>
</file>