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97" w:rsidRDefault="00941297" w:rsidP="00941297">
      <w:pPr>
        <w:pStyle w:val="1"/>
        <w:shd w:val="clear" w:color="auto" w:fill="FFFFFF"/>
        <w:spacing w:before="360" w:line="600" w:lineRule="atLeast"/>
        <w:rPr>
          <w:rFonts w:ascii="Montserrat" w:hAnsi="Montserrat"/>
          <w:color w:val="273350"/>
          <w:sz w:val="48"/>
          <w:szCs w:val="48"/>
          <w:lang w:eastAsia="ru-RU"/>
        </w:rPr>
      </w:pPr>
      <w:r>
        <w:rPr>
          <w:rFonts w:ascii="Montserrat" w:hAnsi="Montserrat"/>
          <w:color w:val="273350"/>
        </w:rPr>
        <w:t>Представительный орган</w:t>
      </w:r>
    </w:p>
    <w:p w:rsidR="00941297" w:rsidRDefault="00941297" w:rsidP="00941297">
      <w:pPr>
        <w:shd w:val="clear" w:color="auto" w:fill="FFFFFF"/>
        <w:rPr>
          <w:rFonts w:ascii="Montserrat" w:hAnsi="Montserrat"/>
          <w:color w:val="273350"/>
        </w:rPr>
      </w:pPr>
    </w:p>
    <w:p w:rsidR="00941297" w:rsidRDefault="00941297" w:rsidP="00941297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4" w:tooltip="Клоков Анатолий Степан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Клоков Анатолий Степанович</w:t>
        </w:r>
      </w:hyperlink>
    </w:p>
    <w:p w:rsidR="00941297" w:rsidRDefault="00941297" w:rsidP="00941297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Глава муниципального образования "Чердаклинский район", председатель Совета депутатов муниципального образования "Чердаклинский район"</w:t>
      </w:r>
    </w:p>
    <w:p w:rsidR="00941297" w:rsidRDefault="00941297" w:rsidP="00941297">
      <w:pPr>
        <w:shd w:val="clear" w:color="auto" w:fill="FFFFFF"/>
        <w:spacing w:line="329" w:lineRule="atLeast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+7 (84231) 2-13-50</w:t>
      </w:r>
    </w:p>
    <w:p w:rsidR="00941297" w:rsidRDefault="00941297" w:rsidP="00941297">
      <w:pPr>
        <w:shd w:val="clear" w:color="auto" w:fill="FFFFFF"/>
        <w:spacing w:line="32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Ульяновская область, р.п.Чердаклы, ул.Советская, д.6</w:t>
      </w:r>
    </w:p>
    <w:p w:rsidR="00941297" w:rsidRDefault="00941297" w:rsidP="00941297">
      <w:pPr>
        <w:shd w:val="clear" w:color="auto" w:fill="FFFFFF"/>
        <w:spacing w:line="32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sovetdeputatov2010@mail.ru</w:t>
      </w:r>
    </w:p>
    <w:p w:rsidR="00941297" w:rsidRDefault="00941297" w:rsidP="00941297">
      <w:pPr>
        <w:shd w:val="clear" w:color="auto" w:fill="FFFFFF"/>
        <w:spacing w:line="240" w:lineRule="auto"/>
        <w:rPr>
          <w:rFonts w:ascii="Montserrat" w:hAnsi="Montserrat"/>
          <w:color w:val="273350"/>
        </w:rPr>
      </w:pPr>
    </w:p>
    <w:p w:rsidR="00941297" w:rsidRDefault="00941297" w:rsidP="00941297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5" w:tooltip="Дырова Елена Петр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Дырова Елена Петровна</w:t>
        </w:r>
      </w:hyperlink>
    </w:p>
    <w:p w:rsidR="00941297" w:rsidRDefault="00941297" w:rsidP="00941297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Заместитель председателя Совета депутатов муниципального образования «Чердаклинский район» Ульяновской области</w:t>
      </w:r>
    </w:p>
    <w:p w:rsidR="00941297" w:rsidRDefault="00941297" w:rsidP="00941297">
      <w:pPr>
        <w:shd w:val="clear" w:color="auto" w:fill="FFFFFF"/>
        <w:spacing w:line="329" w:lineRule="atLeast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+7 (84231) 2-13-50</w:t>
      </w:r>
    </w:p>
    <w:p w:rsidR="00941297" w:rsidRDefault="00941297" w:rsidP="00941297">
      <w:pPr>
        <w:shd w:val="clear" w:color="auto" w:fill="FFFFFF"/>
        <w:spacing w:line="32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Ульяновская область, р.п.Чердаклы, ул.Советская, д.6</w:t>
      </w:r>
    </w:p>
    <w:p w:rsidR="00941297" w:rsidRDefault="00941297" w:rsidP="00941297">
      <w:pPr>
        <w:pStyle w:val="2"/>
        <w:shd w:val="clear" w:color="auto" w:fill="FFFFFF"/>
        <w:spacing w:before="0" w:beforeAutospacing="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Депутаты Совета депутатов муниципального образования "Чердаклинский район"</w:t>
      </w:r>
    </w:p>
    <w:p w:rsidR="00941297" w:rsidRDefault="00941297" w:rsidP="00941297">
      <w:pPr>
        <w:shd w:val="clear" w:color="auto" w:fill="FFFFFF"/>
        <w:spacing w:line="329" w:lineRule="atLeast"/>
        <w:rPr>
          <w:rFonts w:ascii="Montserrat" w:hAnsi="Montserrat"/>
          <w:b/>
          <w:bCs/>
          <w:color w:val="273350"/>
        </w:rPr>
      </w:pPr>
      <w:hyperlink r:id="rId6" w:history="1">
        <w:r>
          <w:rPr>
            <w:rStyle w:val="a5"/>
            <w:rFonts w:ascii="Montserrat" w:hAnsi="Montserrat"/>
            <w:b/>
            <w:bCs/>
          </w:rPr>
          <w:t>Посмотреть всех</w:t>
        </w:r>
      </w:hyperlink>
    </w:p>
    <w:p w:rsidR="00941297" w:rsidRDefault="00941297" w:rsidP="00941297">
      <w:pPr>
        <w:shd w:val="clear" w:color="auto" w:fill="FFFFFF"/>
        <w:spacing w:line="240" w:lineRule="auto"/>
        <w:rPr>
          <w:rFonts w:ascii="Montserrat" w:hAnsi="Montserrat"/>
          <w:color w:val="273350"/>
        </w:rPr>
      </w:pPr>
    </w:p>
    <w:p w:rsidR="00941297" w:rsidRDefault="00941297" w:rsidP="00941297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7" w:tooltip="Мишина Ирина Ильинич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Мишина Ирина Ильинична</w:t>
        </w:r>
      </w:hyperlink>
    </w:p>
    <w:p w:rsidR="00941297" w:rsidRDefault="00941297" w:rsidP="00941297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Глава муниципального образования «Чердаклинское городское поселение» Чердаклинского района Ульяновской области, председатель Совета депутатов</w:t>
      </w:r>
    </w:p>
    <w:p w:rsidR="00941297" w:rsidRDefault="00941297" w:rsidP="00941297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941297" w:rsidRDefault="00941297" w:rsidP="00941297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8" w:tooltip="Родионова Галина Дмитри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Родионова Галина Дмитриевна</w:t>
        </w:r>
      </w:hyperlink>
    </w:p>
    <w:p w:rsidR="00941297" w:rsidRDefault="00941297" w:rsidP="00941297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lastRenderedPageBreak/>
        <w:t>Депутат Совета депутатов Озерского сельского поселения</w:t>
      </w:r>
    </w:p>
    <w:p w:rsidR="00941297" w:rsidRDefault="00941297" w:rsidP="00941297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941297" w:rsidRDefault="00941297" w:rsidP="00941297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9" w:tooltip="Авакова Елена Анатоль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Авакова Елена Анатольевна</w:t>
        </w:r>
      </w:hyperlink>
    </w:p>
    <w:p w:rsidR="00941297" w:rsidRDefault="00941297" w:rsidP="00941297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по Бряндинскому десятимандатному округу №1</w:t>
      </w:r>
    </w:p>
    <w:p w:rsidR="00941297" w:rsidRDefault="00941297" w:rsidP="00941297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941297" w:rsidRDefault="00941297" w:rsidP="00941297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0" w:tooltip="Ахметзянова Галина Михайл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Ахметзянова Галина Михайловна</w:t>
        </w:r>
      </w:hyperlink>
    </w:p>
    <w:p w:rsidR="00941297" w:rsidRDefault="00941297" w:rsidP="00941297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Глава Бряндинского сельского поселения</w:t>
      </w:r>
    </w:p>
    <w:p w:rsidR="00941297" w:rsidRDefault="00941297" w:rsidP="00941297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941297" w:rsidRDefault="00941297" w:rsidP="00941297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1" w:tooltip="Дырова Елена Петр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Дырова Елена Петровна</w:t>
        </w:r>
      </w:hyperlink>
    </w:p>
    <w:p w:rsidR="00941297" w:rsidRDefault="00941297" w:rsidP="00941297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Заместитель председателя Совета депутатов муниципального образования «Чердаклинский район» Ульяновской области</w:t>
      </w:r>
    </w:p>
    <w:p w:rsidR="00941297" w:rsidRDefault="00941297" w:rsidP="00941297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941297" w:rsidRDefault="00941297" w:rsidP="00941297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2" w:tooltip="Барашкова Татьяна Никола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Барашкова Татьяна Николаевна</w:t>
        </w:r>
      </w:hyperlink>
    </w:p>
    <w:p w:rsidR="00941297" w:rsidRDefault="00941297" w:rsidP="00941297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Глава Мирновокого сельского поселения</w:t>
      </w:r>
    </w:p>
    <w:p w:rsidR="00941297" w:rsidRDefault="00941297" w:rsidP="00941297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941297" w:rsidRDefault="00941297" w:rsidP="00941297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3" w:tooltip="Миронов Михаил Юрь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Миронов Михаил Юрьевич</w:t>
        </w:r>
      </w:hyperlink>
    </w:p>
    <w:p w:rsidR="00941297" w:rsidRDefault="00941297" w:rsidP="00941297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Глава Октябрьского сельского поселения</w:t>
      </w:r>
    </w:p>
    <w:p w:rsidR="00941297" w:rsidRDefault="00941297" w:rsidP="00941297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941297" w:rsidRDefault="00941297" w:rsidP="00941297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4" w:tooltip="Южалин Игорь Олег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Южалин Игорь Олегович</w:t>
        </w:r>
      </w:hyperlink>
    </w:p>
    <w:p w:rsidR="00941297" w:rsidRDefault="00941297" w:rsidP="00941297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Богдашкинского сельского поселения</w:t>
      </w:r>
    </w:p>
    <w:p w:rsidR="00941297" w:rsidRDefault="00941297" w:rsidP="00941297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941297" w:rsidRDefault="00941297" w:rsidP="00941297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5" w:tooltip="Артемова Маргарита Василь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Артемова Маргарита Васильевна</w:t>
        </w:r>
      </w:hyperlink>
    </w:p>
    <w:p w:rsidR="00941297" w:rsidRDefault="00941297" w:rsidP="00941297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Глава Богдашкинского сельского поселения</w:t>
      </w:r>
    </w:p>
    <w:p w:rsidR="00941297" w:rsidRDefault="00941297" w:rsidP="00941297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941297" w:rsidRDefault="00941297" w:rsidP="00941297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6" w:tooltip="Гареев Аняс Минзагит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Гареев Аняс Минзагитович</w:t>
        </w:r>
      </w:hyperlink>
    </w:p>
    <w:p w:rsidR="00941297" w:rsidRDefault="00941297" w:rsidP="00941297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Глава Калмаюрского сельского поселения</w:t>
      </w:r>
    </w:p>
    <w:p w:rsidR="00941297" w:rsidRDefault="00941297" w:rsidP="00941297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941297" w:rsidRDefault="00941297" w:rsidP="00941297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7" w:tooltip="Ерасов Александр Иван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Ерасов Александр Иванович</w:t>
        </w:r>
      </w:hyperlink>
    </w:p>
    <w:p w:rsidR="00941297" w:rsidRDefault="00941297" w:rsidP="00941297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Глава Крестовогородищенского сельского поселения</w:t>
      </w:r>
    </w:p>
    <w:p w:rsidR="00941297" w:rsidRDefault="00941297" w:rsidP="00941297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941297" w:rsidRDefault="00941297" w:rsidP="00941297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8" w:tooltip="Казаков Илья Валерь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Казаков Илья Валерьевич</w:t>
        </w:r>
      </w:hyperlink>
    </w:p>
    <w:p w:rsidR="00941297" w:rsidRDefault="00941297" w:rsidP="00941297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Красноярского сельского поселения</w:t>
      </w:r>
    </w:p>
    <w:p w:rsidR="00941297" w:rsidRDefault="00941297" w:rsidP="00941297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941297" w:rsidRDefault="00941297" w:rsidP="00941297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9" w:tooltip="Красавцева Валентина Александр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Красавцева Валентина Александровна</w:t>
        </w:r>
      </w:hyperlink>
    </w:p>
    <w:p w:rsidR="00941297" w:rsidRDefault="00941297" w:rsidP="00941297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Мирновского сельского поселения</w:t>
      </w:r>
    </w:p>
    <w:p w:rsidR="00941297" w:rsidRDefault="00941297" w:rsidP="00941297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941297" w:rsidRDefault="00941297" w:rsidP="00941297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20" w:tooltip="Константинов Григорий Михайл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Константинов Григорий Михайлович</w:t>
        </w:r>
      </w:hyperlink>
    </w:p>
    <w:p w:rsidR="00941297" w:rsidRDefault="00941297" w:rsidP="00941297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Октябрьского сельского поселения</w:t>
      </w:r>
    </w:p>
    <w:p w:rsidR="00941297" w:rsidRDefault="00941297" w:rsidP="00941297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941297" w:rsidRDefault="00941297" w:rsidP="00941297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21" w:tooltip="Керенцева Инна Тарас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Керенцева Инна Тарасовна</w:t>
        </w:r>
      </w:hyperlink>
    </w:p>
    <w:p w:rsidR="00941297" w:rsidRDefault="00941297" w:rsidP="00941297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Белоярского сельского поселения</w:t>
      </w:r>
    </w:p>
    <w:p w:rsidR="00941297" w:rsidRDefault="00941297" w:rsidP="00941297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941297" w:rsidRDefault="00941297" w:rsidP="00941297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22" w:tooltip="Листунов Александр Серге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Листунов Александр Сергеевич</w:t>
        </w:r>
      </w:hyperlink>
    </w:p>
    <w:p w:rsidR="00941297" w:rsidRDefault="00941297" w:rsidP="00941297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Глава Красноярского сельского поселения</w:t>
      </w:r>
    </w:p>
    <w:p w:rsidR="00941297" w:rsidRDefault="00941297" w:rsidP="00941297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941297" w:rsidRDefault="00941297" w:rsidP="00941297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23" w:tooltip="Слепенков Владимир Александ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Слепенков Владимир Александрович</w:t>
        </w:r>
      </w:hyperlink>
    </w:p>
    <w:p w:rsidR="00941297" w:rsidRDefault="00941297" w:rsidP="00941297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Крестовогородищенского сельского поселения</w:t>
      </w:r>
    </w:p>
    <w:p w:rsidR="00941297" w:rsidRDefault="00941297" w:rsidP="00941297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941297" w:rsidRDefault="00941297" w:rsidP="00941297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24" w:tooltip="Устинов Владимир Никола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Устинов Владимир Николаевич</w:t>
        </w:r>
      </w:hyperlink>
    </w:p>
    <w:p w:rsidR="00941297" w:rsidRDefault="00941297" w:rsidP="00941297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Глава Белоярского сельского поселения</w:t>
      </w:r>
    </w:p>
    <w:p w:rsidR="00941297" w:rsidRDefault="00941297" w:rsidP="00941297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941297" w:rsidRDefault="00941297" w:rsidP="00941297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25" w:tooltip="Фахртдинова Альбина Исмагил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Фахртдинова Альбина Исмагиловна</w:t>
        </w:r>
      </w:hyperlink>
    </w:p>
    <w:p w:rsidR="00941297" w:rsidRDefault="00941297" w:rsidP="00941297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Калмаюрского сельского поселения</w:t>
      </w:r>
    </w:p>
    <w:p w:rsidR="00941297" w:rsidRDefault="00941297" w:rsidP="00941297">
      <w:pPr>
        <w:pStyle w:val="2"/>
        <w:shd w:val="clear" w:color="auto" w:fill="FFFFFF"/>
        <w:spacing w:before="0" w:beforeAutospacing="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Аппарат</w:t>
      </w:r>
    </w:p>
    <w:p w:rsidR="00941297" w:rsidRDefault="00941297" w:rsidP="00941297">
      <w:pPr>
        <w:shd w:val="clear" w:color="auto" w:fill="FFFFFF"/>
        <w:rPr>
          <w:rFonts w:ascii="Montserrat" w:hAnsi="Montserrat"/>
          <w:color w:val="273350"/>
        </w:rPr>
      </w:pPr>
      <w:bookmarkStart w:id="0" w:name="_GoBack"/>
      <w:bookmarkEnd w:id="0"/>
    </w:p>
    <w:p w:rsidR="00941297" w:rsidRDefault="00941297" w:rsidP="00941297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26" w:tooltip="Родионова Галина Дмитри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Родионова Галина Дмитриевна</w:t>
        </w:r>
      </w:hyperlink>
    </w:p>
    <w:p w:rsidR="00941297" w:rsidRDefault="00941297" w:rsidP="00941297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Озерского сельского поселения</w:t>
      </w:r>
    </w:p>
    <w:p w:rsidR="00941297" w:rsidRDefault="00941297" w:rsidP="00941297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941297" w:rsidRDefault="00941297" w:rsidP="00941297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27" w:tooltip="Дырова Елена Петр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Дырова Елена Петровна</w:t>
        </w:r>
      </w:hyperlink>
    </w:p>
    <w:p w:rsidR="00243221" w:rsidRPr="00941297" w:rsidRDefault="00941297" w:rsidP="00941297">
      <w:pPr>
        <w:shd w:val="clear" w:color="auto" w:fill="FFFFFF"/>
        <w:spacing w:line="240" w:lineRule="auto"/>
        <w:rPr>
          <w:rFonts w:asciiTheme="minorHAnsi" w:hAnsiTheme="minorHAnsi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Заместитель председателя Совета депутатов муниципального образования «Чердаклинский район» Ульяновской области</w:t>
      </w:r>
    </w:p>
    <w:sectPr w:rsidR="00243221" w:rsidRPr="0094129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41297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3B37"/>
  <w15:docId w15:val="{C370FDAA-9683-4F4F-855A-5AFBF9B8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6462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1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9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8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79296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5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66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43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043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52715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4489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19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30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297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90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964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3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993979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93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76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35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760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3871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9008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22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1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50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9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524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6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1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9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2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8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95560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2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5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10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809036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29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72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090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25662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05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2064881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58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951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695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14421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394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2294211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0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04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078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290479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350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714806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03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4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475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666809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06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1076172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33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717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2968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94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4900650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7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9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803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108602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59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0378135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96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90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670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851230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81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8502486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27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58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786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270217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690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0344710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09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832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829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346298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9471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597645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56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8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789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05773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20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8486868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1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15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618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102972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53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2536717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0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07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33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667933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06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989192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6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00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55838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45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4125326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46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039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428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98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239092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0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93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111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009783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66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8480651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99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4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702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363465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50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7231606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5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52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726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08975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38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4402940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1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72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6469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96975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98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4348716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64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0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8037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106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692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9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9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1168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2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9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0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845289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5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996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073229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03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2462812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0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774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5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861594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56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rdaklinskoe-r73.gosweb.gosuslugi.ru/persony/persony-2397_9.html" TargetMode="External"/><Relationship Id="rId13" Type="http://schemas.openxmlformats.org/officeDocument/2006/relationships/hyperlink" Target="https://cherdaklinskoe-r73.gosweb.gosuslugi.ru/persony/persony-2397_15.html" TargetMode="External"/><Relationship Id="rId18" Type="http://schemas.openxmlformats.org/officeDocument/2006/relationships/hyperlink" Target="https://cherdaklinskoe-r73.gosweb.gosuslugi.ru/persony/persony-2397_43.html" TargetMode="External"/><Relationship Id="rId26" Type="http://schemas.openxmlformats.org/officeDocument/2006/relationships/hyperlink" Target="https://cherdaklinskoe-r73.gosweb.gosuslugi.ru/persony/persony-2397_9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herdaklinskoe-r73.gosweb.gosuslugi.ru/persony/persony-2397_46.html" TargetMode="External"/><Relationship Id="rId7" Type="http://schemas.openxmlformats.org/officeDocument/2006/relationships/hyperlink" Target="https://cherdaklinskoe-r73.gosweb.gosuslugi.ru/persony/persony-2397_5.html" TargetMode="External"/><Relationship Id="rId12" Type="http://schemas.openxmlformats.org/officeDocument/2006/relationships/hyperlink" Target="https://cherdaklinskoe-r73.gosweb.gosuslugi.ru/persony/persony-2397_14.html" TargetMode="External"/><Relationship Id="rId17" Type="http://schemas.openxmlformats.org/officeDocument/2006/relationships/hyperlink" Target="https://cherdaklinskoe-r73.gosweb.gosuslugi.ru/persony/persony-2397_42.html" TargetMode="External"/><Relationship Id="rId25" Type="http://schemas.openxmlformats.org/officeDocument/2006/relationships/hyperlink" Target="https://cherdaklinskoe-r73.gosweb.gosuslugi.ru/persony/persony-2397_50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herdaklinskoe-r73.gosweb.gosuslugi.ru/persony/persony-2397_18.html" TargetMode="External"/><Relationship Id="rId20" Type="http://schemas.openxmlformats.org/officeDocument/2006/relationships/hyperlink" Target="https://cherdaklinskoe-r73.gosweb.gosuslugi.ru/persony/persony-2397_45.htm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herdaklinskoe-r73.gosweb.gosuslugi.ru/persony/" TargetMode="External"/><Relationship Id="rId11" Type="http://schemas.openxmlformats.org/officeDocument/2006/relationships/hyperlink" Target="https://cherdaklinskoe-r73.gosweb.gosuslugi.ru/persony/persony-2397_12.html" TargetMode="External"/><Relationship Id="rId24" Type="http://schemas.openxmlformats.org/officeDocument/2006/relationships/hyperlink" Target="https://cherdaklinskoe-r73.gosweb.gosuslugi.ru/persony/persony-2397_49.html" TargetMode="External"/><Relationship Id="rId5" Type="http://schemas.openxmlformats.org/officeDocument/2006/relationships/hyperlink" Target="https://cherdaklinskoe-r73.gosweb.gosuslugi.ru/persony/persony-2397_12.html" TargetMode="External"/><Relationship Id="rId15" Type="http://schemas.openxmlformats.org/officeDocument/2006/relationships/hyperlink" Target="https://cherdaklinskoe-r73.gosweb.gosuslugi.ru/persony/persony-2397_17.html" TargetMode="External"/><Relationship Id="rId23" Type="http://schemas.openxmlformats.org/officeDocument/2006/relationships/hyperlink" Target="https://cherdaklinskoe-r73.gosweb.gosuslugi.ru/persony/persony-2397_48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herdaklinskoe-r73.gosweb.gosuslugi.ru/persony/persony-2397_11.html" TargetMode="External"/><Relationship Id="rId19" Type="http://schemas.openxmlformats.org/officeDocument/2006/relationships/hyperlink" Target="https://cherdaklinskoe-r73.gosweb.gosuslugi.ru/persony/persony-2397_44.html" TargetMode="External"/><Relationship Id="rId4" Type="http://schemas.openxmlformats.org/officeDocument/2006/relationships/hyperlink" Target="https://cherdaklinskoe-r73.gosweb.gosuslugi.ru/persony/persony-2397_6.html" TargetMode="External"/><Relationship Id="rId9" Type="http://schemas.openxmlformats.org/officeDocument/2006/relationships/hyperlink" Target="https://cherdaklinskoe-r73.gosweb.gosuslugi.ru/persony/persony-2397_10.html" TargetMode="External"/><Relationship Id="rId14" Type="http://schemas.openxmlformats.org/officeDocument/2006/relationships/hyperlink" Target="https://cherdaklinskoe-r73.gosweb.gosuslugi.ru/persony/persony-2397_16.html" TargetMode="External"/><Relationship Id="rId22" Type="http://schemas.openxmlformats.org/officeDocument/2006/relationships/hyperlink" Target="https://cherdaklinskoe-r73.gosweb.gosuslugi.ru/persony/persony-2397_47.html" TargetMode="External"/><Relationship Id="rId27" Type="http://schemas.openxmlformats.org/officeDocument/2006/relationships/hyperlink" Target="https://cherdaklinskoe-r73.gosweb.gosuslugi.ru/persony/persony-2397_1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2024-03-11T07:29:00Z</dcterms:modified>
</cp:coreProperties>
</file>