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83" w:rsidRDefault="00044B83" w:rsidP="00044B83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044B83" w:rsidRDefault="00044B83" w:rsidP="00044B83">
      <w:pPr>
        <w:shd w:val="clear" w:color="auto" w:fill="FFFFFF"/>
        <w:rPr>
          <w:rFonts w:ascii="Montserrat" w:hAnsi="Montserrat"/>
          <w:color w:val="273350"/>
        </w:rPr>
      </w:pPr>
    </w:p>
    <w:p w:rsidR="00044B83" w:rsidRDefault="00044B83" w:rsidP="00044B8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Богданова Лилия Фуат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Богданова Лилия Фуатовна</w:t>
        </w:r>
      </w:hyperlink>
    </w:p>
    <w:p w:rsidR="00044B83" w:rsidRDefault="00044B83" w:rsidP="00044B83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МО "Старокулаткинский район"</w:t>
      </w:r>
    </w:p>
    <w:p w:rsidR="00044B83" w:rsidRDefault="00044B83" w:rsidP="00044B83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+78424921546</w:t>
      </w:r>
    </w:p>
    <w:p w:rsidR="00044B83" w:rsidRDefault="00044B83" w:rsidP="00044B83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р.п. Старая Кулатка ул. Пионерская д. 30</w:t>
      </w:r>
    </w:p>
    <w:p w:rsidR="00044B83" w:rsidRDefault="00044B83" w:rsidP="00044B83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sovdepkulatka@mail.ru</w:t>
      </w:r>
    </w:p>
    <w:p w:rsidR="00044B83" w:rsidRDefault="00044B83" w:rsidP="00044B83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08.00.-17.00</w:t>
      </w:r>
    </w:p>
    <w:p w:rsidR="00951E9A" w:rsidRDefault="00951E9A" w:rsidP="00951E9A">
      <w:pPr>
        <w:pStyle w:val="1"/>
        <w:spacing w:before="0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Состав депутатов Совета депутатов МО "Старокулаткинский район" седьмого созыва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358"/>
        <w:gridCol w:w="4759"/>
        <w:gridCol w:w="3157"/>
        <w:gridCol w:w="1861"/>
        <w:gridCol w:w="3001"/>
      </w:tblGrid>
      <w:tr w:rsidR="00951E9A" w:rsidTr="00951E9A">
        <w:trPr>
          <w:trHeight w:val="4275"/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Фамилия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Имя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представительного органа муниципального образования, депутатом которого является лицо (для депутатов представительных органов)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иного муниципального образования, где осуществляет свои полномочия депутат, глава (для депутатов представительных органов и глав городских и сельских поселений)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Контактный телефон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Абдуллина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Лилия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Терешанское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89278255697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Аввясов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Илдар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Шявкятович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Староатлашское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89278233595, 89021210320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Амирова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Лейля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Рушановна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Старокулаткинское ГП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мандатный № 1 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89378821259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Бекеров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Мустафа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Зинятуллович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Зеленовское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89278037495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Бикбаев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Кадим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Алимжанович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Зеленовское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89279867999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Бикбаева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Фирюза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Мударисовна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Зеленовское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89378742254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Богданова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Лилия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Фуатовна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Старокулаткинское ГП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мандатный № 1 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89370351139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Забирова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Фярдяня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Кабировна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Терешанское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89374559259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Нугаев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Мариус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Марисович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Мостякское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89278034449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Нугаева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Ирина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Мостякское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89297938766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Сайфуллин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Иршат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Марсович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Старокулаткинское ГП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мандатный № 1 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89279867831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Хайров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Инсян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Сулейманович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Мостякское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89021295518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Чамкаева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Нажия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Рагибовна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Староатлашское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8-927-803-69-31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Шамионов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Марс Мунирович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Терешанское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89041810127</w:t>
            </w:r>
          </w:p>
        </w:tc>
      </w:tr>
      <w:tr w:rsidR="00951E9A" w:rsidTr="00951E9A">
        <w:trPr>
          <w:trHeight w:val="615"/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Ямашева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Нажия</w:t>
            </w:r>
          </w:p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Латифовна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Совет депутатов муниципального образования "Старокулаткинский район "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Староатлашское СП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мандатный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9A" w:rsidRDefault="00951E9A">
            <w:pPr>
              <w:spacing w:before="105" w:after="1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89084763383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B83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1E9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C845"/>
  <w15:docId w15:val="{1F3524E1-23D6-4D29-BB71-02A21C3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86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44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73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9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4667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0713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24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72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9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2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16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09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574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658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56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829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41164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7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2069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03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8489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09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4489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99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9129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045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2108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4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2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75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171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50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5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93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4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5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7961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36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1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8885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16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66794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7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794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68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4847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4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0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821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8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7059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latka.gosuslugi.ru/ofitsialno/struktura-munitsipalnogo-obrazovaniya/predstavitelnyy-organ/noform-kartochka-rukovoditelya-2516_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2024-03-11T06:44:00Z</dcterms:modified>
</cp:coreProperties>
</file>