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A3" w:rsidRDefault="002D62A3" w:rsidP="002D62A3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Деникаев Геннадий Пет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Деникаев Геннадий Петрович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города Новоульяновска</w:t>
      </w:r>
    </w:p>
    <w:p w:rsidR="002D62A3" w:rsidRDefault="002D62A3" w:rsidP="002D62A3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  <w:bookmarkStart w:id="0" w:name="_GoBack"/>
      <w:bookmarkEnd w:id="0"/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Евдокимов Евгени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Евдокимов Евгений Михайлович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Городской Думы</w:t>
      </w:r>
    </w:p>
    <w:p w:rsidR="002D62A3" w:rsidRDefault="002D62A3" w:rsidP="002D62A3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Сарбаев Максим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Сарбаев Максим Викторович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Шубина Инн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Шубина Инна Владимировна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Подмарьков Николай Алекс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Подмарьков Николай Алексеевич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Бурдин Алексей Серг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Бурдин Алексей Сергеевич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Бакальский Серге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Бакальский Сергей Александрович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Артемьев Василий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Артемьев Василий Анатольевич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Леонтьев Семён Анато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Леонтьев Семён Анатольевич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Падюкина Ирина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Падюкина Ирина Викторовна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Фомина Майя Геннад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Фомина Майя Геннадьевна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Ананичева Надежда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Ананичева Надежда Ивановна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Лысова Татьяна Валенти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Лысова Татьяна Валентиновна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Назарова Светлана Викто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Назарова Светлана Викторовна</w:t>
        </w:r>
      </w:hyperlink>
    </w:p>
    <w:p w:rsidR="002D62A3" w:rsidRDefault="002D62A3" w:rsidP="002D62A3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D62A3" w:rsidRDefault="002D62A3" w:rsidP="002D62A3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Новикова Ольга Вале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Новикова Ольга Валерьевна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2A3"/>
    <w:rsid w:val="0033018F"/>
    <w:rsid w:val="003468C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B822"/>
  <w15:docId w15:val="{6F2ADF2C-6521-4E6E-B0B7-A0DCB0D5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34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668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30879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8743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44630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06395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006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7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99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75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04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169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363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6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5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156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711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6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73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5213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25714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21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308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72033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8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7918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8574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0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302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56744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5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1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61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32208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3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15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17563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1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9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19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19106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3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5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050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06004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91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88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93443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91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4971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46022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7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413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8904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1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6012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55812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7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10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058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ulyanovsk-r73.gosweb.gosuslugi.ru/persony/deputaty-gorodskoy-dumy/persony-omsu_27.html" TargetMode="External"/><Relationship Id="rId13" Type="http://schemas.openxmlformats.org/officeDocument/2006/relationships/hyperlink" Target="https://novoulyanovsk-r73.gosweb.gosuslugi.ru/persony/deputaty-gorodskoy-dumy/persony-omsu_52.html" TargetMode="External"/><Relationship Id="rId18" Type="http://schemas.openxmlformats.org/officeDocument/2006/relationships/hyperlink" Target="https://novoulyanovsk-r73.gosweb.gosuslugi.ru/persony/deputaty-gorodskoy-dumy/persony-omsu_5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oulyanovsk-r73.gosweb.gosuslugi.ru/persony/deputaty-gorodskoy-dumy/persony-omsu_9.html" TargetMode="External"/><Relationship Id="rId12" Type="http://schemas.openxmlformats.org/officeDocument/2006/relationships/hyperlink" Target="https://novoulyanovsk-r73.gosweb.gosuslugi.ru/persony/deputaty-gorodskoy-dumy/persony-omsu_51.html" TargetMode="External"/><Relationship Id="rId17" Type="http://schemas.openxmlformats.org/officeDocument/2006/relationships/hyperlink" Target="https://novoulyanovsk-r73.gosweb.gosuslugi.ru/persony/deputaty-gorodskoy-dumy/persony-omsu_5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oulyanovsk-r73.gosweb.gosuslugi.ru/persony/deputaty-gorodskoy-dumy/persony-omsu_55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voulyanovsk-r73.gosweb.gosuslugi.ru/persony/deputaty-gorodskoy-dumy/persony-omsu_7.html" TargetMode="External"/><Relationship Id="rId11" Type="http://schemas.openxmlformats.org/officeDocument/2006/relationships/hyperlink" Target="https://novoulyanovsk-r73.gosweb.gosuslugi.ru/persony/deputaty-gorodskoy-dumy/persony-omsu_46.html" TargetMode="External"/><Relationship Id="rId5" Type="http://schemas.openxmlformats.org/officeDocument/2006/relationships/hyperlink" Target="https://novoulyanovsk-r73.gosweb.gosuslugi.ru/persony/deputaty-gorodskoy-dumy/persony-omsu_36.html" TargetMode="External"/><Relationship Id="rId15" Type="http://schemas.openxmlformats.org/officeDocument/2006/relationships/hyperlink" Target="https://novoulyanovsk-r73.gosweb.gosuslugi.ru/persony/deputaty-gorodskoy-dumy/persony-omsu_54.html" TargetMode="External"/><Relationship Id="rId10" Type="http://schemas.openxmlformats.org/officeDocument/2006/relationships/hyperlink" Target="https://novoulyanovsk-r73.gosweb.gosuslugi.ru/persony/deputaty-gorodskoy-dumy/persony-omsu_42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voulyanovsk-r73.gosweb.gosuslugi.ru/persony/glava-munitsipalnogo-obrazovaniya/glava-munitsipalnogo-obrazovaniya_11.html" TargetMode="External"/><Relationship Id="rId9" Type="http://schemas.openxmlformats.org/officeDocument/2006/relationships/hyperlink" Target="https://novoulyanovsk-r73.gosweb.gosuslugi.ru/persony/deputaty-gorodskoy-dumy/persony-omsu_38.html" TargetMode="External"/><Relationship Id="rId14" Type="http://schemas.openxmlformats.org/officeDocument/2006/relationships/hyperlink" Target="https://novoulyanovsk-r73.gosweb.gosuslugi.ru/persony/deputaty-gorodskoy-dumy/persony-omsu_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2024-03-11T06:23:00Z</dcterms:modified>
</cp:coreProperties>
</file>