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975" w:rsidRDefault="00D17975" w:rsidP="00D17975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Депутаты Ярского районного Совета депутатов 1 созыва</w:t>
      </w:r>
    </w:p>
    <w:p w:rsidR="00D17975" w:rsidRDefault="00D17975" w:rsidP="00D17975">
      <w:pPr>
        <w:shd w:val="clear" w:color="auto" w:fill="FFFFFF"/>
        <w:spacing w:after="0" w:line="479" w:lineRule="atLeast"/>
        <w:rPr>
          <w:rFonts w:ascii="Montserrat" w:hAnsi="Montserrat"/>
          <w:b/>
          <w:bCs/>
          <w:color w:val="273350"/>
          <w:sz w:val="36"/>
          <w:szCs w:val="36"/>
          <w:lang w:eastAsia="ru-RU"/>
        </w:rPr>
      </w:pPr>
      <w:hyperlink r:id="rId4" w:tooltip="Щепин Сергей Александ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Щепин Сергей Александрович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Совета депутатов муниципального образования "Муниципальный округ Ярский район Удмуртской Республики", депутат по Северному одномандатному избирательному округу № 10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  <w:bookmarkStart w:id="0" w:name="_GoBack"/>
      <w:bookmarkEnd w:id="0"/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5" w:tooltip="Данилов Дмитрий Валер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Данилов Дмитрий Валерьевич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председателя Совета депутатов муниципального образования "Муниципальный округ Ярский район Удмуртской Республики", депутат по Советскому одномандатному избирательному округу № 2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6" w:tooltip="Веретенникова Елена Анатол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Веретенникова Елена Анатольевна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Ярскому одномандатному избирательному округу № 1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7" w:tooltip="Чижмин Алексей Никола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Чижмин Алексей Николаевич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Горьковскому одномандатному избирательному округу № 3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8" w:tooltip="Болтачева Татьяна Дмитри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Болтачева Татьяна Дмитриевна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Больничному одномандатному избирательному округу № 4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9" w:tooltip="Читаев Шамад Вахид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Читаев Шамад Вахидович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Дизьминскому одномандатному избирательному округу № 5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0" w:tooltip="Барышникова Ольга Анатол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Барышникова Ольга Анатольевна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Южному одномандатному избирательному округу № 6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1" w:tooltip="Данилова Тамара Никола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Данилова Тамара Николаевна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Центральному одномандатному избирательному округу № 8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2" w:tooltip="Богач Сергей Васи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Богач Сергей Васильевич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Восточному одномандатному избирательному округу № 9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3" w:tooltip="Петухова Светлана Федо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Петухова Светлана Федоровна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Общемуниципальной части списка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4" w:tooltip="Кириллов Кирилл Владими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Кириллов Кирилл Владимирович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Дизьминской территориальной группе № 5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5" w:tooltip="Кочеткова Ольга Юр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Кочеткова Ольга Юрьевна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Западной территориальной группе № 7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6" w:tooltip="Вахрушев Александр Юр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Вахрушев Александр Юрьевич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Восточной территориальной группе № 9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7" w:tooltip="Камбаров Сухроб Мерабоншо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Камбаров Сухроб Мерабоншоевич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Северной территориальной группе № 10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8" w:tooltip="Веретенников Николай Анато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Веретенников Николай Анатольевич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Общемуниципальной части списка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9" w:tooltip="Дюкин Рафаил Минмулла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Дюкин Рафаил Минмуллаевич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Общемуниципальной части списка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0" w:tooltip="Салтыкова Ирина Олег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Салтыкова Ирина Олеговна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Общемуниципальной части списка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1" w:tooltip="Щепин Михаил Евген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Щепин Михаил Евгеньевич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Восточной территориальной группе № 9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2" w:tooltip="Шаньшеров Алексей Михайл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Шаньшеров Алексей Михайлович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Общемуниципальной части списка</w:t>
      </w:r>
    </w:p>
    <w:p w:rsidR="00D17975" w:rsidRDefault="00D17975" w:rsidP="00D17975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17975" w:rsidRDefault="00D17975" w:rsidP="00D17975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3" w:tooltip="Сырескин Дмитрий Анато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Сырескин Дмитрий Анатольевич</w:t>
        </w:r>
      </w:hyperlink>
    </w:p>
    <w:p w:rsidR="00D17975" w:rsidRDefault="00D17975" w:rsidP="00D17975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Западному одномандатному избирательному округу № 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797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1A8E"/>
  <w15:docId w15:val="{873F74A9-9386-48B8-B371-15B8143E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6030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8006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979410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9085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09935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0859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04241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7048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7356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4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60750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771747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9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7322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510997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6960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15703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544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672910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7786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76311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3555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8853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5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7930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346545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5155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32332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2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62897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1974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5879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6162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3076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518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0672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99812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2970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252964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9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8953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17640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053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80230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809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80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9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02132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82922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74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35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59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93729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51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67477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39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841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7720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4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34082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2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0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612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21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87981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2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3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8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638359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2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67490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5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9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58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1245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0545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0863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508544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3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3650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82763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5097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103563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2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2179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63591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2377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252071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3761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03123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02408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82060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5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198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646466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8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21183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41659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756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863986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9760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08462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5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6954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25017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4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4303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167909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8808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539244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936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5901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1195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90150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4031">
                  <w:marLeft w:val="0"/>
                  <w:marRight w:val="0"/>
                  <w:marTop w:val="27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rraion.gosuslugi.ru/persony/deputaty-yarskogo-rayonnogo-soveta-deputatov-1-sozyva/persony-2397_28.html" TargetMode="External"/><Relationship Id="rId13" Type="http://schemas.openxmlformats.org/officeDocument/2006/relationships/hyperlink" Target="https://yarraion.gosuslugi.ru/persony/deputaty-yarskogo-rayonnogo-soveta-deputatov-1-sozyva/persony-2397_38.html" TargetMode="External"/><Relationship Id="rId18" Type="http://schemas.openxmlformats.org/officeDocument/2006/relationships/hyperlink" Target="https://yarraion.gosuslugi.ru/persony/deputaty-yarskogo-rayonnogo-soveta-deputatov-1-sozyva/persony-2397_48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rraion.gosuslugi.ru/persony/deputaty-yarskogo-rayonnogo-soveta-deputatov-1-sozyva/persony-2397_54.html" TargetMode="External"/><Relationship Id="rId7" Type="http://schemas.openxmlformats.org/officeDocument/2006/relationships/hyperlink" Target="https://yarraion.gosuslugi.ru/persony/deputaty-yarskogo-rayonnogo-soveta-deputatov-1-sozyva/persony-2397_26.html" TargetMode="External"/><Relationship Id="rId12" Type="http://schemas.openxmlformats.org/officeDocument/2006/relationships/hyperlink" Target="https://yarraion.gosuslugi.ru/persony/deputaty-yarskogo-rayonnogo-soveta-deputatov-1-sozyva/persony-2397_36.html" TargetMode="External"/><Relationship Id="rId17" Type="http://schemas.openxmlformats.org/officeDocument/2006/relationships/hyperlink" Target="https://yarraion.gosuslugi.ru/persony/deputaty-yarskogo-rayonnogo-soveta-deputatov-1-sozyva/persony-2397_47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arraion.gosuslugi.ru/persony/deputaty-yarskogo-rayonnogo-soveta-deputatov-1-sozyva/persony-2397_45.html" TargetMode="External"/><Relationship Id="rId20" Type="http://schemas.openxmlformats.org/officeDocument/2006/relationships/hyperlink" Target="https://yarraion.gosuslugi.ru/persony/deputaty-yarskogo-rayonnogo-soveta-deputatov-1-sozyva/persony-2397_52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yarraion.gosuslugi.ru/persony/deputaty-yarskogo-rayonnogo-soveta-deputatov-1-sozyva/persony-2397_24.html" TargetMode="External"/><Relationship Id="rId11" Type="http://schemas.openxmlformats.org/officeDocument/2006/relationships/hyperlink" Target="https://yarraion.gosuslugi.ru/persony/deputaty-yarskogo-rayonnogo-soveta-deputatov-1-sozyva/persony-2397_34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arraion.gosuslugi.ru/persony/deputaty-yarskogo-rayonnogo-soveta-deputatov-1-sozyva/persony-2397_22.html" TargetMode="External"/><Relationship Id="rId15" Type="http://schemas.openxmlformats.org/officeDocument/2006/relationships/hyperlink" Target="https://yarraion.gosuslugi.ru/persony/deputaty-yarskogo-rayonnogo-soveta-deputatov-1-sozyva/persony-2397_44.html" TargetMode="External"/><Relationship Id="rId23" Type="http://schemas.openxmlformats.org/officeDocument/2006/relationships/hyperlink" Target="https://yarraion.gosuslugi.ru/persony/deputaty-yarskogo-rayonnogo-soveta-deputatov-1-sozyva/persony-2397_86.html" TargetMode="External"/><Relationship Id="rId10" Type="http://schemas.openxmlformats.org/officeDocument/2006/relationships/hyperlink" Target="https://yarraion.gosuslugi.ru/persony/deputaty-yarskogo-rayonnogo-soveta-deputatov-1-sozyva/persony-2397_32.html" TargetMode="External"/><Relationship Id="rId19" Type="http://schemas.openxmlformats.org/officeDocument/2006/relationships/hyperlink" Target="https://yarraion.gosuslugi.ru/persony/deputaty-yarskogo-rayonnogo-soveta-deputatov-1-sozyva/persony-2397_50.html" TargetMode="External"/><Relationship Id="rId4" Type="http://schemas.openxmlformats.org/officeDocument/2006/relationships/hyperlink" Target="https://yarraion.gosuslugi.ru/persony/deputaty-yarskogo-rayonnogo-soveta-deputatov-1-sozyva/persony-2397_20.html" TargetMode="External"/><Relationship Id="rId9" Type="http://schemas.openxmlformats.org/officeDocument/2006/relationships/hyperlink" Target="https://yarraion.gosuslugi.ru/persony/deputaty-yarskogo-rayonnogo-soveta-deputatov-1-sozyva/persony-2397_30.html" TargetMode="External"/><Relationship Id="rId14" Type="http://schemas.openxmlformats.org/officeDocument/2006/relationships/hyperlink" Target="https://yarraion.gosuslugi.ru/persony/deputaty-yarskogo-rayonnogo-soveta-deputatov-1-sozyva/persony-2397_42.html" TargetMode="External"/><Relationship Id="rId22" Type="http://schemas.openxmlformats.org/officeDocument/2006/relationships/hyperlink" Target="https://yarraion.gosuslugi.ru/persony/deputaty-yarskogo-rayonnogo-soveta-deputatov-1-sozyva/persony-2397_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2024-03-07T06:26:00Z</dcterms:modified>
</cp:coreProperties>
</file>