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3A" w:rsidRDefault="00362F3A" w:rsidP="00362F3A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30"/>
          <w:szCs w:val="30"/>
          <w:lang w:eastAsia="ru-RU"/>
        </w:rPr>
      </w:pPr>
      <w:r>
        <w:rPr>
          <w:rFonts w:ascii="Verdana" w:hAnsi="Verdana"/>
          <w:color w:val="052635"/>
          <w:szCs w:val="24"/>
        </w:rPr>
        <w:t>Совет депутатов муниципального образования «Муниципальный округ Юкаменский район Удмуртской Республики» первого созыва  </w:t>
      </w:r>
    </w:p>
    <w:p w:rsidR="00362F3A" w:rsidRDefault="00362F3A" w:rsidP="00362F3A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9"/>
          <w:szCs w:val="19"/>
        </w:rPr>
        <w:t>Дата начала полномочий Совета депутатов муниципального образования «Муниципальный округ Юкаменский район Удмуртской Республики» первого созыва: сентябрь 2021 года</w:t>
      </w:r>
    </w:p>
    <w:p w:rsidR="00362F3A" w:rsidRDefault="00362F3A" w:rsidP="00362F3A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9"/>
          <w:szCs w:val="19"/>
        </w:rPr>
        <w:t>Дата окончания полномочий: сентябрь 2026 года</w:t>
      </w:r>
    </w:p>
    <w:p w:rsidR="00362F3A" w:rsidRDefault="00362F3A" w:rsidP="00362F3A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9"/>
          <w:szCs w:val="19"/>
        </w:rPr>
        <w:t>Количество депутатских мандатов – 22, фактически – 22</w:t>
      </w:r>
    </w:p>
    <w:p w:rsidR="00362F3A" w:rsidRDefault="00362F3A" w:rsidP="00362F3A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052635"/>
          <w:sz w:val="19"/>
          <w:szCs w:val="19"/>
        </w:rPr>
        <w:drawing>
          <wp:inline distT="0" distB="0" distL="0" distR="0">
            <wp:extent cx="6099175" cy="2809240"/>
            <wp:effectExtent l="0" t="0" r="0" b="0"/>
            <wp:docPr id="1" name="Рисунок 1" descr="https://yukamensk.udmurt.ru/about/sovet/Izlmpe-p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ukamensk.udmurt.ru/about/sovet/Izlmpe-p-L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3A" w:rsidRDefault="00362F3A" w:rsidP="00362F3A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5" w:history="1">
        <w:r>
          <w:rPr>
            <w:rStyle w:val="a5"/>
            <w:rFonts w:ascii="Verdana" w:hAnsi="Verdana"/>
            <w:b/>
            <w:bCs/>
            <w:color w:val="1759B4"/>
          </w:rPr>
          <w:t>Абашев Булат Азатович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6" w:history="1">
        <w:r>
          <w:rPr>
            <w:rStyle w:val="a5"/>
            <w:rFonts w:ascii="Verdana" w:hAnsi="Verdana"/>
            <w:b/>
            <w:bCs/>
            <w:color w:val="1759B4"/>
          </w:rPr>
          <w:t>Веретенников Алексей Валерьевич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7" w:history="1">
        <w:r>
          <w:rPr>
            <w:rStyle w:val="a5"/>
            <w:rFonts w:ascii="Verdana" w:hAnsi="Verdana"/>
            <w:b/>
            <w:bCs/>
            <w:color w:val="1759B4"/>
          </w:rPr>
          <w:t>Арасланов Азат Магсумович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8" w:history="1">
        <w:r>
          <w:rPr>
            <w:rStyle w:val="a5"/>
            <w:rFonts w:ascii="Verdana" w:hAnsi="Verdana"/>
            <w:b/>
            <w:bCs/>
            <w:color w:val="1759B4"/>
          </w:rPr>
          <w:t>Арасланов Марат Зуфарович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9" w:history="1">
        <w:r>
          <w:rPr>
            <w:rStyle w:val="a5"/>
            <w:rFonts w:ascii="Verdana" w:hAnsi="Verdana"/>
            <w:b/>
            <w:bCs/>
            <w:color w:val="1759B4"/>
          </w:rPr>
          <w:t>Арасланов Марьям Яхиевна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10" w:history="1">
        <w:r>
          <w:rPr>
            <w:rStyle w:val="a5"/>
            <w:rFonts w:ascii="Verdana" w:hAnsi="Verdana"/>
            <w:b/>
            <w:bCs/>
            <w:color w:val="1759B4"/>
          </w:rPr>
          <w:t>Бельтюкова Светлана Витальевна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11" w:history="1">
        <w:r>
          <w:rPr>
            <w:rStyle w:val="a5"/>
            <w:rFonts w:ascii="Verdana" w:hAnsi="Verdana"/>
            <w:b/>
            <w:bCs/>
            <w:color w:val="1759B4"/>
          </w:rPr>
          <w:t>Бузиков Рамиль Минмуллович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12" w:history="1">
        <w:r>
          <w:rPr>
            <w:rStyle w:val="a5"/>
            <w:rFonts w:ascii="Verdana" w:hAnsi="Verdana"/>
            <w:b/>
            <w:bCs/>
            <w:color w:val="1759B4"/>
          </w:rPr>
          <w:t>Данилов Михаил Ардалионович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13" w:history="1">
        <w:r>
          <w:rPr>
            <w:rStyle w:val="a5"/>
            <w:rFonts w:ascii="Verdana" w:hAnsi="Verdana"/>
            <w:b/>
            <w:bCs/>
            <w:color w:val="1759B4"/>
          </w:rPr>
          <w:t>Данилов Вячеслав Юрьевич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14" w:history="1">
        <w:r>
          <w:rPr>
            <w:rStyle w:val="a5"/>
            <w:rFonts w:ascii="Verdana" w:hAnsi="Verdana"/>
            <w:b/>
            <w:bCs/>
            <w:color w:val="1759B4"/>
          </w:rPr>
          <w:t>Данилов Алексей Сергеевич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15" w:history="1">
        <w:r>
          <w:rPr>
            <w:rStyle w:val="a5"/>
            <w:rFonts w:ascii="Verdana" w:hAnsi="Verdana"/>
            <w:b/>
            <w:bCs/>
            <w:color w:val="1759B4"/>
          </w:rPr>
          <w:t>Ешмеметьев Андрей Викторович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16" w:history="1">
        <w:r>
          <w:rPr>
            <w:rStyle w:val="a5"/>
            <w:rFonts w:ascii="Verdana" w:hAnsi="Verdana"/>
            <w:b/>
            <w:bCs/>
            <w:color w:val="1759B4"/>
          </w:rPr>
          <w:t>Ешмеметьев Алексей Витальевич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17" w:history="1">
        <w:r>
          <w:rPr>
            <w:rStyle w:val="a5"/>
            <w:rFonts w:ascii="Verdana" w:hAnsi="Verdana"/>
            <w:b/>
            <w:bCs/>
            <w:color w:val="1759B4"/>
          </w:rPr>
          <w:t>Ипатова Ольга Леонидовна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18" w:history="1">
        <w:r>
          <w:rPr>
            <w:rStyle w:val="a5"/>
            <w:rFonts w:ascii="Verdana" w:hAnsi="Verdana"/>
            <w:b/>
            <w:bCs/>
            <w:color w:val="1759B4"/>
          </w:rPr>
          <w:t>Калинкин Алексей Валерьевич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19" w:history="1">
        <w:r>
          <w:rPr>
            <w:rStyle w:val="a5"/>
            <w:rFonts w:ascii="Verdana" w:hAnsi="Verdana"/>
            <w:b/>
            <w:bCs/>
            <w:color w:val="1759B4"/>
          </w:rPr>
          <w:t>Касимов Тимур Анурович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20" w:history="1">
        <w:r>
          <w:rPr>
            <w:rStyle w:val="a5"/>
            <w:rFonts w:ascii="Verdana" w:hAnsi="Verdana"/>
            <w:b/>
            <w:bCs/>
            <w:color w:val="1759B4"/>
          </w:rPr>
          <w:t>Никифорова Наталья Сергеевна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21" w:history="1">
        <w:r>
          <w:rPr>
            <w:rStyle w:val="a5"/>
            <w:rFonts w:ascii="Arial" w:hAnsi="Arial" w:cs="Arial"/>
            <w:b/>
            <w:bCs/>
            <w:color w:val="1759B4"/>
            <w:sz w:val="22"/>
            <w:szCs w:val="22"/>
          </w:rPr>
          <w:t>Сабреков Ильхам Басирович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22" w:history="1">
        <w:r>
          <w:rPr>
            <w:rStyle w:val="a5"/>
            <w:rFonts w:ascii="Verdana" w:hAnsi="Verdana"/>
            <w:b/>
            <w:bCs/>
            <w:color w:val="1759B4"/>
          </w:rPr>
          <w:t>Сабреков Виктор Прохорович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23" w:history="1">
        <w:r>
          <w:rPr>
            <w:rStyle w:val="a5"/>
            <w:rFonts w:ascii="Verdana" w:hAnsi="Verdana"/>
            <w:b/>
            <w:bCs/>
            <w:color w:val="1759B4"/>
          </w:rPr>
          <w:t>Сунцова Наталья Евгеньевна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24" w:history="1">
        <w:r>
          <w:rPr>
            <w:rStyle w:val="a5"/>
            <w:rFonts w:ascii="Verdana" w:hAnsi="Verdana"/>
            <w:b/>
            <w:bCs/>
            <w:color w:val="1759B4"/>
          </w:rPr>
          <w:t>Сунцова Ираида Леонидовна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25" w:history="1">
        <w:r>
          <w:rPr>
            <w:rStyle w:val="a5"/>
            <w:rFonts w:ascii="Verdana" w:hAnsi="Verdana"/>
            <w:b/>
            <w:bCs/>
            <w:color w:val="1759B4"/>
          </w:rPr>
          <w:t>Ушаков Иван Васильевич</w:t>
        </w:r>
      </w:hyperlink>
    </w:p>
    <w:p w:rsidR="00362F3A" w:rsidRDefault="00362F3A" w:rsidP="00362F3A">
      <w:pPr>
        <w:pStyle w:val="a3"/>
        <w:shd w:val="clear" w:color="auto" w:fill="FFFFFF"/>
        <w:outlineLvl w:val="2"/>
        <w:rPr>
          <w:rFonts w:ascii="Verdana" w:hAnsi="Verdana"/>
          <w:b/>
          <w:bCs/>
          <w:color w:val="052635"/>
        </w:rPr>
      </w:pPr>
      <w:hyperlink r:id="rId26" w:history="1">
        <w:r>
          <w:rPr>
            <w:rStyle w:val="a5"/>
            <w:rFonts w:ascii="Verdana" w:hAnsi="Verdana"/>
            <w:b/>
            <w:bCs/>
            <w:color w:val="1759B4"/>
          </w:rPr>
          <w:t>Федоров Константин Юрьевич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62F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2F3A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FFE5A-0C76-44A9-85DA-EE3B06C6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kamensk.udmurt.ru/about/sovet/Araslanov.docx" TargetMode="External"/><Relationship Id="rId13" Type="http://schemas.openxmlformats.org/officeDocument/2006/relationships/hyperlink" Target="https://yukamensk.udmurt.ru/about/sovet/DanilovV.docx" TargetMode="External"/><Relationship Id="rId18" Type="http://schemas.openxmlformats.org/officeDocument/2006/relationships/hyperlink" Target="https://yukamensk.udmurt.ru/about/sovet/Kalinkin.docx" TargetMode="External"/><Relationship Id="rId26" Type="http://schemas.openxmlformats.org/officeDocument/2006/relationships/hyperlink" Target="https://yukamensk.udmurt.ru/about/sovet/Fedorov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ukamensk.udmurt.ru/about/sovet/SabrekovI.docx" TargetMode="External"/><Relationship Id="rId7" Type="http://schemas.openxmlformats.org/officeDocument/2006/relationships/hyperlink" Target="https://yukamensk.udmurt.ru/about/sovet/AraslanovAM.docx" TargetMode="External"/><Relationship Id="rId12" Type="http://schemas.openxmlformats.org/officeDocument/2006/relationships/hyperlink" Target="https://yukamensk.udmurt.ru/about/sovet/DanilovM.docx" TargetMode="External"/><Relationship Id="rId17" Type="http://schemas.openxmlformats.org/officeDocument/2006/relationships/hyperlink" Target="https://yukamensk.udmurt.ru/about/sovet/Ipatova.docx" TargetMode="External"/><Relationship Id="rId25" Type="http://schemas.openxmlformats.org/officeDocument/2006/relationships/hyperlink" Target="https://yukamensk.udmurt.ru/about/Ushakov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ukamensk.udmurt.ru/about/sovet/YesmemetyevAlV.docx" TargetMode="External"/><Relationship Id="rId20" Type="http://schemas.openxmlformats.org/officeDocument/2006/relationships/hyperlink" Target="https://yukamensk.udmurt.ru/about/sovet/Nikiforova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yukamensk.udmurt.ru/about/sovet/Veretennikov.docx" TargetMode="External"/><Relationship Id="rId11" Type="http://schemas.openxmlformats.org/officeDocument/2006/relationships/hyperlink" Target="https://yukamensk.udmurt.ru/about/sovet/Buzikov.docx" TargetMode="External"/><Relationship Id="rId24" Type="http://schemas.openxmlformats.org/officeDocument/2006/relationships/hyperlink" Target="https://yukamensk.udmurt.ru/about/sovet/SuntsovaI.docx" TargetMode="External"/><Relationship Id="rId5" Type="http://schemas.openxmlformats.org/officeDocument/2006/relationships/hyperlink" Target="https://yukamensk.udmurt.ru/about/sovet/Abashev.docx" TargetMode="External"/><Relationship Id="rId15" Type="http://schemas.openxmlformats.org/officeDocument/2006/relationships/hyperlink" Target="https://yukamensk.udmurt.ru/about/sovet/YesmemetyevAV.docx" TargetMode="External"/><Relationship Id="rId23" Type="http://schemas.openxmlformats.org/officeDocument/2006/relationships/hyperlink" Target="https://yukamensk.udmurt.ru/about/sovet/Suntsova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ukamensk.udmurt.ru/about/sovet/Beltyukova.docx" TargetMode="External"/><Relationship Id="rId19" Type="http://schemas.openxmlformats.org/officeDocument/2006/relationships/hyperlink" Target="https://yukamensk.udmurt.ru/about/sovet/Kasimov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ukamensk.udmurt.ru/about/sovet/Araslanova.docx" TargetMode="External"/><Relationship Id="rId14" Type="http://schemas.openxmlformats.org/officeDocument/2006/relationships/hyperlink" Target="https://yukamensk.udmurt.ru/about/sovet/DanilovA.docx" TargetMode="External"/><Relationship Id="rId22" Type="http://schemas.openxmlformats.org/officeDocument/2006/relationships/hyperlink" Target="https://yukamensk.udmurt.ru/about/sovet/SabrekovV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2024-03-07T06:14:00Z</dcterms:modified>
</cp:coreProperties>
</file>