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56" w:rsidRDefault="00E11456" w:rsidP="00E11456">
      <w:pPr>
        <w:spacing w:after="0" w:line="240" w:lineRule="auto"/>
        <w:rPr>
          <w:rFonts w:ascii="Arial" w:hAnsi="Arial" w:cs="Arial"/>
          <w:color w:val="141F29"/>
          <w:szCs w:val="24"/>
          <w:lang w:eastAsia="ru-RU"/>
        </w:rPr>
      </w:pPr>
      <w:r>
        <w:rPr>
          <w:rFonts w:ascii="Arial" w:hAnsi="Arial" w:cs="Arial"/>
          <w:color w:val="141F29"/>
        </w:rPr>
        <w:t>Депутаты</w:t>
      </w:r>
    </w:p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Список депутатов Совета депутатов муниципального образования "Муниципальный округ Малопургинский район Удмуртской Республики" первого созыва</w:t>
      </w:r>
    </w:p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Избраны 19 сентября 2021 года. Срок полномочий - 5 лет.</w:t>
      </w:r>
    </w:p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Список депутатов по муниципальному избирательному округу:</w:t>
      </w:r>
    </w:p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Избирательное объединение "Местное отделение Малопургинского района Всероссийской политической партии "ЕДИНАЯ РОССИЯ"</w:t>
      </w:r>
      <w:r>
        <w:rPr>
          <w:rFonts w:ascii="Arial" w:hAnsi="Arial" w:cs="Arial"/>
          <w:color w:val="000000"/>
        </w:rPr>
        <w:t> 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12704"/>
      </w:tblGrid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30" name="Рисунок 30" descr="mosk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k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МОСКВИН ВАСИЛИЙ ЕРМОЛАЕВИЧ – пенсионер, с. Малая Пурга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9" name="Рисунок 29" descr="vershi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shi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ВЕРШИНИН АЛЕКСЕЙ ВИТАЛЬЕВИЧ,  МОУ СОШ с. Пугачево, учитель физической культуры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083945"/>
                  <wp:effectExtent l="0" t="0" r="0" b="0"/>
                  <wp:docPr id="28" name="Рисунок 28" descr="okunev-v.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kunev-v.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ОКУНЕВ ВАСИЛИЙ КУЗЬМИЧ, КУ УР "Республиканский центр занятости населения "ЦЗН Малопургинского района", начальник филиала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7" name="Рисунок 27" descr="nazarov-a.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zarov-a.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НАЗАРОВ АЛЕКСЕЙ МИХАЙЛОВИЧ, БУЗ УР "Малопургинская центральная районная больница Министерства здравоохранения Удмуртской Республики", главный врач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6" name="Рисунок 26" descr="rubl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bl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РУБЛЁВ АЛЕКСЕЙ НИКОЛАЕВИЧ, МАВОУ "Малопургинский Центр образования", директор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5" name="Рисунок 25" descr="medvede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dvede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МЕДВЕДЕВА ИРИНА ВИКТОРОВНА, СППК "Фермер", председатель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036955" cy="1102995"/>
                  <wp:effectExtent l="0" t="0" r="0" b="0"/>
                  <wp:docPr id="24" name="Рисунок 24" descr="https://malayapurga.ru/tinybrowser/nikolaev.-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layapurga.ru/tinybrowser/nikolaev.-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НИКОЛАЕВ БОРИС СЕМЕНОВИЧ, МБУ "Нижнеюринская сельская управа", директор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3" name="Рисунок 23" descr="fro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ФРОЛОВА НАТАЛЬЯ ГЕОРГИЕВНА, МОУ СОШ д. Бобья-Уча, учитель английского языка.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2" name="Рисунок 22" descr="yaso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aso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ЯСОНОВ БРОНИСЛАВ ВАСИЛЬЕВИЧ, СПК (сельскохозяйственная артель) "Надежда", председатель.</w:t>
            </w:r>
          </w:p>
        </w:tc>
      </w:tr>
      <w:tr w:rsidR="00E11456" w:rsidTr="00E11456">
        <w:tc>
          <w:tcPr>
            <w:tcW w:w="11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1" name="Рисунок 21" descr="murashov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urashov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МУРАШОВ АЛЕКСАНДР АЛЕКСЕЕВИЧ, МОУ СОШ д. Среднее Кечево, преподаватель-организатор ОБЖ</w:t>
            </w:r>
          </w:p>
        </w:tc>
      </w:tr>
    </w:tbl>
    <w:p w:rsidR="00E11456" w:rsidRDefault="00E11456" w:rsidP="00E11456">
      <w:pPr>
        <w:pStyle w:val="a3"/>
        <w:spacing w:before="0" w:beforeAutospacing="0" w:after="18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Избирательное объединение Социалистической политической партии "Справедливая Россия -За правду - Патриоты"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12866"/>
      </w:tblGrid>
      <w:tr w:rsidR="00E11456" w:rsidTr="00E11456">
        <w:tc>
          <w:tcPr>
            <w:tcW w:w="15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0" name="Рисунок 20" descr="blosh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osh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БЛОШКИН АЛЕКСЕЙ СТАНИСЛАВОВИЧ, Ижевский отряд ВО филиала ФГП ВО ЖДТ России, стрелок стрелковой команды №9 станции ст. Ижевск</w:t>
            </w:r>
          </w:p>
        </w:tc>
      </w:tr>
      <w:tr w:rsidR="00E11456" w:rsidTr="00E11456">
        <w:tc>
          <w:tcPr>
            <w:tcW w:w="15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376045"/>
                  <wp:effectExtent l="0" t="0" r="0" b="0"/>
                  <wp:docPr id="19" name="Рисунок 19" descr="dyga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yga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ДЫГАЕВ ОЛЕГ НИКОЛАЕВИЧ, ООО "Стройсервис", директор</w:t>
            </w:r>
          </w:p>
        </w:tc>
      </w:tr>
      <w:tr w:rsidR="00E11456" w:rsidTr="00E11456">
        <w:tc>
          <w:tcPr>
            <w:tcW w:w="153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8" name="Рисунок 18" descr="alekse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ekse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АЛЕКСЕЕВ ГЕОРГИЙ ЛЕОНИДОВИЧ, ООО "Малая Пургаагропромэнерго", генеральный директор</w:t>
            </w:r>
          </w:p>
        </w:tc>
      </w:tr>
    </w:tbl>
    <w:p w:rsidR="00E11456" w:rsidRDefault="00E11456" w:rsidP="00E11456">
      <w:pPr>
        <w:pStyle w:val="a3"/>
        <w:spacing w:before="0" w:beforeAutospacing="0" w:after="18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Избирательное объединение "Политическая партия ЛДПР - Либерально-демократической партии России"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12753"/>
      </w:tblGrid>
      <w:tr w:rsidR="00E11456" w:rsidTr="00E11456">
        <w:tc>
          <w:tcPr>
            <w:tcW w:w="152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7" name="Рисунок 17" descr="do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o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ДОДИН АЛЕКСАНДР ВЛАДИМИРОВИЧ, МБУ "Культурно-спортивный комплекс "Вараксинский", балетмейстер</w:t>
            </w:r>
          </w:p>
        </w:tc>
      </w:tr>
      <w:tr w:rsidR="00E11456" w:rsidTr="00E11456">
        <w:tc>
          <w:tcPr>
            <w:tcW w:w="152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6" name="Рисунок 16" descr="https://malayapurga.ru/tinybrowser/images/rayonnyy_sovet/muhametdieva-r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layapurga.ru/tinybrowser/images/rayonnyy_sovet/muhametdieva-r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Мухаметдеева Роза Раисовна, пенсионер</w:t>
            </w:r>
          </w:p>
        </w:tc>
      </w:tr>
    </w:tbl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E11456" w:rsidRDefault="00E11456" w:rsidP="00E11456">
      <w:pPr>
        <w:pStyle w:val="a3"/>
        <w:spacing w:before="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Список депутатов по мажоритарной системе выборов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2776"/>
      </w:tblGrid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Колхозный одномандатный избирательный округ №1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(в округ входят с. Малая Пурга: ул.Кирзавод, ул.Полевая, ул.Колхозная,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ул.Кабельная, ул.Гагарина, ул.Лунина, ул.Березовая, пер.Южный, ул.Южная, ул.Береговая, ул.Советская (д.д. 1-45 нечётные, д.д. 2-40 чётные), ул.Азина, ул.Ленина, ул.Железнодорожная, ул.Заречная, ул.60 лет Победы, ул.Малопургинская, ул.Кирпичная, ул.Нагорная, ул.Набережная)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67155"/>
                  <wp:effectExtent l="0" t="0" r="0" b="0"/>
                  <wp:docPr id="15" name="Рисунок 15" descr="lebedev-v.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ebedev-v.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ЛЕБЕДЕВ ВИТАЛИЙ ГЕОРГИЕВИЧ, Пенсионер, самовыдвижение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Пионерский одномандатный избирательный округ №2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д. Абдульменево, д.Курчум - Норья, поч.Курчумский, д.Столярово с. Малая Пурга: ул.Октябрьская, пер.Октябрьский, ул.Пионерская,  ул.Западная, ул.Новонабережная, ул.Белокаменная, ул.Сосновая)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4" name="Рисунок 14" descr="nikifor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ikifor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НИКИФОРОВА ЕЛЕНА АЛЕКСАНДРОВНА, БУЗ УР "Малопургинская РБ МЗ УР", заведующая женской консультацией. Самовыдвижение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Удмуртский одномандатный избирательный округ №3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 Малая Пурга: ул.Пушкина, ул.Коммунальная, ул. Первомайская, ул. Садовая, ул.Свободы, ул.Северная, ул.Ворошилова, ул.Юбилейная, ул.Восточная, ул.Удмуртская, ул.Строителей, ул.Буденного, пер.Буденного, ул.Закира Султанова, ул.Угловая, ул.Трактовая, ул.Советская (д.д. 47-117нечётные, д.д.42-114чётные), ул. Лесная , ул. Залесная)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376045"/>
                  <wp:effectExtent l="0" t="0" r="0" b="0"/>
                  <wp:docPr id="13" name="Рисунок 13" descr="bikshintee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ikshintee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БИКШИНТЕЕВА ЛЮДМИЛА ЯКОВЛЕВНА, Председатель Совета депутатов, выдвинут избирательным объединением Местное отделения Малопургинского 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Школьный одномандатный избирательный округ №4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 Малая Пурга: ул.Кирова, ул.Парковая, ул.Солнечная, ул.Зеленая, ул.Надежды, ул.Верхняя, ул.Вишневая, ул.Союзная, ул.Сиреневая, ул.Молодежная, ул.Тюрагай, ул.Инвожо, ул.Италмас, ул.Зангари, ул.Ошмес, ул.Мира, ул.Школьная, ул.Дружбы, ул.Новая, ул.Победы, ул.Труда, ул. Первая Родниковая, ул.Вторая Родниковая, ул.Майская, ул.Луговая, ул.Короткая)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2" name="Рисунок 12" descr="mihay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ihay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КОЛЧИНА НАТАЛЬЯ СЕРГЕЕВНА, МОУ "Гимназия с. Малая Пурга", директор.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Баграш-Бигринский  одномандатный избирательный округ №5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д. Баграш-Бигра, д.Курегово, д.Орлово, д.Чурашур, поч. Дома 1084 км, поч. Дома 1079км, д. Гожня, поч. Дома 1077 км)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1" name="Рисунок 11" descr="trosh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rosh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ТРОШКИН ВАСИЛИЙ ЕГОРОВИЧ, МОУ ДОД Малопургинская ДЮСШ, тренер-преподаватель.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Норьинский одномандатный избирательный округ №6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д. Иваново-Самарское, д.Капустино,  с.Норья, д.Сизяшур, д.Горд Шунды, д.Кулаево, д.Красный Яр)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0" name="Рисунок 10" descr="verev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erev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ВЕРЕВКИН ФЕДОР ВЛАДИМИРОВИЧ, СПК "Югдон", председатель.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Уромский одномандатный избирательный округ №7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 Уром, д.Алганча-Игра, д.Баднюк, д.Бажаново, д.Бугрыш, д.Каймашур, выс.Гари, д.Карашур, д.Пытцам, д.Малая Уча, д.Лебедевка, д.Косоево поч.Дома 1066 км, поч.Дома 1068 км, поч.Дома 1072 км, поч. Дома 1074 км)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9" name="Рисунок 9" descr="korov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orov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КОРОВИН ПЕТР НИКОЛАЕВИЧ, МОУ СОШ с. Уром, учитель физической культуры.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Ильинский одномандатный избирательный округ №8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с.Ильинское, д.Абдэс-Урдэс, д.Арляново, д.Чекалкино, д.Сосновка,  д.Гужношур)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8" name="Рисунок 8" descr="vol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ol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ВОЛКОВ НИКОЛАЙ МИХАЙЛОВИЧ, ООО научно-производственная фирма "АВиС", оператор станков с программным управлением.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Юго-западный одномандатный избирательный округ №9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д.Бобья-Уча, д.Сырьезшур, д.Черношур, д.Печкес, д.Нижние Юри, д.Средние Юри)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376045"/>
                  <wp:effectExtent l="0" t="0" r="0" b="0"/>
                  <wp:docPr id="7" name="Рисунок 7" descr="kornil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kornil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КОРНИЛОВ ВЯЧЕСЛАВ ПЕТРОВИЧ,  МАУ "Общественно-культурный центр "Бобья-Учинская сельская управа". Самовыдвижение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Старомоньинский одномандатный избирательный округ №10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д.Старая Монья, д.Итешево, д.Быстрово, д.Верхняя Иж-Бобья, д.Старая Бурожикья,  д.Новая Монья)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6" name="Рисунок 6" descr="ogn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gn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ОГНЕВ ЛЕОНИД ВЕНИАМИНОВИЧ, индивидуальный предприниматель. Выдвинут избирательным объединением Малопургинское районное отделение политической партии "КОММУНИСТИЧЕСКАЯ ПАРТИЯ РОССИЙСКОЙ ФЕДЕРАЦИИ"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Постольский одномандатный избирательный округ №11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  д.Малая Бодья, поч.Постольский (с сан.Юськи), с. Пугачево: ул.Нагорная, ул.Кирова, ул. Квартальная, ул. Чапаева, ул. Азина, ул. Лесная, ул. Складская, ул. 1-я Рабочая, ул. 2-я Рабочая, ул. 3-я Рабочая, ул. 4-я Рабочая, пер.Чапаева, ул.Первомайская, ул.Гагарина, ул.Ленина, пер .Ленина, ул. Дачная, с/о Пугачево)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5" name="Рисунок 5" descr="babu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abu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БАБУРИН АЛЕКСЕЙ НИКОЛАЕВИЧ, МБУ "Малопургинская центральная сельская управа", директор. Самовыдвижение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Пугачевский одномандатный избирательный округ №12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 Пугачево: ул.Комарова, ул. Тимура Миниахметова  д.Миндерево, дер.Вишур, дер.Кечур)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376045"/>
                  <wp:effectExtent l="0" t="0" r="0" b="0"/>
                  <wp:docPr id="4" name="Рисунок 4" descr="zvoryg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zvoryg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ЗВОРЫГИН ПАВЕЛ ГРИГОРЬЕВИЧ,  МБУ "Центр по комплексному обслуживанию муниципальных учреждений и ЕДДС муниципального образования "Малопургинский район", механик.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Бурановский одномандатный избирательный округ №13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с.Яган-Докья, д.Чутожмон, д.Ильинск, с.Бураново, д.Пуро-Можга)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3" name="Рисунок 3" descr="vedernik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edernik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ВЕДЕРНИКОВА МАРИЯ МИХАЙЛОВНА, МОУ СОШ с. Яган-Докья, директор. 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Лесной одномандатный избирательный округ №14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с.Яган, поч.Дома 1096 км, д.Успьян,  д.Нижнее Кечево, д.Среднее Кечево, д.Валион 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2" name="Рисунок 2" descr="voronc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oronc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ВОРОНЦОВ АРТЕМ АЛЕКСАНДРОВИЧ, МОУ ДО "Малопургинская спортивная школа", директор. 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  <w:tr w:rsidR="00E11456" w:rsidTr="00E11456">
        <w:tc>
          <w:tcPr>
            <w:tcW w:w="1493" w:type="dxa"/>
            <w:gridSpan w:val="2"/>
            <w:vAlign w:val="center"/>
            <w:hideMark/>
          </w:tcPr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Юго-восточный одномандатный избирательный округ №15</w:t>
            </w:r>
          </w:p>
          <w:p w:rsidR="00E11456" w:rsidRDefault="00E11456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округ входят с.Кечево, д.Верхнее Кечево, д.Сундуково,  д.Аксакшур, д.Байситово, д.Кутер-Кутон, д.Куюки)</w:t>
            </w:r>
          </w:p>
        </w:tc>
      </w:tr>
      <w:tr w:rsidR="00E11456" w:rsidTr="00E11456">
        <w:tc>
          <w:tcPr>
            <w:tcW w:w="1493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1" name="Рисунок 1" descr="chir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hir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vAlign w:val="center"/>
            <w:hideMark/>
          </w:tcPr>
          <w:p w:rsidR="00E11456" w:rsidRDefault="00E114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ЧИРКОВ АНДРЕЙ ЮРЬЕВИЧ, ООО "Байситово", директор. Выдвинут избирательным объединением Местное отделение Малопургинского района Всероссийской политической партии "ЕДИНАЯ РОССИЯ"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4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AE5AB-DFB3-4ECE-9032-A01D688B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2024-03-06T07:40:00Z</dcterms:modified>
</cp:coreProperties>
</file>