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84F" w:rsidRDefault="00EC384F" w:rsidP="00EC384F">
      <w:pPr>
        <w:pStyle w:val="2"/>
        <w:shd w:val="clear" w:color="auto" w:fill="FFFFFF"/>
        <w:spacing w:before="0" w:beforeAutospacing="0" w:after="0" w:afterAutospacing="0" w:line="274" w:lineRule="atLeast"/>
        <w:rPr>
          <w:rFonts w:ascii="inherit" w:hAnsi="inherit" w:cs="Arial"/>
          <w:b w:val="0"/>
          <w:bCs w:val="0"/>
          <w:color w:val="000000"/>
          <w:sz w:val="32"/>
          <w:szCs w:val="32"/>
        </w:rPr>
      </w:pPr>
      <w:r>
        <w:rPr>
          <w:rFonts w:ascii="inherit" w:hAnsi="inherit" w:cs="Arial"/>
          <w:b w:val="0"/>
          <w:bCs w:val="0"/>
          <w:color w:val="000000"/>
          <w:sz w:val="32"/>
          <w:szCs w:val="32"/>
        </w:rPr>
        <w:t>Депутаты Совета депутатов I созыва. 2021-2026 гг. - Красногорский район</w:t>
      </w:r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drawing>
          <wp:inline distT="0" distB="0" distL="0" distR="0">
            <wp:extent cx="1432560" cy="1819275"/>
            <wp:effectExtent l="0" t="0" r="0" b="0"/>
            <wp:docPr id="15" name="Рисунок 15" descr="Веретенников Леонид Анатольевич">
              <a:hlinkClick xmlns:a="http://schemas.openxmlformats.org/drawingml/2006/main" r:id="rId4" tooltip="&quot;Веретенников Леонид Анатол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етенников Леонид Анатольевич">
                      <a:hlinkClick r:id="rId4" tooltip="&quot;Веретенников Леонид Анатол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6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Веретенников Леонид Анатольевич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Агрикольский № 1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08.08.1958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 пенсионер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7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законности, правопорядку и обеспечению прав граждан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Руководитель </w:t>
      </w:r>
      <w:hyperlink r:id="rId8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"КПРФ"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drawing>
          <wp:inline distT="0" distB="0" distL="0" distR="0">
            <wp:extent cx="1432560" cy="1800225"/>
            <wp:effectExtent l="0" t="0" r="0" b="0"/>
            <wp:docPr id="14" name="Рисунок 14" descr="Чупин Александр Николаевич">
              <a:hlinkClick xmlns:a="http://schemas.openxmlformats.org/drawingml/2006/main" r:id="rId9" tooltip="&quot;Чупин Александр Никола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упин Александр Николаевич">
                      <a:hlinkClick r:id="rId9" tooltip="&quot;Чупин Александр Никола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11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Чупин Александр Николаевич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Архангельский № 2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08.09.1972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</w:t>
      </w:r>
      <w:r>
        <w:rPr>
          <w:rFonts w:ascii="Arial" w:hAnsi="Arial" w:cs="Arial"/>
          <w:color w:val="000000"/>
          <w:sz w:val="18"/>
          <w:szCs w:val="18"/>
        </w:rPr>
        <w:t> Индивидуальный предприниматель, Глава КФХ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Председатель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12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промышленности, сельскому хозяйству и природным ресурсам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13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"КПРФ"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lastRenderedPageBreak/>
        <w:drawing>
          <wp:inline distT="0" distB="0" distL="0" distR="0">
            <wp:extent cx="1432560" cy="1791335"/>
            <wp:effectExtent l="0" t="0" r="0" b="0"/>
            <wp:docPr id="13" name="Рисунок 13" descr="Лузянина Ольга Федоровна">
              <a:hlinkClick xmlns:a="http://schemas.openxmlformats.org/drawingml/2006/main" r:id="rId14" tooltip="&quot;Лузянина Ольга Федо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узянина Ольга Федоровна">
                      <a:hlinkClick r:id="rId14" tooltip="&quot;Лузянина Ольга Федо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16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Лузянина Ольга Федоровна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Барышниковский № 3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13.10.1977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</w:t>
      </w:r>
      <w:r>
        <w:rPr>
          <w:rFonts w:ascii="Arial" w:hAnsi="Arial" w:cs="Arial"/>
          <w:color w:val="000000"/>
          <w:sz w:val="18"/>
          <w:szCs w:val="18"/>
        </w:rPr>
        <w:t> Красногорская участковая ветеринарная лечебница бюджетного учреждения УР «Игринская межрайонная станция по борьбе с болезнями животных»,  заведующая.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Заместитель председателя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17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промышленности, сельскому хозяйству и природным ресурсам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18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"ЕДИНАЯ РОССИЯ"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drawing>
          <wp:inline distT="0" distB="0" distL="0" distR="0">
            <wp:extent cx="1432560" cy="1988820"/>
            <wp:effectExtent l="0" t="0" r="0" b="0"/>
            <wp:docPr id="12" name="Рисунок 12" descr="Чумаков Алексей Владимирович">
              <a:hlinkClick xmlns:a="http://schemas.openxmlformats.org/drawingml/2006/main" r:id="rId19" tooltip="&quot;Чумаков Алексей Владими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умаков Алексей Владимирович">
                      <a:hlinkClick r:id="rId19" tooltip="&quot;Чумаков Алексей Владими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21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Чумаков Алексей Владимирович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Валамазский № 4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30.03.1965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</w:t>
      </w:r>
      <w:r>
        <w:rPr>
          <w:rFonts w:ascii="Arial" w:hAnsi="Arial" w:cs="Arial"/>
          <w:color w:val="000000"/>
          <w:sz w:val="18"/>
          <w:szCs w:val="18"/>
        </w:rPr>
        <w:t> Временно не работает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Заместитель председателя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22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бюджету и экономическому развитию района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23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"ЕДИНАЯ РОССИЯ"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lastRenderedPageBreak/>
        <w:drawing>
          <wp:inline distT="0" distB="0" distL="0" distR="0">
            <wp:extent cx="1432560" cy="1857375"/>
            <wp:effectExtent l="0" t="0" r="0" b="0"/>
            <wp:docPr id="11" name="Рисунок 11" descr="Кононов Сергей Аркадьевич">
              <a:hlinkClick xmlns:a="http://schemas.openxmlformats.org/drawingml/2006/main" r:id="rId24" tooltip="&quot;Кононов Сергей Аркад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онов Сергей Аркадьевич">
                      <a:hlinkClick r:id="rId24" tooltip="&quot;Кононов Сергей Аркад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26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Кононов Сергей Аркадьевич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Васильевский № 5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18.08.1962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</w:t>
      </w:r>
      <w:r>
        <w:rPr>
          <w:rFonts w:ascii="Arial" w:hAnsi="Arial" w:cs="Arial"/>
          <w:color w:val="000000"/>
          <w:sz w:val="18"/>
          <w:szCs w:val="18"/>
        </w:rPr>
        <w:t>  Глава КФХ «Елово»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27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промышленности, сельскому хозяйству и природным ресурсам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28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"ЕДИНАЯ РОССИЯ"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drawing>
          <wp:inline distT="0" distB="0" distL="0" distR="0">
            <wp:extent cx="1432560" cy="1819275"/>
            <wp:effectExtent l="0" t="0" r="0" b="0"/>
            <wp:docPr id="10" name="Рисунок 10" descr="Фефилов Андрей Владимирович">
              <a:hlinkClick xmlns:a="http://schemas.openxmlformats.org/drawingml/2006/main" r:id="rId29" tooltip="&quot;Фефилов Андрей Владими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ефилов Андрей Владимирович">
                      <a:hlinkClick r:id="rId29" tooltip="&quot;Фефилов Андрей Владими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31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Фефилов Андрей Владимирович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Дебинский № 6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07.05.1986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</w:t>
      </w:r>
      <w:r>
        <w:rPr>
          <w:rFonts w:ascii="Arial" w:hAnsi="Arial" w:cs="Arial"/>
          <w:color w:val="000000"/>
          <w:sz w:val="18"/>
          <w:szCs w:val="18"/>
        </w:rPr>
        <w:t>  Красногорское РАЙПО, Председатель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Заместитель председателя </w:t>
      </w:r>
      <w:hyperlink r:id="rId32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законности, правопорядку и обеспечению прав граждан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33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"ЕДИНАЯ РОССИЯ"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lastRenderedPageBreak/>
        <w:drawing>
          <wp:inline distT="0" distB="0" distL="0" distR="0">
            <wp:extent cx="1432560" cy="1706245"/>
            <wp:effectExtent l="0" t="0" r="0" b="0"/>
            <wp:docPr id="9" name="Рисунок 9" descr="Прокашев Игорь Борисович">
              <a:hlinkClick xmlns:a="http://schemas.openxmlformats.org/drawingml/2006/main" r:id="rId34" tooltip="&quot;Прокашев Игорь Борис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кашев Игорь Борисович">
                      <a:hlinkClick r:id="rId34" tooltip="&quot;Прокашев Игорь Борис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36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Прокашев Игорь Борисович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Комсомольский № 7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10.06.1970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</w:t>
      </w:r>
      <w:r>
        <w:rPr>
          <w:rFonts w:ascii="Arial" w:hAnsi="Arial" w:cs="Arial"/>
          <w:color w:val="000000"/>
          <w:sz w:val="18"/>
          <w:szCs w:val="18"/>
        </w:rPr>
        <w:t> Председатель Совета депутатов МО "Муниципальный округ Красногорский район Удмуртской Республики"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37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"ЕДИНАЯ РОССИЯ"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drawing>
          <wp:inline distT="0" distB="0" distL="0" distR="0">
            <wp:extent cx="1432560" cy="1904365"/>
            <wp:effectExtent l="0" t="0" r="0" b="0"/>
            <wp:docPr id="8" name="Рисунок 8" descr="Сухих Владимир Арсентьевич">
              <a:hlinkClick xmlns:a="http://schemas.openxmlformats.org/drawingml/2006/main" r:id="rId38" tooltip="&quot;Сухих Владимир Арсент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ухих Владимир Арсентьевич">
                      <a:hlinkClick r:id="rId38" tooltip="&quot;Сухих Владимир Арсент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40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Сухих Владимир Арсентьевич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Курьинский № 8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27.03.1969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</w:t>
      </w:r>
      <w:r>
        <w:rPr>
          <w:rFonts w:ascii="Arial" w:hAnsi="Arial" w:cs="Arial"/>
          <w:color w:val="000000"/>
          <w:sz w:val="18"/>
          <w:szCs w:val="18"/>
        </w:rPr>
        <w:t> Директор ООО «Курьинское»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Курьинский № 8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u w:val="single"/>
        </w:rPr>
        <w:t>В округ входят</w:t>
      </w:r>
      <w:r>
        <w:rPr>
          <w:rFonts w:ascii="Arial" w:hAnsi="Arial" w:cs="Arial"/>
          <w:color w:val="000000"/>
          <w:sz w:val="18"/>
          <w:szCs w:val="18"/>
        </w:rPr>
        <w:t>: село Курья, деревни Большой Полом, Ботаниха, Бухма. М-Чуваши, Мухино, Чумаки, Шаши, село Большой Селег,  деревни Большие Чуваши, Пивовары,Сычи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41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промышленности, сельскому хозяйству и природным ресурсам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42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"КПРФ"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lastRenderedPageBreak/>
        <w:drawing>
          <wp:inline distT="0" distB="0" distL="0" distR="0">
            <wp:extent cx="1432560" cy="1979930"/>
            <wp:effectExtent l="0" t="0" r="0" b="0"/>
            <wp:docPr id="7" name="Рисунок 7" descr="Филиппов Николай Анатольевич">
              <a:hlinkClick xmlns:a="http://schemas.openxmlformats.org/drawingml/2006/main" r:id="rId43" tooltip="&quot;Филиппов Николай Анатол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илиппов Николай Анатольевич">
                      <a:hlinkClick r:id="rId43" tooltip="&quot;Филиппов Николай Анатол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45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Филиппов Николай Анатольевич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Святогорский № 9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30.08.1952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</w:t>
      </w:r>
      <w:r>
        <w:rPr>
          <w:rFonts w:ascii="Arial" w:hAnsi="Arial" w:cs="Arial"/>
          <w:color w:val="000000"/>
          <w:sz w:val="18"/>
          <w:szCs w:val="18"/>
        </w:rPr>
        <w:t> пенсионер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Председатель </w:t>
      </w:r>
      <w:hyperlink r:id="rId46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законности, правопорядку и обеспечению прав граждан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 </w:t>
      </w:r>
      <w:hyperlink r:id="rId47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"КПРФ"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drawing>
          <wp:inline distT="0" distB="0" distL="0" distR="0">
            <wp:extent cx="1432560" cy="1913890"/>
            <wp:effectExtent l="0" t="0" r="0" b="0"/>
            <wp:docPr id="6" name="Рисунок 6" descr="Баженова Ольга Сергеевна">
              <a:hlinkClick xmlns:a="http://schemas.openxmlformats.org/drawingml/2006/main" r:id="rId48" tooltip="&quot;Баженова Ольга Серге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аженова Ольга Сергеевна">
                      <a:hlinkClick r:id="rId48" tooltip="&quot;Баженова Ольга Серге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50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Баженова Ольга Сергеевна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Центральный №10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19.08.1971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</w:t>
      </w:r>
      <w:r>
        <w:rPr>
          <w:rFonts w:ascii="Arial" w:hAnsi="Arial" w:cs="Arial"/>
          <w:color w:val="000000"/>
          <w:sz w:val="18"/>
          <w:szCs w:val="18"/>
        </w:rPr>
        <w:t> Главный врач бюджетного учреждения здравоохранения Удмуртской Республики «Красногорская районная больница Министерства здравоохранения Удмуртской Республики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Председатель </w:t>
      </w:r>
      <w:hyperlink r:id="rId51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социальным вопросам и депутатской этике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52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"ЕДИНАЯ РОССИЯ"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lastRenderedPageBreak/>
        <w:drawing>
          <wp:inline distT="0" distB="0" distL="0" distR="0">
            <wp:extent cx="1432560" cy="1734820"/>
            <wp:effectExtent l="0" t="0" r="0" b="0"/>
            <wp:docPr id="5" name="Рисунок 5" descr="Бабинцев Виктор Игоревич">
              <a:hlinkClick xmlns:a="http://schemas.openxmlformats.org/drawingml/2006/main" r:id="rId53" tooltip="&quot;Бабинцев Виктор Игор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абинцев Виктор Игоревич">
                      <a:hlinkClick r:id="rId53" tooltip="&quot;Бабинцев Виктор Игор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55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Бабинцев Виктор Игоревич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Общемуниципальный список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17.09.1966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 Директор ООО «Качкашурское»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Председатель 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56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бюджету и экономическому развитию района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57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"ЕДИНАЯ РОССИЯ"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drawing>
          <wp:inline distT="0" distB="0" distL="0" distR="0">
            <wp:extent cx="1432560" cy="1828800"/>
            <wp:effectExtent l="0" t="0" r="0" b="0"/>
            <wp:docPr id="4" name="Рисунок 4" descr="Гончарова Галина Рафаиловна">
              <a:hlinkClick xmlns:a="http://schemas.openxmlformats.org/drawingml/2006/main" r:id="rId58" tooltip="&quot;Гончарова Галина Рафаил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ончарова Галина Рафаиловна">
                      <a:hlinkClick r:id="rId58" tooltip="&quot;Гончарова Галина Рафаил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60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Гончарова Галина Рафаиловна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Общемуниципальный список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28.11.1954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 пенсионер, председатель Ветеранской организации Красногорского района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 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61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законности, правопорядку и обеспечению прав граждан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Председатель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62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"ЕДИНАЯ РОССИЯ"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lastRenderedPageBreak/>
        <w:drawing>
          <wp:inline distT="0" distB="0" distL="0" distR="0">
            <wp:extent cx="1432560" cy="1932305"/>
            <wp:effectExtent l="0" t="0" r="0" b="0"/>
            <wp:docPr id="3" name="Рисунок 3" descr="Жуйков Юрий Григорьевич">
              <a:hlinkClick xmlns:a="http://schemas.openxmlformats.org/drawingml/2006/main" r:id="rId63" tooltip="&quot;Жуйков Юрий Григор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Жуйков Юрий Григорьевич">
                      <a:hlinkClick r:id="rId63" tooltip="&quot;Жуйков Юрий Григор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65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Жуйков Юрий Григорьевич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Агрикольская территориальная группа №1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20.11.1965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</w:t>
      </w:r>
      <w:r>
        <w:rPr>
          <w:rFonts w:ascii="Arial" w:hAnsi="Arial" w:cs="Arial"/>
          <w:color w:val="000000"/>
          <w:sz w:val="18"/>
          <w:szCs w:val="18"/>
        </w:rPr>
        <w:t> старший бригадир бригады эксплуатации ВЛ1 Игринского района электрических сетей филиала «Удмуртэнерго» ПАО МРСК «Центра и Приволжья»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66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бюджету и экономическому развитию района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drawing>
          <wp:inline distT="0" distB="0" distL="0" distR="0">
            <wp:extent cx="1432560" cy="1753235"/>
            <wp:effectExtent l="0" t="0" r="0" b="0"/>
            <wp:docPr id="2" name="Рисунок 2" descr="Бабин Павел Николаевич">
              <a:hlinkClick xmlns:a="http://schemas.openxmlformats.org/drawingml/2006/main" r:id="rId67" tooltip="&quot;Бабин Павел Никола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абин Павел Николаевич">
                      <a:hlinkClick r:id="rId67" tooltip="&quot;Бабин Павел Никола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69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Бабин Павел Николаевич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Васильевская территориальная группа №5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08.08.1995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 Заместитель директора по учебно- воспитательной работе МАОУ ДО Детско-юношеская спортивная школа Красногорского района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 </w:t>
      </w:r>
      <w:hyperlink r:id="rId70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социальным вопросам и депутатской этике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71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"ЕДИНАЯ РОССИЯ"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lastRenderedPageBreak/>
        <w:drawing>
          <wp:inline distT="0" distB="0" distL="0" distR="0">
            <wp:extent cx="1432560" cy="1960880"/>
            <wp:effectExtent l="0" t="0" r="0" b="0"/>
            <wp:docPr id="1" name="Рисунок 1" descr="Иванов Владимир Николаевич">
              <a:hlinkClick xmlns:a="http://schemas.openxmlformats.org/drawingml/2006/main" r:id="rId72" tooltip="&quot;Иванов Владимир Никола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ванов Владимир Николаевич">
                      <a:hlinkClick r:id="rId72" tooltip="&quot;Иванов Владимир Никола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74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Иванов Владимир Николаевич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Комсомольская территориальная группа №7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07.10.1973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</w:t>
      </w:r>
      <w:r>
        <w:rPr>
          <w:rFonts w:ascii="Arial" w:hAnsi="Arial" w:cs="Arial"/>
          <w:color w:val="000000"/>
          <w:sz w:val="18"/>
          <w:szCs w:val="18"/>
        </w:rPr>
        <w:t> Производитель работ по содержанию дорог Северное ДУ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75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промышленности, сельскому хозяйству и природным ресурсам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76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"ЕДИНАЯ РОССИЯ"</w:t>
        </w:r>
      </w:hyperlink>
    </w:p>
    <w:p w:rsidR="00243221" w:rsidRDefault="00243221" w:rsidP="001C34A2"/>
    <w:p w:rsidR="00EC384F" w:rsidRDefault="00EC384F" w:rsidP="00EC384F">
      <w:pPr>
        <w:pStyle w:val="2"/>
        <w:shd w:val="clear" w:color="auto" w:fill="FFFFFF"/>
        <w:spacing w:before="0" w:beforeAutospacing="0" w:after="0" w:afterAutospacing="0" w:line="274" w:lineRule="atLeast"/>
        <w:rPr>
          <w:rFonts w:ascii="inherit" w:hAnsi="inherit" w:cs="Arial"/>
          <w:b w:val="0"/>
          <w:bCs w:val="0"/>
          <w:color w:val="000000"/>
          <w:sz w:val="32"/>
          <w:szCs w:val="32"/>
        </w:rPr>
      </w:pPr>
      <w:r>
        <w:rPr>
          <w:rFonts w:ascii="inherit" w:hAnsi="inherit" w:cs="Arial"/>
          <w:b w:val="0"/>
          <w:bCs w:val="0"/>
          <w:color w:val="000000"/>
          <w:sz w:val="32"/>
          <w:szCs w:val="32"/>
        </w:rPr>
        <w:t>Депутаты Совета депутатов I созыва. 2021-2026 гг. - Красногорский район</w:t>
      </w:r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drawing>
          <wp:inline distT="0" distB="0" distL="0" distR="0">
            <wp:extent cx="1432560" cy="1904365"/>
            <wp:effectExtent l="0" t="0" r="0" b="0"/>
            <wp:docPr id="21" name="Рисунок 21" descr="Навалихин Викул Антонович">
              <a:hlinkClick xmlns:a="http://schemas.openxmlformats.org/drawingml/2006/main" r:id="rId77" tooltip="&quot;Навалихин Викул Антон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Навалихин Викул Антонович">
                      <a:hlinkClick r:id="rId77" tooltip="&quot;Навалихин Викул Антон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79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Навалихин Викул Антонович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Общемуниципальный список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12.02.1952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lastRenderedPageBreak/>
        <w:t>Место работы, должность:</w:t>
      </w:r>
      <w:r>
        <w:rPr>
          <w:rFonts w:ascii="Arial" w:hAnsi="Arial" w:cs="Arial"/>
          <w:color w:val="000000"/>
          <w:sz w:val="18"/>
          <w:szCs w:val="18"/>
        </w:rPr>
        <w:t> пенсионер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 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80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законности, правопорядку и обеспечению прав граждан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81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"КПРФ"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drawing>
          <wp:inline distT="0" distB="0" distL="0" distR="0">
            <wp:extent cx="1432560" cy="1828800"/>
            <wp:effectExtent l="0" t="0" r="0" b="0"/>
            <wp:docPr id="20" name="Рисунок 20" descr="Голышев Сергей Дмитриевич">
              <a:hlinkClick xmlns:a="http://schemas.openxmlformats.org/drawingml/2006/main" r:id="rId82" tooltip="&quot;Голышев Сергей Дмитри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олышев Сергей Дмитриевич">
                      <a:hlinkClick r:id="rId82" tooltip="&quot;Голышев Сергей Дмитри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84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Голышев Сергей Дмитриевич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Центральная территориальная группа №10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14.12.1958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</w:t>
      </w:r>
      <w:r>
        <w:rPr>
          <w:rFonts w:ascii="Arial" w:hAnsi="Arial" w:cs="Arial"/>
          <w:color w:val="000000"/>
          <w:sz w:val="18"/>
          <w:szCs w:val="18"/>
        </w:rPr>
        <w:t> пенсионер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Заместитель председателя 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85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социальным вопросам и депутатской этике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86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"КПРФ"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drawing>
          <wp:inline distT="0" distB="0" distL="0" distR="0">
            <wp:extent cx="1432560" cy="1875790"/>
            <wp:effectExtent l="0" t="0" r="0" b="0"/>
            <wp:docPr id="19" name="Рисунок 19" descr="Самоделкин Павел Петрович">
              <a:hlinkClick xmlns:a="http://schemas.openxmlformats.org/drawingml/2006/main" r:id="rId87" tooltip="&quot;Самоделкин Павел Пет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Самоделкин Павел Петрович">
                      <a:hlinkClick r:id="rId87" tooltip="&quot;Самоделкин Павел Пет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89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Самоделкин Павел Петрович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Общемуниципальный список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28.03.1984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</w:t>
      </w:r>
      <w:r>
        <w:rPr>
          <w:rFonts w:ascii="Arial" w:hAnsi="Arial" w:cs="Arial"/>
          <w:color w:val="000000"/>
          <w:sz w:val="18"/>
          <w:szCs w:val="18"/>
        </w:rPr>
        <w:t> индивидуальный предприниматель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lastRenderedPageBreak/>
        <w:t>Заместитель председателя 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90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бюджету и экономическому развитию района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91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"ЛДПР"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drawing>
          <wp:inline distT="0" distB="0" distL="0" distR="0">
            <wp:extent cx="1432560" cy="1904365"/>
            <wp:effectExtent l="0" t="0" r="0" b="0"/>
            <wp:docPr id="18" name="Рисунок 18" descr="Жарков Станислав Владимирович">
              <a:hlinkClick xmlns:a="http://schemas.openxmlformats.org/drawingml/2006/main" r:id="rId92" tooltip="&quot;Жарков Станислав Владими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Жарков Станислав Владимирович">
                      <a:hlinkClick r:id="rId92" tooltip="&quot;Жарков Станислав Владими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94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Жарков Станислав Владимирович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Агрикольская территориальная группа №1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10.12.2002 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 </w:t>
      </w:r>
      <w:r>
        <w:rPr>
          <w:rFonts w:ascii="Arial" w:hAnsi="Arial" w:cs="Arial"/>
          <w:color w:val="000000"/>
          <w:sz w:val="18"/>
          <w:szCs w:val="18"/>
        </w:rPr>
        <w:t>студент УДГУ, секретарь по организационно-партийной работе УРОПП КПРФ 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95" w:history="1">
        <w:r>
          <w:rPr>
            <w:rStyle w:val="a4"/>
            <w:rFonts w:ascii="Arial" w:hAnsi="Arial" w:cs="Arial"/>
            <w:color w:val="49618C"/>
            <w:sz w:val="18"/>
            <w:szCs w:val="18"/>
          </w:rPr>
          <w:t>Комиссии по законности, правопорядку и обеспечению прав граждан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 </w:t>
      </w:r>
      <w:hyperlink r:id="rId96" w:history="1">
        <w:r>
          <w:rPr>
            <w:rStyle w:val="a5"/>
            <w:rFonts w:ascii="Arial" w:hAnsi="Arial" w:cs="Arial"/>
            <w:b/>
            <w:bCs/>
            <w:color w:val="49618C"/>
            <w:sz w:val="18"/>
            <w:szCs w:val="18"/>
          </w:rPr>
          <w:t>фракции партии "КПРФ"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drawing>
          <wp:inline distT="0" distB="0" distL="0" distR="0">
            <wp:extent cx="1432560" cy="1470660"/>
            <wp:effectExtent l="0" t="0" r="0" b="0"/>
            <wp:docPr id="17" name="Рисунок 17" descr="Русских Николай Рудольфович">
              <a:hlinkClick xmlns:a="http://schemas.openxmlformats.org/drawingml/2006/main" r:id="rId97" tooltip="&quot;Русских Николай Рудольф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Русских Николай Рудольфович">
                      <a:hlinkClick r:id="rId97" tooltip="&quot;Русских Николай Рудольф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99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Русских Николай Рудольфович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Святогорская территориальная группа №9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07.03.1983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 </w:t>
      </w:r>
      <w:r>
        <w:rPr>
          <w:rFonts w:ascii="Arial" w:hAnsi="Arial" w:cs="Arial"/>
          <w:color w:val="000000"/>
          <w:sz w:val="18"/>
          <w:szCs w:val="18"/>
        </w:rPr>
        <w:t>Заведующий хозяйством</w:t>
      </w:r>
      <w:r>
        <w:rPr>
          <w:rStyle w:val="a4"/>
          <w:rFonts w:ascii="Arial" w:hAnsi="Arial" w:cs="Arial"/>
          <w:color w:val="000000"/>
          <w:sz w:val="18"/>
          <w:szCs w:val="18"/>
        </w:rPr>
        <w:t>, </w:t>
      </w:r>
      <w:r>
        <w:rPr>
          <w:rFonts w:ascii="Arial" w:hAnsi="Arial" w:cs="Arial"/>
          <w:color w:val="000000"/>
          <w:sz w:val="18"/>
          <w:szCs w:val="18"/>
        </w:rPr>
        <w:t>Филиал казенного учреждения социального обслуживания Удмуртской Республики «Республиканский социально-реабилитационный центр для несовершеннолетних» «Социально-реабилитационный центр для несовершеннолетних города Глазова» (филиал Республиканского СРЦН «СРЦН г. Глазова»)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100" w:history="1">
        <w:r>
          <w:rPr>
            <w:rStyle w:val="a4"/>
            <w:rFonts w:ascii="Arial" w:hAnsi="Arial" w:cs="Arial"/>
            <w:color w:val="49618C"/>
            <w:sz w:val="18"/>
            <w:szCs w:val="18"/>
          </w:rPr>
          <w:t>Комиссии по законности, правопорядку и обеспечению прав граждан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lastRenderedPageBreak/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101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"ЕДИНАЯ РОССИЯ"</w:t>
        </w:r>
      </w:hyperlink>
    </w:p>
    <w:p w:rsidR="00EC384F" w:rsidRDefault="00EC384F" w:rsidP="00EC384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49618C"/>
          <w:sz w:val="18"/>
          <w:szCs w:val="18"/>
          <w:lang w:eastAsia="ru-RU"/>
        </w:rPr>
        <w:drawing>
          <wp:inline distT="0" distB="0" distL="0" distR="0">
            <wp:extent cx="1432560" cy="2064385"/>
            <wp:effectExtent l="0" t="0" r="0" b="0"/>
            <wp:docPr id="16" name="Рисунок 16" descr="Индюков Алексей Викторович">
              <a:hlinkClick xmlns:a="http://schemas.openxmlformats.org/drawingml/2006/main" r:id="rId102" tooltip="&quot;Индюков Алексей Викто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Индюков Алексей Викторович">
                      <a:hlinkClick r:id="rId102" tooltip="&quot;Индюков Алексей Викто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4F" w:rsidRDefault="00EC384F" w:rsidP="00EC384F">
      <w:pPr>
        <w:pStyle w:val="3"/>
        <w:shd w:val="clear" w:color="auto" w:fill="FFFFFF"/>
        <w:spacing w:before="0" w:line="267" w:lineRule="atLeast"/>
        <w:rPr>
          <w:rFonts w:ascii="inherit" w:hAnsi="inherit" w:cs="Arial"/>
          <w:b w:val="0"/>
          <w:bCs w:val="0"/>
          <w:color w:val="000000"/>
          <w:sz w:val="23"/>
          <w:szCs w:val="23"/>
        </w:rPr>
      </w:pPr>
      <w:hyperlink r:id="rId104" w:history="1">
        <w:r>
          <w:rPr>
            <w:rStyle w:val="a5"/>
            <w:rFonts w:ascii="inherit" w:hAnsi="inherit" w:cs="Arial"/>
            <w:b w:val="0"/>
            <w:bCs w:val="0"/>
            <w:color w:val="49618C"/>
            <w:sz w:val="23"/>
            <w:szCs w:val="23"/>
          </w:rPr>
          <w:t>Индюков Алексей Викторович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Дата рождения:</w:t>
      </w:r>
      <w:r>
        <w:rPr>
          <w:rFonts w:ascii="Arial" w:hAnsi="Arial" w:cs="Arial"/>
          <w:color w:val="000000"/>
          <w:sz w:val="18"/>
          <w:szCs w:val="18"/>
        </w:rPr>
        <w:t> 17.04.1964 г.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Место работы, должность:</w:t>
      </w:r>
      <w:r>
        <w:rPr>
          <w:rFonts w:ascii="Arial" w:hAnsi="Arial" w:cs="Arial"/>
          <w:color w:val="000000"/>
          <w:sz w:val="18"/>
          <w:szCs w:val="18"/>
        </w:rPr>
        <w:t> сторож МБДОУ «Красногорский детский сад № 3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Избирательный округ:</w:t>
      </w:r>
      <w:r>
        <w:rPr>
          <w:rFonts w:ascii="Arial" w:hAnsi="Arial" w:cs="Arial"/>
          <w:color w:val="000000"/>
          <w:sz w:val="18"/>
          <w:szCs w:val="18"/>
        </w:rPr>
        <w:t> Курьинская территориальная группа № 8</w:t>
      </w:r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105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Комиссии по социальным вопросам и депутатской этике</w:t>
        </w:r>
      </w:hyperlink>
    </w:p>
    <w:p w:rsidR="00EC384F" w:rsidRDefault="00EC384F" w:rsidP="00EC38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Член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106" w:history="1">
        <w:r>
          <w:rPr>
            <w:rStyle w:val="a5"/>
            <w:rFonts w:ascii="Arial" w:hAnsi="Arial" w:cs="Arial"/>
            <w:color w:val="49618C"/>
            <w:sz w:val="18"/>
            <w:szCs w:val="18"/>
          </w:rPr>
          <w:t>фракции партии "КПРФ"</w:t>
        </w:r>
      </w:hyperlink>
    </w:p>
    <w:p w:rsidR="00EC384F" w:rsidRPr="001C34A2" w:rsidRDefault="00EC384F" w:rsidP="001C34A2">
      <w:bookmarkStart w:id="0" w:name="_GoBack"/>
      <w:bookmarkEnd w:id="0"/>
    </w:p>
    <w:sectPr w:rsidR="00EC384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384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0F47"/>
  <w15:docId w15:val="{8AD8C848-99F0-477B-ACD1-722E0B7D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atitemimage">
    <w:name w:val="catitemimage"/>
    <w:basedOn w:val="a0"/>
    <w:rsid w:val="00EC3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2607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5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0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41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109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326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80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28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94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8731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6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048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0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3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530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62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89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80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5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013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1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24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0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79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01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0767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92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76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51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5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55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4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14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55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0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1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075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0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996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35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5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7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327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4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12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38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2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87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892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96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3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88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566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25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2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27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45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2307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451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95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8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09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7953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228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3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22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60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6073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58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4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0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7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1789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5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916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50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75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34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84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61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4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5801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0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24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8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11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2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6931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636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2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3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72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3813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9962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82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63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78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333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61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60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95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5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6227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7319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0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o-krasno.ru/sovet-deputatov/deputaty-krasnogorskogo-rajonnogo-soveta/item/35086-kononov-sergej-arkadevich.html" TargetMode="External"/><Relationship Id="rId21" Type="http://schemas.openxmlformats.org/officeDocument/2006/relationships/hyperlink" Target="https://mo-krasno.ru/sovet-deputatov/deputaty-krasnogorskogo-rajonnogo-soveta/item/35085-chumakov-aleksej-vladimirovich.html" TargetMode="External"/><Relationship Id="rId42" Type="http://schemas.openxmlformats.org/officeDocument/2006/relationships/hyperlink" Target="https://mo-krasno.ru/sovet-deputatov/deputatskie-frakcii/item/15194-fraktsiya-partii-kprf.html" TargetMode="External"/><Relationship Id="rId47" Type="http://schemas.openxmlformats.org/officeDocument/2006/relationships/hyperlink" Target="https://mo-krasno.ru/sovet-deputatov/deputatskie-frakcii/item/15194-fraktsiya-partii-kprf.html" TargetMode="External"/><Relationship Id="rId63" Type="http://schemas.openxmlformats.org/officeDocument/2006/relationships/hyperlink" Target="https://mo-krasno.ru/sovet-deputatov/deputaty-krasnogorskogo-rajonnogo-soveta/item/35094-zhujkov-yurij-grigorevich.html" TargetMode="External"/><Relationship Id="rId68" Type="http://schemas.openxmlformats.org/officeDocument/2006/relationships/image" Target="media/image14.jpeg"/><Relationship Id="rId84" Type="http://schemas.openxmlformats.org/officeDocument/2006/relationships/hyperlink" Target="https://mo-krasno.ru/sovet-deputatov/deputaty-krasnogorskogo-rajonnogo-soveta/item/35100-golyshev-sergej-dmitrievich.html" TargetMode="External"/><Relationship Id="rId89" Type="http://schemas.openxmlformats.org/officeDocument/2006/relationships/hyperlink" Target="https://mo-krasno.ru/sovet-deputatov/deputaty-krasnogorskogo-rajonnogo-soveta/item/35101-samodelkin-pavel-petrovich.html" TargetMode="External"/><Relationship Id="rId7" Type="http://schemas.openxmlformats.org/officeDocument/2006/relationships/hyperlink" Target="https://mo-krasno.ru/sovet-deputatov/postoyannye-komissii/item/3505-komissija-po-zakonnosti-pravoporjadku-i-obespecheniju-prav-grazhdan.html" TargetMode="External"/><Relationship Id="rId71" Type="http://schemas.openxmlformats.org/officeDocument/2006/relationships/hyperlink" Target="https://mo-krasno.ru/sovet-deputatov/deputatskie-frakcii/item/3500-frakcija-partii-edinaja-rossija.html" TargetMode="External"/><Relationship Id="rId92" Type="http://schemas.openxmlformats.org/officeDocument/2006/relationships/hyperlink" Target="https://mo-krasno.ru/sovet-deputatov/deputaty-krasnogorskogo-rajonnogo-soveta/item/36076-zharkov-stanislav-vladimirovich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-krasno.ru/sovet-deputatov/deputaty-krasnogorskogo-rajonnogo-soveta/item/35084-luzyanina-olga-fedorovna.html" TargetMode="External"/><Relationship Id="rId29" Type="http://schemas.openxmlformats.org/officeDocument/2006/relationships/hyperlink" Target="https://mo-krasno.ru/sovet-deputatov/deputaty-krasnogorskogo-rajonnogo-soveta/item/35087-fefilov-andrej-vladimirovich.html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o-krasno.ru/sovet-deputatov/deputaty-krasnogorskogo-rajonnogo-soveta/item/35083-chupin-aleksandr-nikolaevich.html" TargetMode="External"/><Relationship Id="rId24" Type="http://schemas.openxmlformats.org/officeDocument/2006/relationships/hyperlink" Target="https://mo-krasno.ru/sovet-deputatov/deputaty-krasnogorskogo-rajonnogo-soveta/item/35086-kononov-sergej-arkadevich.html" TargetMode="External"/><Relationship Id="rId32" Type="http://schemas.openxmlformats.org/officeDocument/2006/relationships/hyperlink" Target="https://mo-krasno.ru/sovet-deputatov/postoyannye-komissii/item/3505-komissija-po-zakonnosti-pravoporjadku-i-obespecheniju-prav-grazhdan.html" TargetMode="External"/><Relationship Id="rId37" Type="http://schemas.openxmlformats.org/officeDocument/2006/relationships/hyperlink" Target="https://mo-krasno.ru/sovet-deputatov/deputatskie-frakcii/item/3500-frakcija-partii-edinaja-rossija.html" TargetMode="External"/><Relationship Id="rId40" Type="http://schemas.openxmlformats.org/officeDocument/2006/relationships/hyperlink" Target="https://mo-krasno.ru/sovet-deputatov/deputaty-krasnogorskogo-rajonnogo-soveta/item/35089-sukhikh-vladimir-arsentevich.html" TargetMode="External"/><Relationship Id="rId45" Type="http://schemas.openxmlformats.org/officeDocument/2006/relationships/hyperlink" Target="https://mo-krasno.ru/sovet-deputatov/deputaty-krasnogorskogo-rajonnogo-soveta/item/35090-filippov-nikolaj-anatolevich.html" TargetMode="External"/><Relationship Id="rId53" Type="http://schemas.openxmlformats.org/officeDocument/2006/relationships/hyperlink" Target="https://mo-krasno.ru/sovet-deputatov/deputaty-krasnogorskogo-rajonnogo-soveta/item/35092-babintsev-viktor-igorevich.html" TargetMode="External"/><Relationship Id="rId58" Type="http://schemas.openxmlformats.org/officeDocument/2006/relationships/hyperlink" Target="https://mo-krasno.ru/sovet-deputatov/deputaty-krasnogorskogo-rajonnogo-soveta/item/35093-goncharova-galina-rafailovna.html" TargetMode="External"/><Relationship Id="rId66" Type="http://schemas.openxmlformats.org/officeDocument/2006/relationships/hyperlink" Target="https://mo-krasno.ru/sovet-deputatov/postoyannye-komissii/item/3503-komissija-po-bjudzhetu-i-jekonomicheskomu-razvitiju-rajona.html" TargetMode="External"/><Relationship Id="rId74" Type="http://schemas.openxmlformats.org/officeDocument/2006/relationships/hyperlink" Target="https://mo-krasno.ru/sovet-deputatov/deputaty-krasnogorskogo-rajonnogo-soveta/item/35097-ivanov-vladimir-nikolaevich.html" TargetMode="External"/><Relationship Id="rId79" Type="http://schemas.openxmlformats.org/officeDocument/2006/relationships/hyperlink" Target="https://mo-krasno.ru/sovet-deputatov/deputaty-krasnogorskogo-rajonnogo-soveta/item/35098-navalikhin-vikul-antonovich.html" TargetMode="External"/><Relationship Id="rId87" Type="http://schemas.openxmlformats.org/officeDocument/2006/relationships/hyperlink" Target="https://mo-krasno.ru/sovet-deputatov/deputaty-krasnogorskogo-rajonnogo-soveta/item/35101-samodelkin-pavel-petrovich.html" TargetMode="External"/><Relationship Id="rId102" Type="http://schemas.openxmlformats.org/officeDocument/2006/relationships/hyperlink" Target="https://mo-krasno.ru/sovet-deputatov/deputaty-krasnogorskogo-rajonnogo-soveta/item/38348-indyukov-aleksej-viktorovich.html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o-krasno.ru/sovet-deputatov/postoyannye-komissii/item/3505-komissija-po-zakonnosti-pravoporjadku-i-obespecheniju-prav-grazhdan.html" TargetMode="External"/><Relationship Id="rId82" Type="http://schemas.openxmlformats.org/officeDocument/2006/relationships/hyperlink" Target="https://mo-krasno.ru/sovet-deputatov/deputaty-krasnogorskogo-rajonnogo-soveta/item/35100-golyshev-sergej-dmitrievich.html" TargetMode="External"/><Relationship Id="rId90" Type="http://schemas.openxmlformats.org/officeDocument/2006/relationships/hyperlink" Target="https://mo-krasno.ru/sovet-deputatov/postoyannye-komissii/item/3503-komissija-po-bjudzhetu-i-jekonomicheskomu-razvitiju-rajona.html" TargetMode="External"/><Relationship Id="rId95" Type="http://schemas.openxmlformats.org/officeDocument/2006/relationships/hyperlink" Target="http://mo-krasno.ru/sovet-deputatov/postoyannye-komissii/item/3503-komissija-po-bjudzhetu-i-jekonomicheskomu-razvitiju-rajona.html" TargetMode="External"/><Relationship Id="rId19" Type="http://schemas.openxmlformats.org/officeDocument/2006/relationships/hyperlink" Target="https://mo-krasno.ru/sovet-deputatov/deputaty-krasnogorskogo-rajonnogo-soveta/item/35085-chumakov-aleksej-vladimirovich.html" TargetMode="External"/><Relationship Id="rId14" Type="http://schemas.openxmlformats.org/officeDocument/2006/relationships/hyperlink" Target="https://mo-krasno.ru/sovet-deputatov/deputaty-krasnogorskogo-rajonnogo-soveta/item/35084-luzyanina-olga-fedorovna.html" TargetMode="External"/><Relationship Id="rId22" Type="http://schemas.openxmlformats.org/officeDocument/2006/relationships/hyperlink" Target="https://mo-krasno.ru/sovet-deputatov/postoyannye-komissii/item/3503-komissija-po-bjudzhetu-i-jekonomicheskomu-razvitiju-rajona.html" TargetMode="External"/><Relationship Id="rId27" Type="http://schemas.openxmlformats.org/officeDocument/2006/relationships/hyperlink" Target="https://mo-krasno.ru/sovet-deputatov/postoyannye-komissii/item/3506-komissija-po-promyshlennosti-selskomu-hozjajstvu-i-prirodnym-resursam.html" TargetMode="External"/><Relationship Id="rId30" Type="http://schemas.openxmlformats.org/officeDocument/2006/relationships/image" Target="media/image6.jpeg"/><Relationship Id="rId35" Type="http://schemas.openxmlformats.org/officeDocument/2006/relationships/image" Target="media/image7.jpeg"/><Relationship Id="rId43" Type="http://schemas.openxmlformats.org/officeDocument/2006/relationships/hyperlink" Target="https://mo-krasno.ru/sovet-deputatov/deputaty-krasnogorskogo-rajonnogo-soveta/item/35090-filippov-nikolaj-anatolevich.html" TargetMode="External"/><Relationship Id="rId48" Type="http://schemas.openxmlformats.org/officeDocument/2006/relationships/hyperlink" Target="https://mo-krasno.ru/sovet-deputatov/deputaty-krasnogorskogo-rajonnogo-soveta/item/35091-bazhenova-olga-sergeevna.html" TargetMode="External"/><Relationship Id="rId56" Type="http://schemas.openxmlformats.org/officeDocument/2006/relationships/hyperlink" Target="https://mo-krasno.ru/sovet-deputatov/postoyannye-komissii/item/3503-komissija-po-bjudzhetu-i-jekonomicheskomu-razvitiju-rajona.html" TargetMode="External"/><Relationship Id="rId64" Type="http://schemas.openxmlformats.org/officeDocument/2006/relationships/image" Target="media/image13.jpeg"/><Relationship Id="rId69" Type="http://schemas.openxmlformats.org/officeDocument/2006/relationships/hyperlink" Target="https://mo-krasno.ru/sovet-deputatov/deputaty-krasnogorskogo-rajonnogo-soveta/item/35096-babin-pavel-nikolaevich.html" TargetMode="External"/><Relationship Id="rId77" Type="http://schemas.openxmlformats.org/officeDocument/2006/relationships/hyperlink" Target="https://mo-krasno.ru/sovet-deputatov/deputaty-krasnogorskogo-rajonnogo-soveta/item/35098-navalikhin-vikul-antonovich.html" TargetMode="External"/><Relationship Id="rId100" Type="http://schemas.openxmlformats.org/officeDocument/2006/relationships/hyperlink" Target="http://mo-krasno.ru/sovet-deputatov/postoyannye-komissii/item/3503-komissija-po-bjudzhetu-i-jekonomicheskomu-razvitiju-rajona.html" TargetMode="External"/><Relationship Id="rId105" Type="http://schemas.openxmlformats.org/officeDocument/2006/relationships/hyperlink" Target="http://mo-krasno.ru/sovet-deputatov/postoyannye-komissii/item/3504-komissija-po-socialnym-voprosam-i-deputatskoj-jetike.html" TargetMode="External"/><Relationship Id="rId8" Type="http://schemas.openxmlformats.org/officeDocument/2006/relationships/hyperlink" Target="https://mo-krasno.ru/sovet-deputatov/deputatskie-frakcii/item/15194-fraktsiya-partii-kprf.html" TargetMode="External"/><Relationship Id="rId51" Type="http://schemas.openxmlformats.org/officeDocument/2006/relationships/hyperlink" Target="https://mo-krasno.ru/sovet-deputatov/postoyannye-komissii/item/3504-komissija-po-socialnym-voprosam-i-deputatskoj-jetike.html" TargetMode="External"/><Relationship Id="rId72" Type="http://schemas.openxmlformats.org/officeDocument/2006/relationships/hyperlink" Target="https://mo-krasno.ru/sovet-deputatov/deputaty-krasnogorskogo-rajonnogo-soveta/item/35097-ivanov-vladimir-nikolaevich.html" TargetMode="External"/><Relationship Id="rId80" Type="http://schemas.openxmlformats.org/officeDocument/2006/relationships/hyperlink" Target="https://mo-krasno.ru/sovet-deputatov/postoyannye-komissii/item/3505-komissija-po-zakonnosti-pravoporjadku-i-obespecheniju-prav-grazhdan.html" TargetMode="External"/><Relationship Id="rId85" Type="http://schemas.openxmlformats.org/officeDocument/2006/relationships/hyperlink" Target="https://mo-krasno.ru/sovet-deputatov/postoyannye-komissii/item/3504-komissija-po-socialnym-voprosam-i-deputatskoj-jetike.html" TargetMode="External"/><Relationship Id="rId93" Type="http://schemas.openxmlformats.org/officeDocument/2006/relationships/image" Target="media/image19.jpeg"/><Relationship Id="rId98" Type="http://schemas.openxmlformats.org/officeDocument/2006/relationships/image" Target="media/image20.jpeg"/><Relationship Id="rId3" Type="http://schemas.openxmlformats.org/officeDocument/2006/relationships/webSettings" Target="webSettings.xml"/><Relationship Id="rId12" Type="http://schemas.openxmlformats.org/officeDocument/2006/relationships/hyperlink" Target="https://mo-krasno.ru/sovet-deputatov/postoyannye-komissii/item/3506-komissija-po-promyshlennosti-selskomu-hozjajstvu-i-prirodnym-resursam.html" TargetMode="External"/><Relationship Id="rId17" Type="http://schemas.openxmlformats.org/officeDocument/2006/relationships/hyperlink" Target="https://mo-krasno.ru/sovet-deputatov/postoyannye-komissii/item/3506-komissija-po-promyshlennosti-selskomu-hozjajstvu-i-prirodnym-resursam.html" TargetMode="External"/><Relationship Id="rId25" Type="http://schemas.openxmlformats.org/officeDocument/2006/relationships/image" Target="media/image5.jpeg"/><Relationship Id="rId33" Type="http://schemas.openxmlformats.org/officeDocument/2006/relationships/hyperlink" Target="https://mo-krasno.ru/sovet-deputatov/deputatskie-frakcii/item/3500-frakcija-partii-edinaja-rossija.html" TargetMode="External"/><Relationship Id="rId38" Type="http://schemas.openxmlformats.org/officeDocument/2006/relationships/hyperlink" Target="https://mo-krasno.ru/sovet-deputatov/deputaty-krasnogorskogo-rajonnogo-soveta/item/35089-sukhikh-vladimir-arsentevich.html" TargetMode="External"/><Relationship Id="rId46" Type="http://schemas.openxmlformats.org/officeDocument/2006/relationships/hyperlink" Target="https://mo-krasno.ru/sovet-deputatov/postoyannye-komissii/item/3505-komissija-po-zakonnosti-pravoporjadku-i-obespecheniju-prav-grazhdan.html" TargetMode="External"/><Relationship Id="rId59" Type="http://schemas.openxmlformats.org/officeDocument/2006/relationships/image" Target="media/image12.jpeg"/><Relationship Id="rId67" Type="http://schemas.openxmlformats.org/officeDocument/2006/relationships/hyperlink" Target="https://mo-krasno.ru/sovet-deputatov/deputaty-krasnogorskogo-rajonnogo-soveta/item/35096-babin-pavel-nikolaevich.html" TargetMode="External"/><Relationship Id="rId103" Type="http://schemas.openxmlformats.org/officeDocument/2006/relationships/image" Target="media/image21.jpeg"/><Relationship Id="rId108" Type="http://schemas.openxmlformats.org/officeDocument/2006/relationships/theme" Target="theme/theme1.xml"/><Relationship Id="rId20" Type="http://schemas.openxmlformats.org/officeDocument/2006/relationships/image" Target="media/image4.jpeg"/><Relationship Id="rId41" Type="http://schemas.openxmlformats.org/officeDocument/2006/relationships/hyperlink" Target="https://mo-krasno.ru/sovet-deputatov/postoyannye-komissii/item/3506-komissija-po-promyshlennosti-selskomu-hozjajstvu-i-prirodnym-resursam.html" TargetMode="External"/><Relationship Id="rId54" Type="http://schemas.openxmlformats.org/officeDocument/2006/relationships/image" Target="media/image11.jpeg"/><Relationship Id="rId62" Type="http://schemas.openxmlformats.org/officeDocument/2006/relationships/hyperlink" Target="https://mo-krasno.ru/sovet-deputatov/deputatskie-frakcii/item/3500-frakcija-partii-edinaja-rossija.html" TargetMode="External"/><Relationship Id="rId70" Type="http://schemas.openxmlformats.org/officeDocument/2006/relationships/hyperlink" Target="https://mo-krasno.ru/sovet-deputatov/postoyannye-komissii/item/3504-komissija-po-socialnym-voprosam-i-deputatskoj-jetike.html" TargetMode="External"/><Relationship Id="rId75" Type="http://schemas.openxmlformats.org/officeDocument/2006/relationships/hyperlink" Target="https://mo-krasno.ru/sovet-deputatov/postoyannye-komissii/item/3506-komissija-po-promyshlennosti-selskomu-hozjajstvu-i-prirodnym-resursam.html" TargetMode="External"/><Relationship Id="rId83" Type="http://schemas.openxmlformats.org/officeDocument/2006/relationships/image" Target="media/image17.jpeg"/><Relationship Id="rId88" Type="http://schemas.openxmlformats.org/officeDocument/2006/relationships/image" Target="media/image18.jpeg"/><Relationship Id="rId91" Type="http://schemas.openxmlformats.org/officeDocument/2006/relationships/hyperlink" Target="https://mo-krasno.ru/sovet-deputatov/deputatskie-frakcii/item/3501-frakcija-partii-ldpr.html" TargetMode="External"/><Relationship Id="rId96" Type="http://schemas.openxmlformats.org/officeDocument/2006/relationships/hyperlink" Target="https://www.mo-krasno.ru/sovet-deputatov/deputatskie-frakcii/item/15194-fraktsiya-partii-kprf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mo-krasno.ru/sovet-deputatov/deputaty-krasnogorskogo-rajonnogo-soveta/item/35082-veretennikov-leonid-anatolevich.html" TargetMode="External"/><Relationship Id="rId15" Type="http://schemas.openxmlformats.org/officeDocument/2006/relationships/image" Target="media/image3.jpeg"/><Relationship Id="rId23" Type="http://schemas.openxmlformats.org/officeDocument/2006/relationships/hyperlink" Target="https://mo-krasno.ru/sovet-deputatov/deputatskie-frakcii/item/3500-frakcija-partii-edinaja-rossija.html" TargetMode="External"/><Relationship Id="rId28" Type="http://schemas.openxmlformats.org/officeDocument/2006/relationships/hyperlink" Target="https://mo-krasno.ru/sovet-deputatov/deputatskie-frakcii/item/3500-frakcija-partii-edinaja-rossija.html" TargetMode="External"/><Relationship Id="rId36" Type="http://schemas.openxmlformats.org/officeDocument/2006/relationships/hyperlink" Target="https://mo-krasno.ru/sovet-deputatov/deputaty-krasnogorskogo-rajonnogo-soveta/item/35088-prokashev-igor-borisovich.html" TargetMode="External"/><Relationship Id="rId49" Type="http://schemas.openxmlformats.org/officeDocument/2006/relationships/image" Target="media/image10.jpeg"/><Relationship Id="rId57" Type="http://schemas.openxmlformats.org/officeDocument/2006/relationships/hyperlink" Target="https://mo-krasno.ru/sovet-deputatov/deputatskie-frakcii/item/3500-frakcija-partii-edinaja-rossija.html" TargetMode="External"/><Relationship Id="rId106" Type="http://schemas.openxmlformats.org/officeDocument/2006/relationships/hyperlink" Target="http://mo-krasno.ru/sovet-deputatov/deputatskie-frakcii/item/15194-fraktsiya-partii-kprf.html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s://mo-krasno.ru/sovet-deputatov/deputaty-krasnogorskogo-rajonnogo-soveta/item/35087-fefilov-andrej-vladimirovich.html" TargetMode="External"/><Relationship Id="rId44" Type="http://schemas.openxmlformats.org/officeDocument/2006/relationships/image" Target="media/image9.jpeg"/><Relationship Id="rId52" Type="http://schemas.openxmlformats.org/officeDocument/2006/relationships/hyperlink" Target="https://mo-krasno.ru/sovet-deputatov/deputatskie-frakcii/item/3500-frakcija-partii-edinaja-rossija.html" TargetMode="External"/><Relationship Id="rId60" Type="http://schemas.openxmlformats.org/officeDocument/2006/relationships/hyperlink" Target="https://mo-krasno.ru/sovet-deputatov/deputaty-krasnogorskogo-rajonnogo-soveta/item/35093-goncharova-galina-rafailovna.html" TargetMode="External"/><Relationship Id="rId65" Type="http://schemas.openxmlformats.org/officeDocument/2006/relationships/hyperlink" Target="https://mo-krasno.ru/sovet-deputatov/deputaty-krasnogorskogo-rajonnogo-soveta/item/35094-zhujkov-yurij-grigorevich.html" TargetMode="External"/><Relationship Id="rId73" Type="http://schemas.openxmlformats.org/officeDocument/2006/relationships/image" Target="media/image15.jpeg"/><Relationship Id="rId78" Type="http://schemas.openxmlformats.org/officeDocument/2006/relationships/image" Target="media/image16.jpeg"/><Relationship Id="rId81" Type="http://schemas.openxmlformats.org/officeDocument/2006/relationships/hyperlink" Target="https://mo-krasno.ru/sovet-deputatov/deputatskie-frakcii/item/15194-fraktsiya-partii-kprf.html" TargetMode="External"/><Relationship Id="rId86" Type="http://schemas.openxmlformats.org/officeDocument/2006/relationships/hyperlink" Target="https://mo-krasno.ru/sovet-deputatov/deputatskie-frakcii/item/15194-fraktsiya-partii-kprf.html" TargetMode="External"/><Relationship Id="rId94" Type="http://schemas.openxmlformats.org/officeDocument/2006/relationships/hyperlink" Target="https://mo-krasno.ru/sovet-deputatov/deputaty-krasnogorskogo-rajonnogo-soveta/item/36076-zharkov-stanislav-vladimirovich.html" TargetMode="External"/><Relationship Id="rId99" Type="http://schemas.openxmlformats.org/officeDocument/2006/relationships/hyperlink" Target="https://mo-krasno.ru/sovet-deputatov/deputaty-krasnogorskogo-rajonnogo-soveta/item/36084-russkikh-nikolaj-rudolfovich.html" TargetMode="External"/><Relationship Id="rId101" Type="http://schemas.openxmlformats.org/officeDocument/2006/relationships/hyperlink" Target="http://mo-krasno.ru/sovet-deputatov/deputatskie-frakcii/item/3500-frakcija-partii-edinaja-rossija.html" TargetMode="External"/><Relationship Id="rId4" Type="http://schemas.openxmlformats.org/officeDocument/2006/relationships/hyperlink" Target="https://mo-krasno.ru/sovet-deputatov/deputaty-krasnogorskogo-rajonnogo-soveta/item/35082-veretennikov-leonid-anatolevich.html" TargetMode="External"/><Relationship Id="rId9" Type="http://schemas.openxmlformats.org/officeDocument/2006/relationships/hyperlink" Target="https://mo-krasno.ru/sovet-deputatov/deputaty-krasnogorskogo-rajonnogo-soveta/item/35083-chupin-aleksandr-nikolaevich.html" TargetMode="External"/><Relationship Id="rId13" Type="http://schemas.openxmlformats.org/officeDocument/2006/relationships/hyperlink" Target="https://mo-krasno.ru/sovet-deputatov/deputatskie-frakcii/item/15194-fraktsiya-partii-kprf.html" TargetMode="External"/><Relationship Id="rId18" Type="http://schemas.openxmlformats.org/officeDocument/2006/relationships/hyperlink" Target="https://mo-krasno.ru/sovet-deputatov/deputatskie-frakcii/item/3500-frakcija-partii-edinaja-rossija.html" TargetMode="External"/><Relationship Id="rId39" Type="http://schemas.openxmlformats.org/officeDocument/2006/relationships/image" Target="media/image8.jpeg"/><Relationship Id="rId34" Type="http://schemas.openxmlformats.org/officeDocument/2006/relationships/hyperlink" Target="https://mo-krasno.ru/sovet-deputatov/deputaty-krasnogorskogo-rajonnogo-soveta/item/35088-prokashev-igor-borisovich.html" TargetMode="External"/><Relationship Id="rId50" Type="http://schemas.openxmlformats.org/officeDocument/2006/relationships/hyperlink" Target="https://mo-krasno.ru/sovet-deputatov/deputaty-krasnogorskogo-rajonnogo-soveta/item/35091-bazhenova-olga-sergeevna.html" TargetMode="External"/><Relationship Id="rId55" Type="http://schemas.openxmlformats.org/officeDocument/2006/relationships/hyperlink" Target="https://mo-krasno.ru/sovet-deputatov/deputaty-krasnogorskogo-rajonnogo-soveta/item/35092-babintsev-viktor-igorevich.html" TargetMode="External"/><Relationship Id="rId76" Type="http://schemas.openxmlformats.org/officeDocument/2006/relationships/hyperlink" Target="https://mo-krasno.ru/sovet-deputatov/deputatskie-frakcii/item/3500-frakcija-partii-edinaja-rossija.html" TargetMode="External"/><Relationship Id="rId97" Type="http://schemas.openxmlformats.org/officeDocument/2006/relationships/hyperlink" Target="https://mo-krasno.ru/sovet-deputatov/deputaty-krasnogorskogo-rajonnogo-soveta/item/36084-russkikh-nikolaj-rudolfovich.html" TargetMode="External"/><Relationship Id="rId104" Type="http://schemas.openxmlformats.org/officeDocument/2006/relationships/hyperlink" Target="https://mo-krasno.ru/sovet-deputatov/deputaty-krasnogorskogo-rajonnogo-soveta/item/38348-indyukov-aleksej-viktorovic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2024-03-06T07:34:00Z</dcterms:modified>
</cp:coreProperties>
</file>