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0FE" w:rsidRDefault="00B000FE" w:rsidP="00B000FE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Список депутатов муниципального образования «Муниципальный округ Кизнерский район Удмуртской Республики»</w:t>
      </w:r>
    </w:p>
    <w:tbl>
      <w:tblPr>
        <w:tblW w:w="151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3"/>
        <w:gridCol w:w="1983"/>
        <w:gridCol w:w="3236"/>
        <w:gridCol w:w="5155"/>
        <w:gridCol w:w="4373"/>
      </w:tblGrid>
      <w:tr w:rsidR="00B000FE" w:rsidTr="00B000FE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№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ФИО депутатов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Дата и место рождения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Партийная принадлежность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Место работы, должность</w:t>
            </w:r>
          </w:p>
        </w:tc>
      </w:tr>
      <w:tr w:rsidR="00B000FE" w:rsidTr="00B000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Андреев Вениамин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13.08.1961 г.</w:t>
            </w:r>
            <w:r>
              <w:rPr>
                <w:sz w:val="19"/>
                <w:szCs w:val="19"/>
              </w:rPr>
              <w:br/>
              <w:t>дер. Лака-Тыжма, Кизнерского района Удмуртской АССР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Всероссийская политическая партия «ЕДИНАЯ РОССИЯ»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Cовет депутатов муниципального образования «Муниципальный округ Кизнерский район УР», Председатель</w:t>
            </w:r>
          </w:p>
        </w:tc>
      </w:tr>
      <w:tr w:rsidR="00B000FE" w:rsidTr="00B000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Баранова  Екатерина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17.05.1988 г.</w:t>
            </w:r>
            <w:r>
              <w:rPr>
                <w:sz w:val="19"/>
                <w:szCs w:val="19"/>
              </w:rPr>
              <w:br/>
              <w:t>с. Кизнер Кизнерского района Удмуртской АССР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Всероссийская политическая партия «ЕДИНАЯ РОССИЯ»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МБОУ «Верхнебемыжская основная общеобразовательная школа», директор</w:t>
            </w:r>
          </w:p>
        </w:tc>
      </w:tr>
      <w:tr w:rsidR="00B000FE" w:rsidTr="00B000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Березин Александр Григорьевич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23.01.1955 г.</w:t>
            </w:r>
          </w:p>
          <w:p w:rsidR="00B000FE" w:rsidRDefault="00B000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п. Кизнер Кизнерского района, УАССР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jc w:val="center"/>
              <w:rPr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  <w:shd w:val="clear" w:color="auto" w:fill="FFFFFF"/>
              </w:rPr>
              <w:t>Региональное отделение Политической партии «Российская партия пенсионеров за социальную справедливость»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Пенсионер</w:t>
            </w:r>
          </w:p>
        </w:tc>
      </w:tr>
      <w:tr w:rsidR="00B000FE" w:rsidTr="00B000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Бызов Александр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05.06.1978 г.</w:t>
            </w:r>
            <w:r>
              <w:rPr>
                <w:sz w:val="19"/>
                <w:szCs w:val="19"/>
              </w:rPr>
              <w:br/>
              <w:t>деревня Гыбдан Кизнерского района Удмуртской АССР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Всероссийская политическая партия «ЕДИНАЯ РОССИЯ»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ООО «Фанлес», директор</w:t>
            </w:r>
          </w:p>
        </w:tc>
      </w:tr>
      <w:tr w:rsidR="00B000FE" w:rsidTr="00B000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Гайнцев Александр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17.08.1987 г.</w:t>
            </w:r>
            <w:r>
              <w:rPr>
                <w:sz w:val="19"/>
                <w:szCs w:val="19"/>
              </w:rPr>
              <w:br/>
              <w:t>с. Калтасы Калтасинского района</w:t>
            </w:r>
            <w:r>
              <w:rPr>
                <w:sz w:val="19"/>
                <w:szCs w:val="19"/>
              </w:rPr>
              <w:br/>
              <w:t>Респ. Башкортостан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Всероссийская политическая партия «ЕДИНАЯ РОССИЯ»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БУЗ УР «Кизнерская районная больница МЗ УР», Главный врач</w:t>
            </w:r>
          </w:p>
        </w:tc>
      </w:tr>
      <w:tr w:rsidR="00B000FE" w:rsidTr="00B000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Ерофеев Валерий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23.06.1973 г.</w:t>
            </w:r>
            <w:r>
              <w:rPr>
                <w:sz w:val="19"/>
                <w:szCs w:val="19"/>
              </w:rPr>
              <w:br/>
              <w:t>д. Мари-Сарамак Кизнерский район</w:t>
            </w:r>
            <w:r>
              <w:rPr>
                <w:sz w:val="19"/>
                <w:szCs w:val="19"/>
              </w:rPr>
              <w:br/>
              <w:t>Удмуртская АССР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Всероссийская политическая партия «ЕДИНАЯ РОССИЯ»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ФБУ «ФУБХУХО», войсковая часть № 55498, начальник газоспасательной группы</w:t>
            </w:r>
          </w:p>
        </w:tc>
      </w:tr>
      <w:tr w:rsidR="00B000FE" w:rsidTr="00B000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Калугина Галина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23.04.1967 г.</w:t>
            </w:r>
            <w:r>
              <w:rPr>
                <w:sz w:val="19"/>
                <w:szCs w:val="19"/>
              </w:rPr>
              <w:br/>
              <w:t>дер. Кадрек Кизнерского района</w:t>
            </w:r>
            <w:r>
              <w:rPr>
                <w:sz w:val="19"/>
                <w:szCs w:val="19"/>
              </w:rPr>
              <w:br/>
              <w:t>Удмуртской АССР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Региональное отделение политической партии «СПРАВЕДЛИВАЯ РОССИЯ - ПАТРИОТЫ - ЗА ПРАВДУ»</w:t>
            </w:r>
            <w:r>
              <w:rPr>
                <w:sz w:val="19"/>
                <w:szCs w:val="19"/>
              </w:rPr>
              <w:br/>
              <w:t>в Удмуртской Республике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Кизнерский ПО-Хлебокомбинат, председатель правления</w:t>
            </w:r>
          </w:p>
        </w:tc>
      </w:tr>
      <w:tr w:rsidR="00B000FE" w:rsidTr="00B000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Киселев Александр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26.12.1978 г.</w:t>
            </w:r>
            <w:r>
              <w:rPr>
                <w:sz w:val="19"/>
                <w:szCs w:val="19"/>
              </w:rPr>
              <w:br/>
              <w:t>пос. Кизнер, Кизнерского района</w:t>
            </w:r>
          </w:p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Респ. Удмуртия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Всероссийская политическая партия «ЕДИНАЯ РОССИЯ»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ГКУ УР «Кизнерское лесничество», заместитель руководителя</w:t>
            </w:r>
          </w:p>
        </w:tc>
      </w:tr>
      <w:tr w:rsidR="00B000FE" w:rsidTr="00B000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Кобелева Надежда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01.04.1985 г.</w:t>
            </w:r>
            <w:r>
              <w:rPr>
                <w:sz w:val="19"/>
                <w:szCs w:val="19"/>
              </w:rPr>
              <w:br/>
              <w:t>дер. Кыква Шарканского района</w:t>
            </w:r>
            <w:r>
              <w:rPr>
                <w:sz w:val="19"/>
                <w:szCs w:val="19"/>
              </w:rPr>
              <w:br/>
              <w:t>Удмуртской АССР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Всероссийская политическая партия «ЕДИНАЯ РОССИЯ»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МБОУ ДО «Кизнерский районный Дом детского творчества», директор</w:t>
            </w:r>
          </w:p>
        </w:tc>
      </w:tr>
      <w:tr w:rsidR="00B000FE" w:rsidTr="00B000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Колзина Елена </w:t>
            </w:r>
            <w:r>
              <w:rPr>
                <w:sz w:val="19"/>
                <w:szCs w:val="19"/>
              </w:rPr>
              <w:lastRenderedPageBreak/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27.06.1969 г.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lastRenderedPageBreak/>
              <w:t>д. Кваки Кизнерский район</w:t>
            </w:r>
            <w:r>
              <w:rPr>
                <w:sz w:val="19"/>
                <w:szCs w:val="19"/>
              </w:rPr>
              <w:br/>
              <w:t>Удмуртской АССР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Всероссийская политическая партия «ЕДИНАЯ РОССИЯ»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МУК «Кизнерская межпоселенческая центральная </w:t>
            </w:r>
            <w:r>
              <w:rPr>
                <w:sz w:val="19"/>
                <w:szCs w:val="19"/>
              </w:rPr>
              <w:lastRenderedPageBreak/>
              <w:t>районная библиотека», директор</w:t>
            </w:r>
          </w:p>
        </w:tc>
      </w:tr>
      <w:tr w:rsidR="00B000FE" w:rsidTr="00B000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Кощеев Геннадий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01.01.1967 г.</w:t>
            </w:r>
            <w:r>
              <w:rPr>
                <w:sz w:val="19"/>
                <w:szCs w:val="19"/>
              </w:rPr>
              <w:br/>
              <w:t>с. Кибья Кизнерского района</w:t>
            </w:r>
          </w:p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Удмуртской АССР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Кизнерское районное отделение политической партии «Коммунистическая партия Российской Федерации»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Временно неработающий</w:t>
            </w:r>
          </w:p>
        </w:tc>
      </w:tr>
      <w:tr w:rsidR="00B000FE" w:rsidTr="00B000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Крючкова Нина Якимовна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30.06.1965 г.</w:t>
            </w:r>
            <w:r>
              <w:rPr>
                <w:sz w:val="19"/>
                <w:szCs w:val="19"/>
              </w:rPr>
              <w:br/>
              <w:t>д.Сырья,Балтасинского района Татарской АССР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Всероссийская политическая партия «ЕДИНАЯ РОССИЯ»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МБОУ Кизнерская сельская ООШ, зам. директора по учебно-воспитательной работе</w:t>
            </w:r>
          </w:p>
        </w:tc>
      </w:tr>
      <w:tr w:rsidR="00B000FE" w:rsidTr="00B000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Куликов Николай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02.06.1973 г.</w:t>
            </w:r>
          </w:p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д. Узюк Кизнерский район</w:t>
            </w:r>
          </w:p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Удмуртской АССР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Всероссийская политическая партия «ЕДИНАЯ РОССИЯ»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ООО "Зверохозяйство Кизнерское", директор</w:t>
            </w:r>
          </w:p>
        </w:tc>
      </w:tr>
      <w:tr w:rsidR="00B000FE" w:rsidTr="00B000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Невоструев Алексей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07.01.1985 г.</w:t>
            </w:r>
          </w:p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с. Кизнер Кизнерского района</w:t>
            </w:r>
            <w:r>
              <w:rPr>
                <w:sz w:val="19"/>
                <w:szCs w:val="19"/>
              </w:rPr>
              <w:br/>
              <w:t>Удмуртской АССР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Политическая партия «ЛДПР – Либерально-демократическая партия России»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МУП «Служба заказчика Кизнерского района», заместитель директора.</w:t>
            </w:r>
          </w:p>
        </w:tc>
      </w:tr>
      <w:tr w:rsidR="00B000FE" w:rsidTr="00B000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Моргунова Ирина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11.05.1956 г.</w:t>
            </w:r>
            <w:r>
              <w:rPr>
                <w:sz w:val="19"/>
                <w:szCs w:val="19"/>
              </w:rPr>
              <w:br/>
              <w:t>Ст. Тульская Тульского района, Краснодарского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Кизнерское районное отделение политической партии «Коммунистическая партия Российской Федерации»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Пенсионер</w:t>
            </w:r>
          </w:p>
        </w:tc>
      </w:tr>
      <w:tr w:rsidR="00B000FE" w:rsidTr="00B000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Рассомахина Валентина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29.08.1966 г.</w:t>
            </w:r>
          </w:p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дер.Старая Бодья Кизнерского района</w:t>
            </w:r>
            <w:r>
              <w:rPr>
                <w:sz w:val="19"/>
                <w:szCs w:val="19"/>
              </w:rPr>
              <w:br/>
              <w:t>Удмуртской АССР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Всероссийская политическая партия «ЕДИНАЯ РОССИЯ»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АНО "Кизнерский центр ремесел и туризма", директор</w:t>
            </w:r>
          </w:p>
        </w:tc>
      </w:tr>
      <w:tr w:rsidR="00B000FE" w:rsidTr="00B000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Савельева Вера Станиславовна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29.03.1977 г.</w:t>
            </w:r>
            <w:r>
              <w:rPr>
                <w:sz w:val="19"/>
                <w:szCs w:val="19"/>
              </w:rPr>
              <w:br/>
              <w:t>д. Бертло Кизнерского района</w:t>
            </w:r>
            <w:r>
              <w:rPr>
                <w:sz w:val="19"/>
                <w:szCs w:val="19"/>
              </w:rPr>
              <w:br/>
              <w:t>Удмуртской АССР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Всероссийская политическая партия «ЕДИНАЯ РОССИЯ»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МУК «Кизнерский краеведческий музей», директор</w:t>
            </w:r>
          </w:p>
        </w:tc>
      </w:tr>
      <w:tr w:rsidR="00B000FE" w:rsidTr="00B000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Семакова Елена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16.12.1961 г.</w:t>
            </w:r>
            <w:r>
              <w:rPr>
                <w:sz w:val="19"/>
                <w:szCs w:val="19"/>
              </w:rPr>
              <w:br/>
              <w:t>дер. Вичурка Кизнерского района</w:t>
            </w:r>
            <w:r>
              <w:rPr>
                <w:sz w:val="19"/>
                <w:szCs w:val="19"/>
              </w:rPr>
              <w:br/>
              <w:t>Удмуртской АССР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Всероссийская политическая партия «ЕДИНАЯ РОССИЯ»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МБОУ «Вичурская ООШ», учитель</w:t>
            </w:r>
          </w:p>
        </w:tc>
      </w:tr>
      <w:tr w:rsidR="00B000FE" w:rsidTr="00B000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Суворова Галина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17.03.1980 г.</w:t>
            </w:r>
            <w:r>
              <w:rPr>
                <w:sz w:val="19"/>
                <w:szCs w:val="19"/>
              </w:rPr>
              <w:br/>
              <w:t>дер. Бобья-Уча Малопургинского района Удмуртской АССР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Всероссийская политическая партия «ЕДИНАЯ РОССИЯ»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МБУ ДО "Кизнерская ДЮСШ", тренер-преподаватель</w:t>
            </w:r>
          </w:p>
        </w:tc>
      </w:tr>
      <w:tr w:rsidR="00B000FE" w:rsidTr="00B000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Троицкий Алексей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26.04.1984 г.</w:t>
            </w:r>
            <w:r>
              <w:rPr>
                <w:sz w:val="19"/>
                <w:szCs w:val="19"/>
              </w:rPr>
              <w:br/>
              <w:t xml:space="preserve">дер. Арвазь-Пельга Кизнерского </w:t>
            </w:r>
            <w:r>
              <w:rPr>
                <w:sz w:val="19"/>
                <w:szCs w:val="19"/>
              </w:rPr>
              <w:lastRenderedPageBreak/>
              <w:t>района Удмуртской Республики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Всероссийская политическая партия «ЕДИНАЯ РОССИЯ»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МУК Кизнерский МРДК «Зори Кизнера», руководитель клубного формирования</w:t>
            </w:r>
          </w:p>
        </w:tc>
      </w:tr>
      <w:tr w:rsidR="00B000FE" w:rsidTr="00B000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Фаттахова Любовь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20.03.1988 г.</w:t>
            </w:r>
            <w:r>
              <w:rPr>
                <w:sz w:val="19"/>
                <w:szCs w:val="19"/>
              </w:rPr>
              <w:br/>
              <w:t>дер. русская Коса Кизнерского района Удмуртской Республики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Всероссийская политическая партия «ЕДИНАЯ РОССИЯ»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МБОУ «Старокопкинская ООШ», директор</w:t>
            </w:r>
          </w:p>
        </w:tc>
      </w:tr>
      <w:tr w:rsidR="00B000FE" w:rsidTr="00B000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Хайруллин Алмаз Яхиевич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14.04.1987 г.</w:t>
            </w:r>
            <w:r>
              <w:rPr>
                <w:sz w:val="19"/>
                <w:szCs w:val="19"/>
              </w:rPr>
              <w:br/>
              <w:t>пос. Кизнер Кизнерского района</w:t>
            </w:r>
            <w:r>
              <w:rPr>
                <w:sz w:val="19"/>
                <w:szCs w:val="19"/>
              </w:rPr>
              <w:br/>
              <w:t>Удмуртской АССР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Всероссийская политическая партия «ЕДИНАЯ РОССИЯ»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в/ч №55498 Начальник отделения (холодильного)</w:t>
            </w:r>
          </w:p>
        </w:tc>
      </w:tr>
      <w:tr w:rsidR="00B000FE" w:rsidTr="00B000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Чернышова Маргарита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18.11.1971 г.</w:t>
            </w:r>
          </w:p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д. Вичурка Кизнерского района, Удмуртской АССР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Всероссийская политическая партия «ЕДИНАЯ РОССИЯ»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FE" w:rsidRDefault="00B000FE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Филиал Республиканского КЦСОН в Кизнерском районе, заведующая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000F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45C79-28DA-410A-918B-3DC54CA5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2024-03-06T07:20:00Z</dcterms:modified>
</cp:coreProperties>
</file>