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076" w:rsidRDefault="000B1076" w:rsidP="000B1076">
      <w:pPr>
        <w:pStyle w:val="1"/>
        <w:shd w:val="clear" w:color="auto" w:fill="FFFFFF"/>
        <w:spacing w:before="0" w:after="225" w:line="329" w:lineRule="atLeast"/>
        <w:rPr>
          <w:rFonts w:ascii="Verdana" w:hAnsi="Verdana"/>
          <w:b w:val="0"/>
          <w:bCs w:val="0"/>
          <w:color w:val="333333"/>
          <w:sz w:val="27"/>
          <w:szCs w:val="27"/>
          <w:lang w:eastAsia="ru-RU"/>
        </w:rPr>
      </w:pPr>
      <w:r>
        <w:rPr>
          <w:rFonts w:ascii="Verdana" w:hAnsi="Verdana"/>
          <w:b w:val="0"/>
          <w:bCs w:val="0"/>
          <w:color w:val="333333"/>
          <w:sz w:val="27"/>
          <w:szCs w:val="27"/>
        </w:rPr>
        <w:t>Состав депутатов Совета депутатов муниципального образования «Муниципальный округ Каракулинский район Удмуртской Республики»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8"/>
        <w:gridCol w:w="1965"/>
        <w:gridCol w:w="5678"/>
        <w:gridCol w:w="4223"/>
      </w:tblGrid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jc w:val="center"/>
              <w:rPr>
                <w:rFonts w:ascii="Verdana" w:hAnsi="Verdana"/>
                <w:b/>
                <w:bCs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  <w:bdr w:val="none" w:sz="0" w:space="0" w:color="auto" w:frame="1"/>
              </w:rPr>
              <w:t>Фото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jc w:val="center"/>
              <w:rPr>
                <w:rFonts w:ascii="Verdana" w:hAnsi="Verdana"/>
                <w:b/>
                <w:bCs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  <w:bdr w:val="none" w:sz="0" w:space="0" w:color="auto" w:frame="1"/>
              </w:rPr>
              <w:t>Фамилия, имя, отчество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jc w:val="center"/>
              <w:rPr>
                <w:rFonts w:ascii="Verdana" w:hAnsi="Verdana"/>
                <w:b/>
                <w:bCs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  <w:bdr w:val="none" w:sz="0" w:space="0" w:color="auto" w:frame="1"/>
              </w:rPr>
              <w:t>Место работы, должность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jc w:val="center"/>
              <w:rPr>
                <w:rFonts w:ascii="Verdana" w:hAnsi="Verdana"/>
                <w:b/>
                <w:bCs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b/>
                <w:bCs/>
                <w:color w:val="000000"/>
                <w:sz w:val="19"/>
                <w:szCs w:val="19"/>
                <w:bdr w:val="none" w:sz="0" w:space="0" w:color="auto" w:frame="1"/>
              </w:rPr>
              <w:t>Округ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2394585" cy="2583180"/>
                  <wp:effectExtent l="0" t="0" r="0" b="0"/>
                  <wp:docPr id="24" name="Рисунок 24" descr="https://karakulino.ru/upload/medialibrary/2022/%D0%A2%D1%83%D1%80%D1%87%D0%B5%D0%BD%D0%BA%D0%BE%20%D0%98%D0%B2%D0%B0%D0%BD%20%D0%9B%D0%B5%D0%BE%D0%BD%D0%B8%D0%B4%D0%BE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akulino.ru/upload/medialibrary/2022/%D0%A2%D1%83%D1%80%D1%87%D0%B5%D0%BD%D0%BA%D0%BE%20%D0%98%D0%B2%D0%B0%D0%BD%20%D0%9B%D0%B5%D0%BE%D0%BD%D0%B8%D0%B4%D0%BE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58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Турченко Иван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ООО "Николо - Березовское",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Юбилейный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</w:t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32305" cy="2583180"/>
                  <wp:effectExtent l="0" t="0" r="0" b="0"/>
                  <wp:docPr id="23" name="Рисунок 23" descr="https://karakulino.ru/upload/medialibrary/2022/%D0%98%D1%81%D1%82%D0%BE%D0%BC%D0%B8%D0%BD%20%D0%A1%D0%B5%D1%80%D0%B3%D0%B5%D0%B9%20%D0%95%D0%B2%D0%B3%D0%B5%D0%BD%D1%8C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karakulino.ru/upload/medialibrary/2022/%D0%98%D1%81%D1%82%D0%BE%D0%BC%D0%B8%D0%BD%20%D0%A1%D0%B5%D1%80%D0%B3%D0%B5%D0%B9%20%D0%95%D0%B2%D0%B3%D0%B5%D0%BD%D1%8C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Истомин Сергей Евгеньевич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ООО "Теплосеть Угра",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  Северный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 </w:t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32305" cy="2583180"/>
                  <wp:effectExtent l="0" t="0" r="0" b="0"/>
                  <wp:docPr id="22" name="Рисунок 22" descr="https://karakulino.ru/upload/medialibrary/2022/%D0%93%D1%80%D0%B5%D0%B1%D0%B5%D0%BD%D1%91%D0%B2%20%D0%94%D0%BC%D0%B8%D1%82%D1%80%D0%B8%D0%B9%20%D0%9D%D0%B8%D0%BA%D0%BE%D0%BB%D0%B0%D0%B5%D0%B2%D0%B8%D1%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karakulino.ru/upload/medialibrary/2022/%D0%93%D1%80%D0%B5%D0%B1%D0%B5%D0%BD%D1%91%D0%B2%20%D0%94%D0%BC%D0%B8%D1%82%D1%80%D0%B8%D0%B9%20%D0%9D%D0%B8%D0%BA%D0%BE%D0%BB%D0%B0%D0%B5%D0%B2%D0%B8%D1%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Гребенев Дмитрий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Русская Нива, начальник Производственной Площадки "Агрокомплекс Бабинский".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Пинязьский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83180"/>
                  <wp:effectExtent l="0" t="0" r="0" b="0"/>
                  <wp:docPr id="21" name="Рисунок 21" descr="https://karakulino.ru/about/rsd/files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rakulino.ru/about/rsd/files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8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Бекетова Ольга Николаевна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Директор Муниципального бюджетного учреждения культуры «Центральная библиотека муниципального образования «Каракулинский район»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Прикамский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545080"/>
                  <wp:effectExtent l="0" t="0" r="0" b="0"/>
                  <wp:docPr id="20" name="Рисунок 20" descr="https://karakulino.ru/about/rsd/files/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arakulino.ru/about/rsd/files/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Бушмакина Анна Валерьевна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МБУК "КРЦК", хормейстер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КПРФ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19" name="Рисунок 19" descr="https://karakulino.ru/about/rsd/files/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akulino.ru/about/rsd/files/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Гилмутдинов Фидус Дилфасович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32-я пожарно-спасательная часть ГУ УР "ГПС УР", начальник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Каманинский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385060"/>
                  <wp:effectExtent l="0" t="0" r="0" b="0"/>
                  <wp:docPr id="18" name="Рисунок 18" descr="https://karakulino.ru/about/rsd/files/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rakulino.ru/about/rsd/files/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Глухов Алексей Геннадьевич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Оператор по поддержанию пластового давления цеха поддержания пластового давления нефтегазодобывающего управления №1 АО «Белкамнефть» имени А.А. Волкова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Арзамасцевский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346960"/>
                  <wp:effectExtent l="0" t="0" r="0" b="0"/>
                  <wp:docPr id="17" name="Рисунок 17" descr="https://karakulino.ru/about/rsd/files/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arakulino.ru/about/rsd/files/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Елсуков Виктор Дмитриевич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ИП ГКФХ Елсуков Виктор Дмитриевич,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Чегандинская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526665"/>
                  <wp:effectExtent l="0" t="0" r="0" b="0"/>
                  <wp:docPr id="16" name="Рисунок 16" descr="https://karakulino.ru/about/rsd/files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karakulino.ru/about/rsd/files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Исаенко Юрий Павлович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ПП " Прикамье" ООО " Русская Нива",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Кулюшевский 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846705"/>
                  <wp:effectExtent l="0" t="0" r="0" b="0"/>
                  <wp:docPr id="15" name="Рисунок 15" descr="https://karakulino.ru/about/rsd/files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karakulino.ru/about/rsd/files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4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Коростин Леонард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Председатель районного Совета депутатов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Ныргындинский 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  </w:t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14" name="Рисунок 14" descr="https://karakulino.ru/about/rsd/files/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arakulino.ru/about/rsd/files/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Коростин Пётр Леонидович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КФХ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ЕР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26665"/>
                  <wp:effectExtent l="0" t="0" r="0" b="0"/>
                  <wp:docPr id="13" name="Рисунок 13" descr="https://karakulino.ru/about/rsd/files/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karakulino.ru/about/rsd/files/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Лаишевцев Алексей Геннадьевич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ООО "ПМК",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</w:t>
            </w:r>
            <w:r>
              <w:rPr>
                <w:rFonts w:ascii="Verdana" w:hAnsi="Verdana"/>
                <w:color w:val="052635"/>
                <w:sz w:val="19"/>
                <w:szCs w:val="19"/>
              </w:rPr>
              <w:br/>
              <w:t>Справедливая Россия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545080"/>
                  <wp:effectExtent l="0" t="0" r="0" b="0"/>
                  <wp:docPr id="12" name="Рисунок 12" descr="https://karakulino.ru/about/rsd/files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karakulino.ru/about/rsd/files/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Мерзлякова Надежда Викторовна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МБОУ "Боярская СОШ",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ЕР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404110"/>
                  <wp:effectExtent l="0" t="0" r="0" b="0"/>
                  <wp:docPr id="11" name="Рисунок 11" descr="https://karakulino.ru/about/rsd/files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karakulino.ru/about/rsd/files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0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Мухачев Николай Александрович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after="240"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Учитель, МБОУ «Вятская СОШ».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after="0"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КПРФ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535555"/>
                  <wp:effectExtent l="0" t="0" r="0" b="0"/>
                  <wp:docPr id="10" name="Рисунок 10" descr="https://karakulino.ru/about/rsd/files/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karakulino.ru/about/rsd/files/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Мухачев Александр Вячеславович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ИП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Центральный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299970"/>
                  <wp:effectExtent l="0" t="0" r="0" b="0"/>
                  <wp:docPr id="9" name="Рисунок 9" descr="https://karakulino.ru/about/rsd/files/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karakulino.ru/about/rsd/files/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29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Осипов Эдуард Витальевич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МБОУ Быргындинская СОШ, учитель, заместитель директора по учебно-воспитательной работе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Быргындинский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526665"/>
                  <wp:effectExtent l="0" t="0" r="0" b="0"/>
                  <wp:docPr id="8" name="Рисунок 8" descr="https://karakulino.ru/about/rsd/files/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karakulino.ru/about/rsd/files/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2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Парфенов Сергей Алексеевич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ООО "Имени XXII съезда КПСС",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Малокалмашинский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7" name="Рисунок 7" descr="https://karakulino.ru/about/rsd/files/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karakulino.ru/about/rsd/files/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Полянкина Ирина Владимировна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безработная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ЕР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432050"/>
                  <wp:effectExtent l="0" t="0" r="0" b="0"/>
                  <wp:docPr id="6" name="Рисунок 6" descr="https://karakulino.ru/about/rsd/files/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karakulino.ru/about/rsd/files/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Судаков Михаил Николаевич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МБОУ "Чегандинская СОШ", учитель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Чегандинский 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5" name="Рисунок 5" descr="https://karakulino.ru/about/rsd/files/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karakulino.ru/about/rsd/files/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Тебеньков Владимир Михайлович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МБУК "КРЦК" "Арзамасцевский СДК", заведующий.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  ЕР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lastRenderedPageBreak/>
              <w:drawing>
                <wp:inline distT="0" distB="0" distL="0" distR="0">
                  <wp:extent cx="1904365" cy="2498090"/>
                  <wp:effectExtent l="0" t="0" r="0" b="0"/>
                  <wp:docPr id="4" name="Рисунок 4" descr="https://karakulino.ru/about/rsd/files/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karakulino.ru/about/rsd/files/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Устюгова Гульнара Шамильевна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МБОУ "Каракулинская СОШ", директор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Ильинский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611120"/>
                  <wp:effectExtent l="0" t="0" r="0" b="0"/>
                  <wp:docPr id="3" name="Рисунок 3" descr="https://karakulino.ru/about/rsd/files/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karakulino.ru/about/rsd/files/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1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Чайкин Павел Владимирович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АО Белкамнефть им А.А. Волкова, заместитель начальника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Галановский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lastRenderedPageBreak/>
              <w:t> </w:t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545080"/>
                  <wp:effectExtent l="0" t="0" r="0" b="0"/>
                  <wp:docPr id="2" name="Рисунок 2" descr="https://karakulino.ru/about/rsd/files/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karakulino.ru/about/rsd/files/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Шаклеин Дмитрий Владиславович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  ИП Шаклеин, руководитель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По Единому пропорциональному изб.округу в составе мун. списка кандидатов, выдвинутого изб. объединением ЛДПР</w:t>
            </w:r>
          </w:p>
        </w:tc>
      </w:tr>
      <w:tr w:rsidR="000B1076" w:rsidTr="000B1076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br/>
            </w:r>
            <w:r>
              <w:rPr>
                <w:rFonts w:ascii="Verdana" w:hAnsi="Verdana"/>
                <w:noProof/>
                <w:color w:val="052635"/>
                <w:sz w:val="19"/>
                <w:szCs w:val="19"/>
                <w:lang w:eastAsia="ru-RU"/>
              </w:rPr>
              <w:drawing>
                <wp:inline distT="0" distB="0" distL="0" distR="0">
                  <wp:extent cx="1904365" cy="2262505"/>
                  <wp:effectExtent l="0" t="0" r="0" b="0"/>
                  <wp:docPr id="1" name="Рисунок 1" descr="https://karakulino.ru/about/rsd/files/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karakulino.ru/about/rsd/files/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26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Якимова Жанна Ивановна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МБУК "КРЦК" "Ныргындинский СДК", заведующая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B1076" w:rsidRDefault="000B1076">
            <w:pPr>
              <w:spacing w:line="237" w:lineRule="atLeast"/>
              <w:rPr>
                <w:rFonts w:ascii="Verdana" w:hAnsi="Verdana"/>
                <w:color w:val="052635"/>
                <w:sz w:val="19"/>
                <w:szCs w:val="19"/>
              </w:rPr>
            </w:pPr>
            <w:r>
              <w:rPr>
                <w:rFonts w:ascii="Verdana" w:hAnsi="Verdana"/>
                <w:color w:val="052635"/>
                <w:sz w:val="19"/>
                <w:szCs w:val="19"/>
              </w:rPr>
              <w:t>Ныргындинский</w:t>
            </w:r>
          </w:p>
        </w:tc>
      </w:tr>
    </w:tbl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1076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D5463D-A6FB-40E3-B956-1E28440D4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9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468</Words>
  <Characters>2671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2024-03-06T06:53:00Z</dcterms:modified>
</cp:coreProperties>
</file>