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01" w:rsidRDefault="00DD3701" w:rsidP="00DD3701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Персоны</w:t>
      </w:r>
      <w:bookmarkStart w:id="0" w:name="_GoBack"/>
      <w:bookmarkEnd w:id="0"/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drawing>
          <wp:inline distT="0" distB="0" distL="0" distR="0">
            <wp:extent cx="1668380" cy="2224569"/>
            <wp:effectExtent l="0" t="0" r="0" b="0"/>
            <wp:docPr id="37" name="Рисунок 37" descr="Русинов Константин Николаевич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инов Константин Николаевич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19" cy="225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6" w:tooltip="Русинов Константин Никола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Русинов Константин Николаевич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МО "Муниципальный округ Завьяловский район Удмуртской Республики"                          Председатель комиссии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7" w:tooltip="Сивцов Андрей Никола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Сивцов Андрей Николаевич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Первый заместитель главы Администрации муниципального образования "Муниципальный округ Завьяловский район Удмуртской Республики"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8" w:tooltip="Кетова Ирина Федо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Кетова Ирина Федоровна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главы Администрации муниципального образования «Муниципальный округ Завьяловский район Удмуртской Республики» – начальник Управления имущества и земельных ресурсов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9" w:tooltip="Шнейдер Гульнара Вене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Шнейдер Гульнара Венеровна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главы Администрации муниципального образования «Муниципальный округ Завьяловский район Удмуртской Республики» по социальному комплексу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0" w:tooltip="Лизунова Светлана Алексе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Лизунова Светлана Алексеевна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Руководитель аппарата Администрации муниципального образования "Муниципальный округ Завьяловский район Удмуртской Республики"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1" w:tooltip="Дудырева Татьяна Никола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Дудырева Татьяна Николаевна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Председатель Совета депутатов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2" w:tooltip="Феофилактов Владислав Владими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Феофилактов Владислав Владимирович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Председателя Совета депутатов муниципального образования «Муниципальный округ Завьяловский район Удмуртской Республики» первого созыва, депутат по Центральному одномандатному избирательному округу №1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3" w:tooltip="Ершов Дмитрий Анатол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Ершов Дмитрий Анатольевич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главы Администрации муниципального образования «Муниципальный округ Завьяловский район Удмуртской Республики» по экономике, финансам и территориальному развитию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4" w:tooltip="Аглиева Марина Владими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Аглиева Марина Владимировна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Восточному одномандатному избирательному округу №17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5" w:tooltip="Григорьев Дмитрий Владими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Григорьев Дмитрий Владимирович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главы Администрации по делам ГО, ЧС и административно- хозяйственному обеспечению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6" w:tooltip="Алексеев Владимир Пет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Алексеев Владимир Петрович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lastRenderedPageBreak/>
        <w:t>Депутат по Северной территориальной группе №20 в составе списка кандидатов, выдвинутого избирательным объединением Завьяловское отделение партии "КПРФ"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7" w:tooltip="Белов Владимир Валер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Белов Владимир Валерьевич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Сельскому одномандатному избирательному округу №11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8" w:tooltip="Боталов Борис Евген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Боталов Борис Евгеньевич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Пироговскому одномандатному избирательному округу №12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9" w:tooltip="Воеводин Павел Анатол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Воеводин Павел Анатольевич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Луговой территориальной группе №9 в составе списка кандидатов, выдвинутого избирательным объединением Местное отделение Завьяловского района Партии "ЕДИНАЯ РОССИЯ"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0" w:tooltip="Давков Сергей Гурьян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Давков Сергей Гурьянович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Камскому одномандатному избирательному округу №4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1" w:tooltip="Давлятшин Альберт Фанил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Давлятшин Альберт Фанильевич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Пироговской территориальной группе №12 в составе списка кандидатов, выдвинутого избирательным объединением Местное отделение Завьяловского района Партии "ЕДИНАЯ РОССИЯ"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2" w:tooltip="Ильин Валерий Викто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Ильин Валерий Викторович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Северному одномандатному избирательному округу № 20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3" w:tooltip="Калегин Александр Серге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Калегин Александр Сергеевич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Братскому одномандатному избирательному округу №6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4" w:tooltip="Королев Сергей Владими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Королев Сергей Владимирович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избран в составе общемуниципального списка кандидатов, выдвинутого избирательным объединением "Региональное отделение Социалистической партии "СПРАВЕДЛИВАЯ РОСИИЯ - ПАТРИОТЫ - ЗА ПРАВДУ"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5" w:tooltip="Кузнецов Константин Никола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Кузнецов Константин Николаевич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Сельской территориальной группе №11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6" w:tooltip="Кычанов Николай Никола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Кычанов Николай Николаевич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Ленинскому одномандатному избирательному округу №7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7" w:tooltip="Ларионова Ирина Серге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Ларионова Ирина Сергеевна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Ягульскому одномандатному избирательному округу №18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8" w:tooltip="Мамонтова Галина Виталь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Мамонтова Галина Витальевна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Южному одномандатному избирательному округу №10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9" w:tooltip="Мельник Андрей Иван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Мельник Андрей Иванович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lastRenderedPageBreak/>
        <w:t>Депутат по Луговому одномандатному избирательноиу округу №9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0" w:tooltip="Мерзлякова Надежда Никола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Мерзлякова Надежда Николаевна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избрана в составе общемуниципального списка кандидатов, выдвинутого избирательным объединением "Местное отделение Завьяловского района Партии "ЕДИНАЯ РОССИЯ"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1" w:tooltip="Нелюбин Вадим Валер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Нелюбин Вадим Валерьевич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Мирному одномандатному избирательному округу №8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2" w:tooltip="Николаев Николай Никола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Николаев Николай Николаевич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избран в составе муниципального списка кандидатов, выдвинутого избирательным объединением "Завьяловское отделение партии "КПРФ"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3" w:tooltip="Петухов Андрей Геннад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Петухов Андрей Геннадьевич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Уральскому одномандатному избирательному округу №15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4" w:tooltip="Севанько Андрей Дмитри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Севанько Андрей Дмитриевич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Полевому одномандатному избирательному округу №14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5" w:tooltip="Соковиков Вадим Олег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Соковиков Вадим Олегович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Пироговской территориальной группе №12 в составе списка кандидатов, выдвинутого с составе муниципального списка кандидатов избирательным объединением "Удмуртское региональное отделение Политической партии ЛДПР"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6" w:tooltip="Сполохова Эльза Рифгат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Сполохова Эльза Рифгатовна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избрана в составе муниципального списка кандидатов, выдвинутого избирательным объединением "Завьяловское отделение партии "КПРФ"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7" w:tooltip="Трубачев Дмитрий Вячеслав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Трубачев Дмитрий Вячеславович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Геологическому одномандатному избирательному округу №3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8" w:tooltip="Уланов Эдуард Викто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Уланов Эдуард Викторович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Пригородному одномандатному избирательному округу №5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9" w:tooltip="Четкарев Алексей Никола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Четкарев Алексей Николаевич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Завьяловскому одномандатному избирательному округу №2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40" w:tooltip="Шарафиев Рустам Илзинат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Шарафиев Рустам Илзинатович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Лесному одномандатному избирательному округу №16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41" w:tooltip="Юзмиев Ренат Миннегома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Юзмиев Ренат Миннегомарович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Удмуртскому одномандатному избирательному округу №13</w:t>
      </w:r>
    </w:p>
    <w:p w:rsidR="00DD3701" w:rsidRDefault="00DD3701" w:rsidP="00DD3701">
      <w:pPr>
        <w:shd w:val="clear" w:color="auto" w:fill="FFFFFF"/>
        <w:rPr>
          <w:rFonts w:ascii="Montserrat" w:hAnsi="Montserrat"/>
          <w:color w:val="273350"/>
        </w:rPr>
      </w:pPr>
    </w:p>
    <w:p w:rsidR="00DD3701" w:rsidRDefault="00DD3701" w:rsidP="00DD3701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42" w:tooltip="Юрьев Анатолий Серге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Юрьев Анатолий Сергеевич</w:t>
        </w:r>
      </w:hyperlink>
    </w:p>
    <w:p w:rsidR="00DD3701" w:rsidRDefault="00DD3701" w:rsidP="00DD3701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Дорожному одномандатному избирательному округу №19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370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EF0E6-2B16-4EF5-9FE6-5530BB5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99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06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48333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42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80781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93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209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94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73305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1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687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72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67921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2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434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9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330399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2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0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4240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0004600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5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76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041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2354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42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6822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0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471304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29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6662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821047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8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1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9998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8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2159549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7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280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0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259448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1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21811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574851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8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7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2576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1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927849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4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48435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0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984082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1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497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3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677715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79111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1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592369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96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68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8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093656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953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2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09952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3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0028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6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105976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3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6913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54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9897370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27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09285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0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8363045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8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5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7552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6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343676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483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040394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95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7181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9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127096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1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24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773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383997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2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01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20966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69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2347216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6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89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721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4383185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0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2121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3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523878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30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6955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7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449624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0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6122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0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406228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7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4542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7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173788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3015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3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4947607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1612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450814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07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2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687869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1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8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176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1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765530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7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401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9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6680197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26005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203183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3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424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-18.gosuslugi.ru/persony/persony-2397_3.html" TargetMode="External"/><Relationship Id="rId13" Type="http://schemas.openxmlformats.org/officeDocument/2006/relationships/hyperlink" Target="https://zav-18.gosuslugi.ru/persony/persony-2397_12.html" TargetMode="External"/><Relationship Id="rId18" Type="http://schemas.openxmlformats.org/officeDocument/2006/relationships/hyperlink" Target="https://zav-18.gosuslugi.ru/persony/persony-2397_16.html" TargetMode="External"/><Relationship Id="rId26" Type="http://schemas.openxmlformats.org/officeDocument/2006/relationships/hyperlink" Target="https://zav-18.gosuslugi.ru/persony/persony-2397_24.html" TargetMode="External"/><Relationship Id="rId39" Type="http://schemas.openxmlformats.org/officeDocument/2006/relationships/hyperlink" Target="https://zav-18.gosuslugi.ru/persony/persony-2397_38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v-18.gosuslugi.ru/persony/persony-2397_19.html" TargetMode="External"/><Relationship Id="rId34" Type="http://schemas.openxmlformats.org/officeDocument/2006/relationships/hyperlink" Target="https://zav-18.gosuslugi.ru/persony/persony-2397_34.html" TargetMode="External"/><Relationship Id="rId42" Type="http://schemas.openxmlformats.org/officeDocument/2006/relationships/hyperlink" Target="https://zav-18.gosuslugi.ru/persony/persony-2397_41.html" TargetMode="External"/><Relationship Id="rId7" Type="http://schemas.openxmlformats.org/officeDocument/2006/relationships/hyperlink" Target="https://zav-18.gosuslugi.ru/persony/persony-2397_2.html" TargetMode="External"/><Relationship Id="rId12" Type="http://schemas.openxmlformats.org/officeDocument/2006/relationships/hyperlink" Target="https://zav-18.gosuslugi.ru/persony/persony-2397_8.html" TargetMode="External"/><Relationship Id="rId17" Type="http://schemas.openxmlformats.org/officeDocument/2006/relationships/hyperlink" Target="https://zav-18.gosuslugi.ru/persony/persony-2397_15.html" TargetMode="External"/><Relationship Id="rId25" Type="http://schemas.openxmlformats.org/officeDocument/2006/relationships/hyperlink" Target="https://zav-18.gosuslugi.ru/persony/persony-2397_23.html" TargetMode="External"/><Relationship Id="rId33" Type="http://schemas.openxmlformats.org/officeDocument/2006/relationships/hyperlink" Target="https://zav-18.gosuslugi.ru/persony/persony-2397_33.html" TargetMode="External"/><Relationship Id="rId38" Type="http://schemas.openxmlformats.org/officeDocument/2006/relationships/hyperlink" Target="https://zav-18.gosuslugi.ru/persony/persony-2397_37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v-18.gosuslugi.ru/persony/persony-2397_14.html" TargetMode="External"/><Relationship Id="rId20" Type="http://schemas.openxmlformats.org/officeDocument/2006/relationships/hyperlink" Target="https://zav-18.gosuslugi.ru/persony/persony-2397_18.html" TargetMode="External"/><Relationship Id="rId29" Type="http://schemas.openxmlformats.org/officeDocument/2006/relationships/hyperlink" Target="https://zav-18.gosuslugi.ru/persony/persony-2397_27.html" TargetMode="External"/><Relationship Id="rId41" Type="http://schemas.openxmlformats.org/officeDocument/2006/relationships/hyperlink" Target="https://zav-18.gosuslugi.ru/persony/persony-2397_40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zav-18.gosuslugi.ru/persony/persony-2397_1.html" TargetMode="External"/><Relationship Id="rId11" Type="http://schemas.openxmlformats.org/officeDocument/2006/relationships/hyperlink" Target="https://zav-18.gosuslugi.ru/persony/persony-2397_7.html" TargetMode="External"/><Relationship Id="rId24" Type="http://schemas.openxmlformats.org/officeDocument/2006/relationships/hyperlink" Target="https://zav-18.gosuslugi.ru/persony/persony-2397_22.html" TargetMode="External"/><Relationship Id="rId32" Type="http://schemas.openxmlformats.org/officeDocument/2006/relationships/hyperlink" Target="https://zav-18.gosuslugi.ru/persony/persony-2397_32.html" TargetMode="External"/><Relationship Id="rId37" Type="http://schemas.openxmlformats.org/officeDocument/2006/relationships/hyperlink" Target="https://zav-18.gosuslugi.ru/persony/persony-2397_36.html" TargetMode="External"/><Relationship Id="rId40" Type="http://schemas.openxmlformats.org/officeDocument/2006/relationships/hyperlink" Target="https://zav-18.gosuslugi.ru/persony/persony-2397_39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av-18.gosuslugi.ru/persony/persony-2397_42.html" TargetMode="External"/><Relationship Id="rId23" Type="http://schemas.openxmlformats.org/officeDocument/2006/relationships/hyperlink" Target="https://zav-18.gosuslugi.ru/persony/persony-2397_21.html" TargetMode="External"/><Relationship Id="rId28" Type="http://schemas.openxmlformats.org/officeDocument/2006/relationships/hyperlink" Target="https://zav-18.gosuslugi.ru/persony/persony-2397_26.html" TargetMode="External"/><Relationship Id="rId36" Type="http://schemas.openxmlformats.org/officeDocument/2006/relationships/hyperlink" Target="https://zav-18.gosuslugi.ru/persony/persony-2397_35.html" TargetMode="External"/><Relationship Id="rId10" Type="http://schemas.openxmlformats.org/officeDocument/2006/relationships/hyperlink" Target="https://zav-18.gosuslugi.ru/persony/persony-2397_6.html" TargetMode="External"/><Relationship Id="rId19" Type="http://schemas.openxmlformats.org/officeDocument/2006/relationships/hyperlink" Target="https://zav-18.gosuslugi.ru/persony/persony-2397_17.html" TargetMode="External"/><Relationship Id="rId31" Type="http://schemas.openxmlformats.org/officeDocument/2006/relationships/hyperlink" Target="https://zav-18.gosuslugi.ru/persony/persony-2397_31.htm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zav-18.gosuslugi.ru/persony/persony-2397_1.html" TargetMode="External"/><Relationship Id="rId9" Type="http://schemas.openxmlformats.org/officeDocument/2006/relationships/hyperlink" Target="https://zav-18.gosuslugi.ru/persony/persony-2397_5.html" TargetMode="External"/><Relationship Id="rId14" Type="http://schemas.openxmlformats.org/officeDocument/2006/relationships/hyperlink" Target="https://zav-18.gosuslugi.ru/persony/persony-2397_13.html" TargetMode="External"/><Relationship Id="rId22" Type="http://schemas.openxmlformats.org/officeDocument/2006/relationships/hyperlink" Target="https://zav-18.gosuslugi.ru/persony/persony-2397_20.html" TargetMode="External"/><Relationship Id="rId27" Type="http://schemas.openxmlformats.org/officeDocument/2006/relationships/hyperlink" Target="https://zav-18.gosuslugi.ru/persony/persony-2397_25.html" TargetMode="External"/><Relationship Id="rId30" Type="http://schemas.openxmlformats.org/officeDocument/2006/relationships/hyperlink" Target="https://zav-18.gosuslugi.ru/persony/persony-2397_28.html" TargetMode="External"/><Relationship Id="rId35" Type="http://schemas.openxmlformats.org/officeDocument/2006/relationships/hyperlink" Target="https://zav-18.gosuslugi.ru/persony/persony-2397_43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2024-03-06T06:30:00Z</dcterms:modified>
</cp:coreProperties>
</file>