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B9" w:rsidRDefault="00F206B9" w:rsidP="00F206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Депутаты Совета депутатов муниципального образования «Муниципальный округ Вавожский район Удмуртской Республики»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745"/>
        <w:gridCol w:w="737"/>
        <w:gridCol w:w="1273"/>
        <w:gridCol w:w="1064"/>
        <w:gridCol w:w="1949"/>
        <w:gridCol w:w="5276"/>
        <w:gridCol w:w="1581"/>
        <w:gridCol w:w="1613"/>
      </w:tblGrid>
      <w:tr w:rsidR="00F206B9" w:rsidTr="00F206B9">
        <w:trPr>
          <w:trHeight w:val="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3D3D3D"/>
                <w:sz w:val="34"/>
                <w:szCs w:val="3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ФИО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Год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Фракция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Партийная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br/>
              <w:t>принадлежность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Место работы,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br/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Наличие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br/>
              <w:t>опыта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br/>
              <w:t>депутатской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Деятельность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br/>
              <w:t>депутата</w:t>
            </w: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Бердников Сергей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29.10.1964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26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СРПЗП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СХПК «Колос»,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Механик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27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Березин Николай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01.08.1957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28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29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Борисов Борис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03.01.1988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0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Колхоз (СХПК)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имени Мичурина,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главный агроном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1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Волков Сергей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04.07.1967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2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ООО «Восход»,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Заведующий МПТ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3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Горшков Владимир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28.07.1980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4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СХПК-колхоз «Луч»,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5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Данилов Александр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24.01.1985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6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СХПК «Колос»,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Главный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ветеринарный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bookmarkStart w:id="0" w:name="_GoBack" w:colFirst="8" w:colLast="8"/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7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Дудырева Галина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11.09.1976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8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Автономное учреждение социального обслуживания Удмуртской Республики «Комплексный центр социального обслуживания населения Вавожского района», заведующая отделением срочного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bookmarkEnd w:id="0"/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39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Загуменов Максим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05.07.1987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0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1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Иванов Вадим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16.06.1985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2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СПК «Удмуртия»,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3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Калинин Александр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18.05.1958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4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КПРФ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5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Красильников Владимир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12.11.1953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6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СХПК «Колос»,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7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Краснов Дмитрий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12.12.1985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8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СРПЗП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СХПК «Колос»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49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Матвеев Сергей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13.10.1971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0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ООО «Восход»,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зоотехник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1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Муртузов Девран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Фаррухович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05.07.1994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2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ЛДПР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ООО «Независимая экспертиза», 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3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Мухачёв Василий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25.08.1961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4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Начальник Вавожского производственного участка Сюмсилес - филиал АУ УР «Удмуртлес»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5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Мухачёва Татьяна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12.08.1960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6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МУ «Вавожский ЦОО», методист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7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Неустроев Владимир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14.11.1957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8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59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Орехов Анатолий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29.05.1970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0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«Центр занятости населения Вавожского района», начальник филиала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1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Орлов Руслан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14.12.1976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2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ПАО «Межрегиональная распределительная сетевая компания Центра и Приволжья» филиал «Удмуртэнерго» ПО «Центральные электрические сети» Вавожский РЭС, электромонтер по эксплуатации распределительных сетей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3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Пермяков Алексей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21.08.1983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4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МБОУ «Большеволковская СОШ», учитель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5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Пономарева Ольга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Парамоновна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09.02.1966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6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КПРФ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Нюрдор-Котьинский СДК, 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7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Родионов Андрей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13.01.1979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8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СХПК «Колос», Главный агроном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69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Селиванов Андрей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01.01.1961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0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БУЗ УР «Увинская РБ МЗ УР», заместитель главного врача по медицинскому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1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Старков Владимир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11.09.1969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2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Государственное казенное учреждение Удмуртской Республики «Вавожское лесничество», Лесничий Какможского участкового лесничества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3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Сулимова Екатерина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27.07.1977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4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МБОУ «Вавожская СОШ»,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5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Тарасов Сергей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Антонович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21.09.1971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6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Безработный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7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Торхов Николай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21.02.1961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8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Безработный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  <w:tr w:rsidR="00F206B9" w:rsidTr="00F206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"https://vavozh-raion.udmurt.ru/img/sovet/deputat/1_sosiv/-"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79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Шишкин Александр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14.10.1962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instrText xml:space="preserve"> INCLUDEPICTURE "https://vavozh-raion.udmurt.ru/about/structura/Sovet/deputat/deputat_1.php" \* MERGEFORMATINET </w:instrTex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color w:val="000000"/>
                <w:sz w:val="19"/>
                <w:szCs w:val="19"/>
              </w:rPr>
              <w:pict>
                <v:shape id="_x0000_i1080" type="#_x0000_t75" alt="" style="width:23.75pt;height:23.75pt"/>
              </w:pic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КПРФ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pStyle w:val="a3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Совет депутатов МО «Вавожский район» 6 созыва,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6B9" w:rsidRDefault="00F206B9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06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62494-644A-4A89-B12D-9E2CBD72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2024-03-06T04:54:00Z</dcterms:modified>
</cp:coreProperties>
</file>