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AA" w:rsidRDefault="001A27AA" w:rsidP="001A27A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Представительный орган муниципального образования "Муниципальный округ Балезинский район Удмуртской Республики"</w:t>
      </w:r>
    </w:p>
    <w:p w:rsidR="001A27AA" w:rsidRDefault="001A27AA" w:rsidP="001A27AA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СПИСОК ДЕЙСТВУЮЩИХ ДЕПУТАТОВ</w:t>
      </w:r>
    </w:p>
    <w:p w:rsidR="001A27AA" w:rsidRDefault="001A27AA" w:rsidP="001A27AA">
      <w:pPr>
        <w:pStyle w:val="a3"/>
        <w:shd w:val="clear" w:color="auto" w:fill="FFFFFF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t>Совета депутатов муниципального образования "Муниципальный округ Балезинский район Удмуртской Республики" первого созыва</w:t>
      </w:r>
    </w:p>
    <w:tbl>
      <w:tblPr>
        <w:tblW w:w="152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3431"/>
      </w:tblGrid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140460"/>
                  <wp:effectExtent l="0" t="0" r="0" b="0"/>
                  <wp:docPr id="30" name="Рисунок 30" descr="баже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же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60"/>
            </w:tblGrid>
            <w:tr w:rsidR="001A27AA">
              <w:tc>
                <w:tcPr>
                  <w:tcW w:w="6660" w:type="dxa"/>
                  <w:hideMark/>
                </w:tcPr>
                <w:p w:rsidR="001A27AA" w:rsidRDefault="001A27AA">
                  <w:pPr>
                    <w:spacing w:before="100" w:beforeAutospacing="1" w:after="100" w:afterAutospacing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Баженов Александр Викторович</w:t>
                  </w:r>
                  <w:r>
                    <w:rPr>
                      <w:sz w:val="22"/>
                      <w:szCs w:val="22"/>
                    </w:rPr>
                    <w:t> - депутат Совета депутатов муниципального образования «Муниципальный округ Балезинский район Удмуртской Республики», выдвинут Всероссийской политической партией «Единая Россия». Родился 26.05.1983 г. Образование высшее. Место работы – МБОУ «Кожильская средняя общеобразовательная школа», директор.</w:t>
                  </w:r>
                </w:p>
                <w:p w:rsidR="001A27AA" w:rsidRDefault="001A27AA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Время и место приема</w:t>
                  </w:r>
                  <w:r>
                    <w:rPr>
                      <w:sz w:val="22"/>
                      <w:szCs w:val="22"/>
                    </w:rPr>
                    <w:t>: 1-й понедельник месяца, 13.00-16.00, д.Кожило, ул.Набережная, 31а, 2 этаж.</w:t>
                  </w:r>
                </w:p>
                <w:p w:rsidR="001A27AA" w:rsidRDefault="001A27AA">
                  <w:pPr>
                    <w:pStyle w:val="a3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Электронный адрес</w:t>
                  </w:r>
                  <w:r>
                    <w:rPr>
                      <w:sz w:val="22"/>
                      <w:szCs w:val="22"/>
                    </w:rPr>
                    <w:t>: </w:t>
                  </w:r>
                  <w:hyperlink r:id="rId5" w:history="1">
                    <w:r>
                      <w:rPr>
                        <w:rStyle w:val="a5"/>
                        <w:color w:val="1759B4"/>
                        <w:sz w:val="22"/>
                        <w:szCs w:val="22"/>
                      </w:rPr>
                      <w:t>alexblez@mail.ru</w:t>
                    </w:r>
                  </w:hyperlink>
                </w:p>
              </w:tc>
            </w:tr>
          </w:tbl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22045" cy="1329055"/>
                  <wp:effectExtent l="0" t="0" r="0" b="0"/>
                  <wp:docPr id="29" name="Рисунок 29" descr="https://balezino.udmurt.ru/images/bi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lezino.udmurt.ru/images/bi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Биянов Алексей Николаевич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Республики», выдвинут политической партией "КОММУНИСТИЧЕСКАЯ ПАРТИЯ РОССИЙСКОЙ ФЕДЕРАЦИИ". Родился 5 июля 1976 года. Проживает в с.Юнда. ООО "Прогресс", рабочий.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первая пятница каждого месяца с 10:00 до 12:00 ч. администрация МО «Юндинское», с. Юнда ул. Центральная, д. 47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bijanaleksej1976@gmail.com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22045" cy="1329055"/>
                  <wp:effectExtent l="0" t="0" r="0" b="0"/>
                  <wp:docPr id="28" name="Рисунок 28" descr="https://balezino.udmurt.ru/images/bulda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lezino.udmurt.ru/images/bulda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Булдаков Сергей Климентьевич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выдвинут Всероссийской политической партией "ЕДИНАЯ РОССИЯ". Профессиональное образование – ГОУ ВПО "Удмуртский государственный университет", 2008 г. Родился 12 февраля 1976 года. Проживает в п. Балезино. Председатель Совета депутатов муниципального образования «Муниципальный округ Балезинский район Удмуртской Республики».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каждый понедельник месяца с 14:00 до 17:00 ч. п. Балезино ул. Кирова, д. 2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 </w:t>
            </w:r>
            <w:hyperlink r:id="rId8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serega.b.k@mail.ru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432560"/>
                  <wp:effectExtent l="0" t="0" r="0" b="0"/>
                  <wp:docPr id="27" name="Рисунок 27" descr="https://balezino.udmurt.ru/images/Vasily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alezino.udmurt.ru/images/Vasily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Васильев Алексей Николаевич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самовыдвижение. Профессиональное образование – Пермская государственная сельскохозяйственная академия им.Д.Н.Прянишникова. Родился 1978 года. Проживает в Балезинском районе, д. Такапи. Временно неработающий.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последний понедельник месяца с 9:00 до 12:00 ч. п. Балезино ул. Советская, д. 13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10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bzkc@mail.ru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140460"/>
                  <wp:effectExtent l="0" t="0" r="0" b="0"/>
                  <wp:docPr id="26" name="Рисунок 26" descr="Васильева Мадына 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сильева Мадына 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Васильева Мадына Владимировна</w:t>
            </w:r>
            <w:r>
              <w:rPr>
                <w:color w:val="052635"/>
                <w:sz w:val="22"/>
                <w:szCs w:val="22"/>
              </w:rPr>
              <w:t> 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</w:t>
            </w:r>
            <w:r>
              <w:rPr>
                <w:color w:val="052635"/>
                <w:sz w:val="22"/>
                <w:szCs w:val="22"/>
              </w:rPr>
              <w:t>  партией «Единая Россия». Родилась 26.03.1968 г. Образование высшее. Место работы – МБОУ «Балезинская средняя школа № 5», директор.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  <w:r>
              <w:rPr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color w:val="052635"/>
                <w:sz w:val="22"/>
                <w:szCs w:val="22"/>
              </w:rPr>
              <w:t> 2-й понедельник месяца, 15.00-17.00, МБОУ СОШ № 5</w:t>
            </w:r>
          </w:p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Электронный адрес</w:t>
            </w:r>
            <w:r>
              <w:rPr>
                <w:color w:val="052635"/>
                <w:sz w:val="22"/>
                <w:szCs w:val="22"/>
              </w:rPr>
              <w:t>: </w:t>
            </w:r>
            <w:hyperlink r:id="rId12" w:history="1">
              <w:r>
                <w:rPr>
                  <w:rStyle w:val="a5"/>
                  <w:color w:val="1759B4"/>
                  <w:sz w:val="22"/>
                  <w:szCs w:val="22"/>
                </w:rPr>
                <w:t>madynavasileva@mail.ru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25" name="Рисунок 25" descr="https://balezino.udmurt.ru/images/varan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alezino.udmurt.ru/images/varan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Варанкина Тамара Ивановна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 партией "ЕДИНАЯ РОССИЯ". Профессиональное образование – Удмуртский государственный университет. Родилась 1968 года. Проживает в Балезинском районе, с.Карсовай. Карсовайское потребительское общество, председатель правления.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Место приема: в д.Большой Варыж- Администрация МО «Большеварыжское» ул.Центральная д.19, в д.Верх-Люкино-Администрация МО «Верхлюкинское» ул. Ценральная д.22, в д.Киршонки-Администрация МО «Киршонское» ул.Дружбы д.1, в с.Сергино-Администрация «Сергинское» ул.Советская д.1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Время приема: по согласованию с администрациями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Электронная почта: </w:t>
            </w:r>
            <w:hyperlink r:id="rId14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KARSRYPO@mail.ru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24" name="Рисунок 24" descr="https://balezino.udmurt.ru/images/news/vol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lezino.udmurt.ru/images/news/vol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Волков Сергей Геннадьевич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, депутат Совета депутатов МО «Муниципальный округ Балезинский район Удмуртской Республики», выдвинут Всероссийской политической партией "ЕДИНАЯ РОССИЯ". Профессиональное образование – ФГБОУ ВПО "Удмуртский государственный университет", 2011 г. Родился 2 июля 1987 года. Проживает в Балезинском районе, с. Пыбья, МБОУ ДО "Балезинская детско–юношеская спортивная школа", тренер–преподаватель.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первая среда месяца с 8:00 до 10:00 ч. администрация МО «Пыбьинское», с. Пыбья ул. Центральная, д.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16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ser428-volk@yandex.ru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376045"/>
                  <wp:effectExtent l="0" t="0" r="0" b="0"/>
                  <wp:docPr id="23" name="Рисунок 23" descr="https://balezino.udmurt.ru/images/news/vlady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lezino.udmurt.ru/images/news/vlady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Владыкин Сергей Леонидович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выдвинут Всероссийской политической партией "ЕДИНАЯ РОССИЯ". Профессиональное образование – ФГБОУ ВО «Ижевский Государственный Технический Университет им.М.Т. Калашникова», 2004 г. Родился 13 января 1981 года. Проживает в п.Балезино. Место работы – обособленное подразделение ООО «Жешартский ЛПК» в п.Балезино, главный энергетик.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Балезинский район, п.Балезино, ул.Энгельса, д.1, вторая среда каждого месяца с 11:30 до 13:30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vl_sergo@mail.ru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22" name="Рисунок 22" descr="IMG-20240112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-20240112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Гилязов Илья Владимирович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Республики", выдвинут Политической партией ЛДПР – Либерально–демократической партии России. Родился 15 января 2000 года. Проживает в Завьяловском районе, с. Ягул. Студент 3 курса ФГБОУ ВО "Удмуртский государственный университет".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третий вторник каждого месяца с 10:00 до 12:00 ч п. Балезино ул. Советская, д.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19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gilyazov2000@inbox.ru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329055"/>
                  <wp:effectExtent l="0" t="0" r="0" b="0"/>
                  <wp:docPr id="21" name="Рисунок 21" descr="https://balezino.udmurt.ru/images/glavatsk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alezino.udmurt.ru/images/glavatsk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Главатских Сергей Юрьевич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Республики", выдвинут Социалистической политической партией "СПРАВЕДЛИВАЯ РОССИЯ - ПАТРИОТЫ - ЗА ПРАВДУ". Родился 21 августа 1976 года, проживает в п. Балезино, профессиональное образование – Высший юридический колледж г. Ижевска, 2004 г., пенсионер МВД.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Время и место приема: третий вторник каждого месяца с 14:00 до 16:00 п.Балезино ул. Энгельса, д.1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sergey.glavatskih.76@mail.ru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22045" cy="1329055"/>
                  <wp:effectExtent l="0" t="0" r="0" b="0"/>
                  <wp:docPr id="20" name="Рисунок 20" descr="https://balezino.udmurt.ru/images/gub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alezino.udmurt.ru/images/gub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Губина Асия Касимовна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Республики", выдвинута Политической партией "КОММУНИСТИЧЕСКАЯ ПАРТИЯ РОССИЙСКОЙ ФЕДЕРАЦИИ". Родилась 1 января 1954 года. Проживает в п.Балезино. Работает в МАУ "Молодежно–спортивный комплекс Балезинского района", заведующий складом.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каждый вторник месяца с 14:00 до 16:00 ч. п. Балезино ул. Советская, д. 9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22045" cy="1432560"/>
                  <wp:effectExtent l="0" t="0" r="0" b="0"/>
                  <wp:docPr id="19" name="Рисунок 19" descr="https://balezino.udmurt.ru/images/dani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balezino.udmurt.ru/images/dani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Данилов Сергей Александрович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выдвинут Политической партией "КОММУНИСТИЧЕСКАЯ ПАРТИЯ РОССИЙСКОЙ ФЕДЕРАЦИИ". Профессиональное образование – ГОУ ВПО "ГГПИ им. В.Г. Короленко". Родился 22 апреля 1980 года. Проживает в п. Балезино. МБОУ "Турецкая средняя школа", учитель.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Время и место приема: первая среда с 15:00 до 16:00 ч. п. Балезино ул. Советская, д.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Электронная почта: </w:t>
            </w:r>
            <w:hyperlink r:id="rId23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vremynka86@mail.ru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8" name="Рисунок 18" descr="https://balezino.udmurt.ru/images/dn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lezino.udmurt.ru/images/dn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Дектерев Никита Дмитриевич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– депутат Совета депутатов муниципального образования «Муниципальный округ Балезинский район Удмуртской Республики», выдвинут Политической партией ЛДПР – Либерально–демократической партии России. студент 3 курса ФГБОУ ВО "Удмуртский государственный университет", Родился 13 октября 1999 года, проживает в г. Камбарка.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третий вторник месяца с 11:00 до 12:00 ч. п. Балезино ул. Советская, д.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25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dektnd13@gmail.com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7" name="Рисунок 17" descr="https://balezino.udmurt.ru/images/elenamauev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lezino.udmurt.ru/images/elenamauev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Емельянова Елена Маевна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«Муниципальный округ Балезинский район Удмуртской Республики», выдвинута Всероссийской политической партией "ЕДИНАЯ РОССИЯ". Профессиональное образование – Ижевский государственный медицинский институт, 1990 г. Родилась 10 марта 1967 года. Проживает в Балезинском районе,с. Люк. БУЗ УР "Балезинская районная больница МЗ УР", Люкский ЦВОП, врач общей практики.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вторая среда месяца с 13:00 до 14:00 ч. с. Люк ул. Школьная, д. 7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6" name="Рисунок 16" descr="https://balezino.udmurt.ru/images/guy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balezino.udmurt.ru/images/guy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Жуйков Сергей Виталиевич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Республики", выдвинут Социалистической политической партией "СПРАВЕДЛИВАЯ РОССИЯ - ПАТРИОТЫ - ЗА ПРАВДУ". Родился 28 октября 1966 года,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профессиональное образование – Ижевский сельскохозяйственный институт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основное место работы – ООО УК "Дружба", генеральный директор, проживает в п. Балезино.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п.Балезино ул.Карла-Маркса, д.69-а 2-й этаж офис ООО УК «Дружба» с 15 до 17 часов каждый понедельник.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oooukdruzba@mail.ru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432560"/>
                  <wp:effectExtent l="0" t="0" r="0" b="0"/>
                  <wp:docPr id="15" name="Рисунок 15" descr="https://balezino.udmurt.ru/images/zaha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balezino.udmurt.ru/images/zaha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Захаров Александр Серафимович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Республики" , выдвинут Политической партией "Российская партия пенсионеров за социальную справедливость" в Удмуртской Республике. Родился 2 февраля 1958 года, образование среднее - специальное, проживает в поселке Балезино. Работает председателем в ОО "Балезинское районное общество охотников и рыболовов".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первый вторник месяца с 17:00 ч. до 20:00 ч. п. Балезино, ул. Калинина 25, база охото - общества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Эл. почта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ohota.balezino@yandex.ru 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4" name="Рисунок 14" descr="Касимова Раиса 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симова Раиса 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Касимова Раиса Альбертовна - </w:t>
            </w:r>
            <w:r>
              <w:rPr>
                <w:color w:val="052635"/>
                <w:sz w:val="22"/>
                <w:szCs w:val="22"/>
              </w:rPr>
              <w:t>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  партией «Единая Россия». Родилась 10.12.1988 г. Образование высшее. Место работы – индивидуальный предприниматель.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  <w:r>
              <w:rPr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color w:val="052635"/>
                <w:sz w:val="22"/>
                <w:szCs w:val="22"/>
              </w:rPr>
              <w:t> 4-й  четверг месяца, 10.00-11.00, п.Балезино, ул.Кирова,2 ,  каб.6 (Администрация)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Электронный адрес: </w:t>
            </w:r>
            <w:hyperlink r:id="rId30" w:history="1">
              <w:r>
                <w:rPr>
                  <w:rStyle w:val="a5"/>
                  <w:color w:val="1759B4"/>
                  <w:sz w:val="22"/>
                  <w:szCs w:val="22"/>
                  <w:lang w:val="en-US"/>
                </w:rPr>
                <w:t>kasimova</w:t>
              </w:r>
              <w:r>
                <w:rPr>
                  <w:rStyle w:val="a5"/>
                  <w:color w:val="1759B4"/>
                  <w:sz w:val="22"/>
                  <w:szCs w:val="22"/>
                </w:rPr>
                <w:t>.</w:t>
              </w:r>
              <w:r>
                <w:rPr>
                  <w:rStyle w:val="a5"/>
                  <w:color w:val="1759B4"/>
                  <w:sz w:val="22"/>
                  <w:szCs w:val="22"/>
                  <w:lang w:val="en-US"/>
                </w:rPr>
                <w:t>raisa</w:t>
              </w:r>
              <w:r>
                <w:rPr>
                  <w:rStyle w:val="a5"/>
                  <w:color w:val="1759B4"/>
                  <w:sz w:val="22"/>
                  <w:szCs w:val="22"/>
                </w:rPr>
                <w:t>@</w:t>
              </w:r>
              <w:r>
                <w:rPr>
                  <w:rStyle w:val="a5"/>
                  <w:color w:val="1759B4"/>
                  <w:sz w:val="22"/>
                  <w:szCs w:val="22"/>
                  <w:lang w:val="en-US"/>
                </w:rPr>
                <w:t>internet</w:t>
              </w:r>
              <w:r>
                <w:rPr>
                  <w:rStyle w:val="a5"/>
                  <w:color w:val="1759B4"/>
                  <w:sz w:val="22"/>
                  <w:szCs w:val="22"/>
                </w:rPr>
                <w:t>.</w:t>
              </w:r>
              <w:r>
                <w:rPr>
                  <w:rStyle w:val="a5"/>
                  <w:color w:val="1759B4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3" name="Рисунок 13" descr="https://balezino.udmurt.ru/images/kasim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balezino.udmurt.ru/images/kasim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Касимова Фарида Рашидовна -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 партией "ЕДИНАЯ РОССИЯ". Родилась 13 ноября 1968 года, проживает в д. Падера. Профессиональное образование – ФГОУ ВПО "Удмуртский государственный университет". МБУК "Центр развития культуры и народного творчества МО "Балезинский район", Заведующий отделом "Падеринский ЦСДК".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Время и место приема: Балезинский район д. Падера ул. Центральная д.41, «Падеринский ЦСДК» с 18 до 20 часов, первую среду каждого месяца.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Электронная почта: </w:t>
            </w:r>
            <w:hyperlink r:id="rId32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farida.padera68@mail.ru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432560"/>
                  <wp:effectExtent l="0" t="0" r="0" b="0"/>
                  <wp:docPr id="12" name="Рисунок 12" descr="Князев С.П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нязев С.П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Князев Сергей Петрович</w:t>
            </w:r>
            <w:r>
              <w:rPr>
                <w:color w:val="052635"/>
                <w:sz w:val="22"/>
                <w:szCs w:val="22"/>
              </w:rPr>
              <w:t> - Депутат Совета депутатов муниципального образования «Муниципальный округ Балезинский район Удмуртской Республики», выдвинут Всероссийской политической  партией «Единая Россия». Родился 23.12.1978 г. Образование среднее профессиональное. Место работы – ВКХ   ПУ № 14/4 ЖКС №11 филиала ФГБУ «ЦЖКУ» Минобороны России ( РВСН), начальник хозяйства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</w:t>
            </w:r>
            <w:r>
              <w:rPr>
                <w:b/>
                <w:bCs/>
                <w:color w:val="052635"/>
                <w:sz w:val="22"/>
                <w:szCs w:val="22"/>
              </w:rPr>
              <w:t>Время и место приема</w:t>
            </w:r>
            <w:r>
              <w:rPr>
                <w:color w:val="052635"/>
                <w:sz w:val="22"/>
                <w:szCs w:val="22"/>
              </w:rPr>
              <w:t>: 1-я пятница месяца, 13.00-14.00, Балезино-3, ул.Космонавтов ,32-1.</w:t>
            </w:r>
          </w:p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Электронный адрес</w:t>
            </w:r>
            <w:r>
              <w:rPr>
                <w:color w:val="052635"/>
                <w:sz w:val="22"/>
                <w:szCs w:val="22"/>
              </w:rPr>
              <w:t>:      vkh2585@mail.ru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1" name="Рисунок 11" descr="https://balezino.udmurt.ru/images/news/logkin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alezino.udmurt.ru/images/news/logkin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Ложкин Николай Леонидович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выдвинут Всероссийской политической партией "ЕДИНАЯ РОССИЯ". Профессиональное образование – Ярское педагогическое училище, 1974 г. Родился 1 июня 1952 года. Проживает в п. Балезино, АУ УР "Комплексная специализированная спортивная школа олимпийского резерва", тренер–преподаватель.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первый четверг месяца с 10:00 до 12:00 ч. лыжная база «Буринские горы» п. Балезино ул. Комсомольская, д. 40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10" name="Рисунок 10" descr="https://balezino.udmurt.ru/images/nagovits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balezino.udmurt.ru/images/nagovits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Наговицына Елена Григорьевна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- 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 партией "ЕДИНАЯ РОССИЯ". Профессиональное образование – ФГОУ ВПО "Ижевская сельскохозяйственная академия" Родилась в 1988 году. Проживает в д. Кожило. ООО "Астра", директор.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последняя пятница месяца с 16:00 до 17:00 ч. п. Балезино ул. Советская, д. 6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36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dir@astrabz.ru</w:t>
              </w:r>
            </w:hyperlink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9" name="Рисунок 9" descr="https://balezino.udmurt.ru/images/popov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balezino.udmurt.ru/images/popov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Попова Мария Андреевна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"Муниципальный округ Балезинский район Удмуртской Республики", выдвинута политической партией «КОММУНИСТИЧЕСКАЯ ПАРТИЯ РОССИЙСКОЙ ФЕДЕРАЦИИ». Родилась 9 августа 1981 года, образование высшее, проживает в посёлке Балезино. МБУК "Балезинская районная библиотека муниципального образования "Балезинский район", библиотекарь 1 категории.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последняя пятница месяца с 10:00 час. до 12:00 час. п. Балезино, ул. Советская,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Эл.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38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mas-popova@yandex.ru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527175"/>
                  <wp:effectExtent l="0" t="0" r="0" b="0"/>
                  <wp:docPr id="8" name="Рисунок 8" descr="https://balezino.udmurt.ru/images/sovet/s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balezino.udmurt.ru/images/sovet/s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Савин Николай Андреевич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«Муниципальный округ Балезинский район Удмуртской Республики», выдвинут Всероссийской политической партией "ЕДИНАЯ РОССИЯ". Профессиональное образование – ФГОУ ВПО "Уральская академия государственной службы", 2007 г . Родился 28 июня 1959 года. Проживает в Балезинском районе, д. Гаревская. СПК "Сергинский", председатель.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Время и место приема: каждый вторник месяца с 8:00 ч. до 10:00 ч. с.Сергино, ул. Советская, 4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Эл. почта: spksergino@gmail.kom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7" name="Рисунок 7" descr="https://balezino.udmurt.ru/images/news/simakov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balezino.udmurt.ru/images/news/simakov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Симакова Галина Юрьевна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 партией "ЕДИНАЯ РОССИЯ". Профессиональное образование – Удмуртский государственный университет, 1984 г. Родилась 6 мая 1961 года. Проживает в Балезинском районе, с. Карсовай. Карсовайское потребительское общество, председатель Совета.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первый вторник с 14:00 до 16:00 ч. с. Карсовай ул. Гаражная, д. 3.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41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simakova.61@mail.ru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6" name="Рисунок 6" descr="https://balezino.udmurt.ru/images/Trapezni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alezino.udmurt.ru/images/Trapezni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Трапезникова Ирина Альфредовна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- депутат Совета депутатов МО "Муниципальный округ Балезинский район Удмуртской Республики» , выдвинута Всероссийской политической партией "ЕДИНАЯ РОССИЯ". Родилась 28 сентября 1960 года, образование высшее, проживает в посёлке Балезино. Работает директором в МБУК "Районный Дом культуры "Дружба".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1-я среда месяца с 9:00 час. до 11:00 час. в РДК «Дружба»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Эл. почта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: </w:t>
            </w:r>
            <w:hyperlink r:id="rId43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irina-t60@mail.ru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432560"/>
                  <wp:effectExtent l="0" t="0" r="0" b="0"/>
                  <wp:docPr id="5" name="Рисунок 5" descr="https://balezino.udmurt.ru/images/tuka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alezino.udmurt.ru/images/tuka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Туканова Ирина Геннадьевна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- депутат Совета депутатов муниципального образования «Муниципальный округ Балезинский район Удмуртской Республики», выдвинута Всероссийской политической партией "ЕДИНАЯ РОССИЯ". Профессиональное образование – ФГБОУ ВПО "Удмуртский государственный университет". Родилась в 1977 г. Проживает в Балезинском районе, с. Андрейшур. МБОУ "Андрейшурская СОШ", учитель.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с. Андрейшур ул. Школьная, д. 4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д. Исаково ул. Советская, д.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д. Нововолково ул. Волкова, д. 59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д. Ушур ул. Юбилейная, д. 2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 согласованию с администрациями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  <w:hyperlink r:id="rId45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tukairina@yandex.ru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22045" cy="1432560"/>
                  <wp:effectExtent l="0" t="0" r="0" b="0"/>
                  <wp:docPr id="4" name="Рисунок 4" descr="https://balezino.udmurt.ru/images/news/shuva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balezino.udmurt.ru/images/news/shuva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Шувалова Татьяна Николаевна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самовыдвиженец. Профессиональное образование – Ижевский торгово-экономический техникум. Родилась 14 сентября 1979 года. Проживает в п.Балезино. Индивидуальный предприниматель, ИП Шувалова Т.Н.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Балезинский район, п.Балезино, ул. Советская, д.11 общественная приемная КПРФ, время приема: Последний четверг месяца с 13.00 до 15.00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Электронная почта: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taty_ana79@mail.ru </w:t>
            </w:r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329055"/>
                  <wp:effectExtent l="0" t="0" r="0" b="0"/>
                  <wp:docPr id="3" name="Рисунок 3" descr="https://balezino.udmurt.ru/images/he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balezino.udmurt.ru/images/hep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 w:rsidP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Щепин Владимир Александрович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муниципального образования «Муниципальный округ Балезинский район Удмуртской Республики», выдвинут Социалистической политической партией "СПРАВЕДЛИВАЯ РОССИЯ - ПАТРИОТЫ - ЗА ПРАВДУ". Родился 13 января 1968 года, проживает в Балезинском районе, д. Новоселы. Профессиональное образование – Среднее ПТУ–32 г. Глазова УАССР, 1986 г. Потребительское общество "РОСТ", подсобный рабочий в подразделении Хлебопечения.</w:t>
            </w:r>
          </w:p>
          <w:p w:rsidR="001A27AA" w:rsidRDefault="001A27AA" w:rsidP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вторая пятница с 16:00 до 17:00 ч. с. Карсовай ул. Первомайская, д. 17 </w:t>
            </w:r>
          </w:p>
        </w:tc>
      </w:tr>
      <w:tr w:rsidR="001A27AA" w:rsidTr="001A27AA">
        <w:tc>
          <w:tcPr>
            <w:tcW w:w="1275" w:type="dxa"/>
            <w:shd w:val="clear" w:color="auto" w:fill="FFFFFF"/>
            <w:hideMark/>
          </w:tcPr>
          <w:p w:rsidR="001A27AA" w:rsidRDefault="001A27AA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drawing>
                <wp:inline distT="0" distB="0" distL="0" distR="0">
                  <wp:extent cx="1122045" cy="1348105"/>
                  <wp:effectExtent l="0" t="0" r="0" b="0"/>
                  <wp:docPr id="2" name="Рисунок 2" descr="https://balezino.udmurt.ru/images/entente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balezino.udmurt.ru/images/entente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  <w:shd w:val="clear" w:color="auto" w:fill="FFFFFF"/>
            <w:hideMark/>
          </w:tcPr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Энтентеева Танзиля Рафисовна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- депутат Совета депутатов МО "Муниципальный округ Балезинский район Удмуртской Республики",выдвинута Политической партией "КОММУНИСТИЧЕСКАЯ ПАРТИЯ РОССИЙСКОЙ ФЕДЕРАЦИИ". Родилась 29 августа 1990 года, образование высшее, проживает в посёлке Балезино. Работает в Потребительском обществе "Сельское", бухгалтер.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Время и место приема: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последняя пятница месяца с 10:00 ч. до 12:00 ч. п. Балезино, ул. Советская, 11</w:t>
            </w:r>
          </w:p>
          <w:p w:rsidR="001A27AA" w:rsidRDefault="001A27AA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Эл. почта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: </w:t>
            </w:r>
            <w:hyperlink r:id="rId49" w:history="1">
              <w:r>
                <w:rPr>
                  <w:rStyle w:val="a5"/>
                  <w:rFonts w:ascii="Verdana" w:hAnsi="Verdana"/>
                  <w:color w:val="1759B4"/>
                  <w:sz w:val="22"/>
                  <w:szCs w:val="22"/>
                </w:rPr>
                <w:t>ententeeva90@mail.ru</w:t>
              </w:r>
            </w:hyperlink>
          </w:p>
        </w:tc>
      </w:tr>
      <w:tr w:rsidR="001A27AA" w:rsidTr="001A27AA"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noProof/>
                <w:color w:val="052635"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432560"/>
                  <wp:effectExtent l="0" t="0" r="0" b="0"/>
                  <wp:docPr id="1" name="Рисунок 1" descr="ФОТО Ягафаров А.Ф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ФОТО Ягафаров А.Ф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27AA" w:rsidRDefault="001A27AA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Ягафаров  Азат Фаатович</w:t>
            </w:r>
            <w:r>
              <w:rPr>
                <w:color w:val="052635"/>
                <w:sz w:val="22"/>
                <w:szCs w:val="22"/>
              </w:rPr>
              <w:t> -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Депутат Совета депутатов муниципального образования «Муниципальный округ Балезинский район Удмуртской Республики», выдвинут политической</w:t>
            </w:r>
            <w:r>
              <w:rPr>
                <w:color w:val="052635"/>
                <w:sz w:val="22"/>
                <w:szCs w:val="22"/>
              </w:rPr>
              <w:t>  партией «КОММУНИСТИЧЕСКАЯ ПАРТИЯ  РОССИЙСКОЙ ФЕДЕРАЦИИ». Родился 01.01.1981 г. Образование высшее.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Место работы – ООО «Леспроект», генеральный директор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Время и место приема:</w:t>
            </w:r>
          </w:p>
          <w:p w:rsidR="001A27AA" w:rsidRDefault="001A27AA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 Электронный адрес:      afmail@mail.ru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27A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63036-6794-4364-9011-C163D830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9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image" Target="media/image20.jpeg"/><Relationship Id="rId42" Type="http://schemas.openxmlformats.org/officeDocument/2006/relationships/image" Target="media/image25.jpeg"/><Relationship Id="rId47" Type="http://schemas.openxmlformats.org/officeDocument/2006/relationships/image" Target="media/image28.jpeg"/><Relationship Id="rId50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hyperlink" Target="mailto:madynavasileva@mail.ru" TargetMode="External"/><Relationship Id="rId17" Type="http://schemas.openxmlformats.org/officeDocument/2006/relationships/image" Target="media/image8.jpeg"/><Relationship Id="rId25" Type="http://schemas.openxmlformats.org/officeDocument/2006/relationships/hyperlink" Target="mailto:dektnd13@gmail.com" TargetMode="External"/><Relationship Id="rId33" Type="http://schemas.openxmlformats.org/officeDocument/2006/relationships/image" Target="media/image19.jpeg"/><Relationship Id="rId38" Type="http://schemas.openxmlformats.org/officeDocument/2006/relationships/hyperlink" Target="mailto:mas-popova@yandex.ru" TargetMode="External"/><Relationship Id="rId46" Type="http://schemas.openxmlformats.org/officeDocument/2006/relationships/image" Target="media/image27.jpeg"/><Relationship Id="rId2" Type="http://schemas.openxmlformats.org/officeDocument/2006/relationships/settings" Target="settings.xml"/><Relationship Id="rId16" Type="http://schemas.openxmlformats.org/officeDocument/2006/relationships/hyperlink" Target="mailto:ser428-volk@yandex.ru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41" Type="http://schemas.openxmlformats.org/officeDocument/2006/relationships/hyperlink" Target="mailto:simakova.61@mail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hyperlink" Target="mailto:farida.padera68@mail.ru" TargetMode="External"/><Relationship Id="rId37" Type="http://schemas.openxmlformats.org/officeDocument/2006/relationships/image" Target="media/image22.jpeg"/><Relationship Id="rId40" Type="http://schemas.openxmlformats.org/officeDocument/2006/relationships/image" Target="media/image24.jpeg"/><Relationship Id="rId45" Type="http://schemas.openxmlformats.org/officeDocument/2006/relationships/hyperlink" Target="mailto:tukairina@yandex.ru" TargetMode="External"/><Relationship Id="rId5" Type="http://schemas.openxmlformats.org/officeDocument/2006/relationships/hyperlink" Target="mailto:alexblez@mail.ru" TargetMode="External"/><Relationship Id="rId15" Type="http://schemas.openxmlformats.org/officeDocument/2006/relationships/image" Target="media/image7.jpeg"/><Relationship Id="rId23" Type="http://schemas.openxmlformats.org/officeDocument/2006/relationships/hyperlink" Target="mailto:vremynka86@mail.ru" TargetMode="External"/><Relationship Id="rId28" Type="http://schemas.openxmlformats.org/officeDocument/2006/relationships/image" Target="media/image16.jpeg"/><Relationship Id="rId36" Type="http://schemas.openxmlformats.org/officeDocument/2006/relationships/hyperlink" Target="mailto:dir@astrabz.ru" TargetMode="External"/><Relationship Id="rId49" Type="http://schemas.openxmlformats.org/officeDocument/2006/relationships/hyperlink" Target="mailto:ententeeva90@mail.ru" TargetMode="External"/><Relationship Id="rId10" Type="http://schemas.openxmlformats.org/officeDocument/2006/relationships/hyperlink" Target="mailto:bzkc@mail.ru" TargetMode="External"/><Relationship Id="rId19" Type="http://schemas.openxmlformats.org/officeDocument/2006/relationships/hyperlink" Target="mailto:gilyazov2000@inbox.ru" TargetMode="External"/><Relationship Id="rId31" Type="http://schemas.openxmlformats.org/officeDocument/2006/relationships/image" Target="media/image18.jpeg"/><Relationship Id="rId44" Type="http://schemas.openxmlformats.org/officeDocument/2006/relationships/image" Target="media/image26.jpeg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mailto:KARSRYPO@mail.ru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hyperlink" Target="mailto:kasimova.raisa@internet.ru" TargetMode="External"/><Relationship Id="rId35" Type="http://schemas.openxmlformats.org/officeDocument/2006/relationships/image" Target="media/image21.jpeg"/><Relationship Id="rId43" Type="http://schemas.openxmlformats.org/officeDocument/2006/relationships/hyperlink" Target="mailto:irina-t60@mail.ru" TargetMode="External"/><Relationship Id="rId48" Type="http://schemas.openxmlformats.org/officeDocument/2006/relationships/image" Target="media/image29.jpeg"/><Relationship Id="rId8" Type="http://schemas.openxmlformats.org/officeDocument/2006/relationships/hyperlink" Target="mailto:serega.b.k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2024-03-06T04:48:00Z</dcterms:modified>
</cp:coreProperties>
</file>