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67" w:rsidRDefault="00F5446F">
      <w:pPr>
        <w:pStyle w:val="Standard"/>
        <w:jc w:val="center"/>
        <w:outlineLvl w:val="0"/>
        <w:rPr>
          <w:rFonts w:cs="Arial" w:hint="eastAsia"/>
          <w:b/>
          <w:bCs/>
          <w:sz w:val="26"/>
          <w:szCs w:val="26"/>
        </w:rPr>
      </w:pPr>
      <w:bookmarkStart w:id="0" w:name="_GoBack"/>
      <w:bookmarkEnd w:id="0"/>
      <w:r>
        <w:rPr>
          <w:rFonts w:cs="Arial"/>
          <w:b/>
          <w:bCs/>
          <w:sz w:val="26"/>
          <w:szCs w:val="26"/>
        </w:rPr>
        <w:t>Информация о среднемесячной заработной плате руководителей, их заместителей, главных бухгалтеров госуд</w:t>
      </w:r>
      <w:r>
        <w:rPr>
          <w:rFonts w:cs="Arial"/>
          <w:b/>
          <w:bCs/>
          <w:sz w:val="26"/>
          <w:szCs w:val="26"/>
        </w:rPr>
        <w:t>арственных учреждений отрасли «Социальная политика»</w:t>
      </w:r>
    </w:p>
    <w:tbl>
      <w:tblPr>
        <w:tblW w:w="14916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3735"/>
        <w:gridCol w:w="6486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АСУ СОН ТО "Щучинский </w:t>
            </w:r>
            <w:r>
              <w:rPr>
                <w:rFonts w:cs="Arial"/>
                <w:sz w:val="26"/>
                <w:szCs w:val="26"/>
              </w:rPr>
              <w:t>психоневрологический интернат"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  <w:lang w:val="en-US"/>
              </w:rPr>
              <w:t xml:space="preserve">22 </w:t>
            </w:r>
            <w:r>
              <w:rPr>
                <w:rFonts w:cs="Arial"/>
                <w:sz w:val="26"/>
                <w:szCs w:val="26"/>
              </w:rPr>
              <w:t>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ККовалик Владимир </w:t>
            </w:r>
            <w:r>
              <w:t>Олегович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103 217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Гётте Александр Витальевич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102 333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Баркова Ольга Ивановна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социальной работе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92 440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Крылова Галина Александровна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113 967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0"/>
        <w:gridCol w:w="3731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"Лесновский</w:t>
            </w:r>
            <w:r>
              <w:rPr>
                <w:rFonts w:cs="Arial"/>
                <w:sz w:val="26"/>
                <w:szCs w:val="26"/>
              </w:rPr>
              <w:t xml:space="preserve"> психоневрологический интернат"     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Баёва Нина </w:t>
            </w:r>
            <w:r>
              <w:t>Михайловна</w:t>
            </w:r>
          </w:p>
        </w:tc>
        <w:tc>
          <w:tcPr>
            <w:tcW w:w="37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229 642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Изосимова Татьяна Николаевна</w:t>
            </w:r>
          </w:p>
        </w:tc>
        <w:tc>
          <w:tcPr>
            <w:tcW w:w="37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социально-реабилитационной 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109 202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lastRenderedPageBreak/>
              <w:t>Кошелева Ольга Александровна</w:t>
            </w:r>
          </w:p>
        </w:tc>
        <w:tc>
          <w:tcPr>
            <w:tcW w:w="37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101 244</w:t>
            </w:r>
          </w:p>
        </w:tc>
      </w:tr>
    </w:tbl>
    <w:p w:rsidR="00834167" w:rsidRDefault="00834167">
      <w:pPr>
        <w:pStyle w:val="Textbody"/>
        <w:rPr>
          <w:rFonts w:hint="eastAsia"/>
        </w:rPr>
      </w:pPr>
    </w:p>
    <w:tbl>
      <w:tblPr>
        <w:tblW w:w="14901" w:type="dxa"/>
        <w:tblInd w:w="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3735"/>
        <w:gridCol w:w="6486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"Исетский дом-интернат для престарелых и инвалидов"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</w:t>
            </w:r>
            <w:r>
              <w:rPr>
                <w:rFonts w:cs="Arial"/>
                <w:sz w:val="26"/>
                <w:szCs w:val="26"/>
              </w:rPr>
              <w:t xml:space="preserve">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6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Тишинский Олег Станиславович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101 920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Александрова </w:t>
            </w:r>
            <w:r>
              <w:t>Татьяна Петровна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63 311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Кучинская Ирина Владимировна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68 404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"Зареченский психоневрологический интернат"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руководителя, заместителя руководителя, </w:t>
            </w:r>
            <w:r>
              <w:rPr>
                <w:rFonts w:cs="Arial"/>
                <w:sz w:val="26"/>
                <w:szCs w:val="26"/>
              </w:rPr>
              <w:t>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Ахметчанов Рафик Анварович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186 162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Бушмелев Сергей Николаевич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77 537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Карпова Елена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77 815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3686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"Винзилинский психоневрологический интернат"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</w:t>
            </w:r>
            <w:r>
              <w:rPr>
                <w:rFonts w:cs="Arial"/>
                <w:sz w:val="26"/>
                <w:szCs w:val="26"/>
              </w:rPr>
              <w:t>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Шаргина Татьяна Геннадьевна</w:t>
            </w:r>
          </w:p>
        </w:tc>
        <w:tc>
          <w:tcPr>
            <w:tcW w:w="36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141 296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Кисилёв Михаил </w:t>
            </w:r>
            <w:r>
              <w:t>Николаевич</w:t>
            </w:r>
          </w:p>
        </w:tc>
        <w:tc>
          <w:tcPr>
            <w:tcW w:w="36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98 175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Вевчеренкова Людмила Викторовна</w:t>
            </w:r>
          </w:p>
        </w:tc>
        <w:tc>
          <w:tcPr>
            <w:tcW w:w="36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121 404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"Пансионат для ветеранов войны и труда"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руководителя, заместителя </w:t>
            </w:r>
            <w:r>
              <w:rPr>
                <w:rFonts w:cs="Arial"/>
                <w:sz w:val="26"/>
                <w:szCs w:val="26"/>
              </w:rPr>
              <w:t>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Конончук Юрий Владимирович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74 240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Голоднев Юрий Витальевич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90 510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Загребельная Елена </w:t>
            </w:r>
            <w:r>
              <w:t>Викторовна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94 123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"Ишимский геронтологический центр"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 xml:space="preserve">Среднемесячная заработная </w:t>
            </w:r>
            <w:r>
              <w:rPr>
                <w:rFonts w:cs="Arial"/>
                <w:sz w:val="26"/>
                <w:szCs w:val="26"/>
              </w:rPr>
              <w:t>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Сиюткина Татьяна Ивановна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132 200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Насирова Светлана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108 377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Разина Елена Юрьевна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96 418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"Ялуторовский психоневрологический интернат"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Смелик Светлана Юрьевна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187 299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Прегаев Роман Александрович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  <w:r>
              <w:t xml:space="preserve">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105 047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lastRenderedPageBreak/>
              <w:t>Воронцова Наталья Георгиевна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медицинской части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101 383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Орлова Светлана Андреевна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104 390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"Истошинский дом-интернат для престарелых и инвалидов"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</w:t>
            </w:r>
            <w:r>
              <w:rPr>
                <w:rFonts w:cs="Arial"/>
                <w:sz w:val="26"/>
                <w:szCs w:val="26"/>
              </w:rPr>
              <w:t>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Бетхер наталья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81 292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Терешина Наталья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76 933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Лаврова Ольга Александровна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65 741</w:t>
            </w:r>
          </w:p>
        </w:tc>
      </w:tr>
    </w:tbl>
    <w:p w:rsidR="00834167" w:rsidRDefault="00F5446F">
      <w:pPr>
        <w:pStyle w:val="Standard"/>
        <w:rPr>
          <w:rFonts w:hint="eastAsia"/>
          <w:shd w:val="clear" w:color="auto" w:fill="FFFF00"/>
        </w:rPr>
      </w:pPr>
      <w:r>
        <w:rPr>
          <w:shd w:val="clear" w:color="auto" w:fill="FFFF00"/>
        </w:rPr>
        <w:object w:dxaOrig="1440" w:dyaOrig="1440" w14:anchorId="12C6A7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s1026" type="#_x0000_t75" style="position:absolute;margin-left:-31.7pt;margin-top:5.1pt;width:10.45pt;height:13.85pt;z-index:251658240;visibility:visible;mso-wrap-style:square;mso-position-horizontal-relative:text;mso-position-vertical-relative:text">
            <v:imagedata r:id="rId6" o:title=""/>
            <w10:wrap type="square"/>
          </v:shape>
          <o:OLEObject Type="Embed" ProgID="Excel.OpenDocumentSpreadsheet.12" ShapeID="Объект1" DrawAspect="Content" ObjectID="_1771137892" r:id="rId7"/>
        </w:object>
      </w: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"Вагайский дом-интернат для престарелых и инвалидов"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Садвакасов Кайрат Жамбутович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95 066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Ротова Елена Аркадьевна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55 058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lastRenderedPageBreak/>
              <w:t>Титова Наталья Викторовна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59 480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АСУ СОН ТО "Таловский </w:t>
            </w:r>
            <w:r>
              <w:rPr>
                <w:rFonts w:cs="Arial"/>
                <w:sz w:val="26"/>
                <w:szCs w:val="26"/>
              </w:rPr>
              <w:t>психоневрологический интернат"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Мальцев Александр Николаевич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172 175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Махутина Татьяна Ивановна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79 752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Нерадовских Марина Владимировна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81 442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"Кунчурский психоневрологический интернат"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</w:t>
            </w:r>
            <w:r>
              <w:rPr>
                <w:rFonts w:cs="Arial"/>
                <w:sz w:val="26"/>
                <w:szCs w:val="26"/>
              </w:rPr>
              <w:t xml:space="preserve">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Ахметов Евгений Владимирович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133 758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lastRenderedPageBreak/>
              <w:t xml:space="preserve">Кузьмин Артём </w:t>
            </w:r>
            <w:r>
              <w:t>Игоревич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104 375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Асылгужина Ильмира Рахимовна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102 317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16" w:type="dxa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5"/>
        <w:gridCol w:w="3735"/>
        <w:gridCol w:w="6486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Михайловский специальный дом-интернат для престарелых и инвалидов"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</w:t>
            </w:r>
            <w:r>
              <w:rPr>
                <w:rFonts w:cs="Arial"/>
                <w:sz w:val="26"/>
                <w:szCs w:val="26"/>
              </w:rPr>
              <w:t>руководителя, заместителя руководителя, главного бухгалтера организации</w:t>
            </w:r>
          </w:p>
        </w:tc>
        <w:tc>
          <w:tcPr>
            <w:tcW w:w="37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6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Савина Елена Васильевна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129 567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Букаринов Эдуард Александрович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99 719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Бакланова Елена Владимировна</w:t>
            </w: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98 489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834167">
            <w:pPr>
              <w:pStyle w:val="Standard"/>
              <w:rPr>
                <w:rFonts w:hint="eastAsia"/>
                <w:shd w:val="clear" w:color="auto" w:fill="FFFF00"/>
              </w:rPr>
            </w:pPr>
          </w:p>
        </w:tc>
        <w:tc>
          <w:tcPr>
            <w:tcW w:w="3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834167">
            <w:pPr>
              <w:pStyle w:val="Standard"/>
              <w:rPr>
                <w:rFonts w:hint="eastAsia"/>
                <w:shd w:val="clear" w:color="auto" w:fill="FFFF00"/>
              </w:rPr>
            </w:pPr>
          </w:p>
        </w:tc>
        <w:tc>
          <w:tcPr>
            <w:tcW w:w="6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834167">
            <w:pPr>
              <w:pStyle w:val="Standard"/>
              <w:jc w:val="center"/>
              <w:rPr>
                <w:rFonts w:hint="eastAsia"/>
                <w:shd w:val="clear" w:color="auto" w:fill="FFFF00"/>
              </w:rPr>
            </w:pP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"Детский психоневрологический дом-интернат"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lastRenderedPageBreak/>
              <w:t>Рожкова Людмила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223 743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Мостовщиков Дмитрий Владмирович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117 766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Божок Татьяна Алексеевна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Заместитель директора по социальной </w:t>
            </w:r>
            <w:r>
              <w:t>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124 392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Макарова Елена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медицинской части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93 871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Фишер Наталья Викторовна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Главных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121 288</w:t>
            </w:r>
          </w:p>
        </w:tc>
      </w:tr>
    </w:tbl>
    <w:p w:rsidR="00000000" w:rsidRDefault="00F5446F">
      <w:pPr>
        <w:rPr>
          <w:rFonts w:hint="eastAsia"/>
          <w:vanish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АСУ СОН ТО "Ярковский дом-интернат для престарелых и инвалидов"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</w:t>
            </w:r>
            <w:r>
              <w:rPr>
                <w:rFonts w:cs="Arial"/>
                <w:sz w:val="26"/>
                <w:szCs w:val="26"/>
              </w:rPr>
              <w:t>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Баженова Надежда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134 125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Садыков Фанис Рустамович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85 950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Дружинина Людмила Викторовна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социальной работе и реабилитации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64 017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Даминбаева </w:t>
            </w:r>
            <w:r>
              <w:t>Гульнара Алиаспаровна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Главных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85 100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"Центр технологического контроля"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 xml:space="preserve">Среднемесячная </w:t>
            </w:r>
            <w:r>
              <w:rPr>
                <w:rFonts w:cs="Arial"/>
                <w:sz w:val="26"/>
                <w:szCs w:val="26"/>
              </w:rPr>
              <w:t>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Шилкова Лариса Васильевна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143 034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Жукова Ольга Вениаминовна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90 752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25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0"/>
        <w:gridCol w:w="7020"/>
        <w:gridCol w:w="31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АУ СОН ТО и ДПО "РСРЦН "Семья"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</w:t>
            </w:r>
            <w:r>
              <w:rPr>
                <w:rFonts w:cs="Arial"/>
                <w:sz w:val="26"/>
                <w:szCs w:val="26"/>
              </w:rPr>
              <w:t xml:space="preserve"> руководителя, главного бухгалтера организации</w:t>
            </w:r>
          </w:p>
        </w:tc>
        <w:tc>
          <w:tcPr>
            <w:tcW w:w="70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1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70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Перминова Елена Владимировна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223 945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Матюханова Алена Сергеевна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развитию срочной социальной помощи населению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117 782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Textbody"/>
              <w:rPr>
                <w:rFonts w:hint="eastAsia"/>
              </w:rPr>
            </w:pPr>
            <w:r>
              <w:t>Летова Ольга Вячеславовна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Заместитель директора по социально-реабилитационным </w:t>
            </w:r>
            <w:r>
              <w:t>технологиям, руководитель филиала "Дом социальной реабилитации семей и детей "Борки"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125 719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Бадич Ксения Леонтьевна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Главных бухгалтер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116 732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25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0"/>
        <w:gridCol w:w="7020"/>
        <w:gridCol w:w="31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АУ СОН ТО "Областной центр реабилитации инвалидов"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</w:t>
            </w:r>
            <w:r>
              <w:rPr>
                <w:rFonts w:cs="Arial"/>
                <w:sz w:val="26"/>
                <w:szCs w:val="26"/>
              </w:rPr>
              <w:t>руководителя, заместителя руководителя, главного бухгалтера организации</w:t>
            </w:r>
          </w:p>
        </w:tc>
        <w:tc>
          <w:tcPr>
            <w:tcW w:w="70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1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70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Нуримухаметова Лилия Расимовна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151 560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Эбель Алена Ильинична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Заместитель директора по </w:t>
            </w:r>
            <w:r>
              <w:t>социальной работе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86 700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Долина Инга Михайловна</w:t>
            </w:r>
          </w:p>
        </w:tc>
        <w:tc>
          <w:tcPr>
            <w:tcW w:w="7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Главных бухгалтер</w:t>
            </w:r>
          </w:p>
        </w:tc>
        <w:tc>
          <w:tcPr>
            <w:tcW w:w="31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60 900</w:t>
            </w:r>
          </w:p>
        </w:tc>
      </w:tr>
    </w:tbl>
    <w:p w:rsidR="00834167" w:rsidRDefault="00834167">
      <w:pPr>
        <w:pStyle w:val="Textbody"/>
        <w:rPr>
          <w:rFonts w:hint="eastAsia"/>
        </w:rPr>
      </w:pPr>
    </w:p>
    <w:p w:rsidR="00834167" w:rsidRDefault="00834167">
      <w:pPr>
        <w:pStyle w:val="Textbody"/>
        <w:rPr>
          <w:rFonts w:hint="eastAsia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"Социально-реабилитационный центр для несовершеннолетних «Согласие» г.Ишим"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руководителя, заместителя руководителя, </w:t>
            </w:r>
            <w:r>
              <w:rPr>
                <w:rFonts w:cs="Arial"/>
                <w:sz w:val="26"/>
                <w:szCs w:val="26"/>
              </w:rPr>
              <w:t>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  <w:lang w:val="en-US"/>
              </w:rPr>
              <w:t>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Макарова Ирина Алексеевна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139 900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Неживова Лидия Александровна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Заместитель директора      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73 417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Вялкова Оксана Сергеевна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70 425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 xml:space="preserve">АУ СОН ТО "Социально-реабилитационный центр для несовершеннолетних  </w:t>
            </w:r>
            <w:r>
              <w:rPr>
                <w:rFonts w:cs="Arial"/>
                <w:sz w:val="26"/>
                <w:szCs w:val="26"/>
              </w:rPr>
              <w:t>г. Тобольска"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  <w:lang w:val="en-US"/>
              </w:rPr>
              <w:t>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Левина Татьяна Андреевна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156525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Ушакова Юлия Геннадьевна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Заместитель директора      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  <w:lang w:val="en-US"/>
              </w:rPr>
            </w:pPr>
            <w:r>
              <w:rPr>
                <w:lang w:val="en-US"/>
              </w:rPr>
              <w:t>75633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Аверина Ольга Константиновна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86 922</w:t>
            </w:r>
          </w:p>
        </w:tc>
      </w:tr>
    </w:tbl>
    <w:p w:rsidR="00834167" w:rsidRDefault="00834167">
      <w:pPr>
        <w:pStyle w:val="Textbody"/>
        <w:rPr>
          <w:rFonts w:hint="eastAsia"/>
        </w:rPr>
      </w:pPr>
    </w:p>
    <w:p w:rsidR="00834167" w:rsidRDefault="00834167">
      <w:pPr>
        <w:pStyle w:val="Textbody"/>
        <w:rPr>
          <w:rFonts w:hint="eastAsia"/>
        </w:rPr>
      </w:pPr>
    </w:p>
    <w:p w:rsidR="00834167" w:rsidRDefault="00834167">
      <w:pPr>
        <w:pStyle w:val="Textbody"/>
        <w:rPr>
          <w:rFonts w:hint="eastAsia"/>
        </w:rPr>
      </w:pPr>
    </w:p>
    <w:p w:rsidR="00834167" w:rsidRDefault="00834167">
      <w:pPr>
        <w:pStyle w:val="Textbody"/>
        <w:rPr>
          <w:rFonts w:hint="eastAsia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"Социально-реабилитационный центр для несовершеннолетних  с.</w:t>
            </w:r>
            <w:r>
              <w:rPr>
                <w:rFonts w:cs="Arial"/>
                <w:sz w:val="26"/>
                <w:szCs w:val="26"/>
              </w:rPr>
              <w:t xml:space="preserve"> Омутинское"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  <w:lang w:val="en-US"/>
              </w:rPr>
              <w:t>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Кузнецова Наталья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111 372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Молодых Надежда Егоровна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Заместитель директора      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64 958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Осинцева Анна Владимировна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63 307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"Комплексный центр социального обслуживания населения Тюменского района"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lastRenderedPageBreak/>
              <w:t xml:space="preserve">Фамилия, имя, отчество лица, замещающего </w:t>
            </w:r>
            <w:r>
              <w:rPr>
                <w:rFonts w:cs="Arial"/>
                <w:sz w:val="26"/>
                <w:szCs w:val="26"/>
              </w:rPr>
              <w:t>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Нестерова Наталья Сергеевна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141 117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Иванцова Нина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Заместитель директора </w:t>
            </w:r>
            <w:r>
              <w:t xml:space="preserve">     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101 990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Морозова Ирина Давыдовна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115 954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Довгаль Светлана Сергеевна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104 362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и ДПО</w:t>
            </w:r>
            <w:r>
              <w:rPr>
                <w:rFonts w:cs="Arial"/>
                <w:sz w:val="26"/>
                <w:szCs w:val="26"/>
              </w:rPr>
              <w:t xml:space="preserve"> "Региональный центр активного долголетия, геронтологии и реабилитации"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 xml:space="preserve">Среднемесячная заработная плата за 2022 год, </w:t>
            </w:r>
            <w:r>
              <w:rPr>
                <w:rFonts w:cs="Arial"/>
                <w:sz w:val="26"/>
                <w:szCs w:val="26"/>
              </w:rPr>
              <w:t>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Бабушкина Маргарита Валетиновна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293 919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Косолапов Владислав Валерьевич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общим вопросам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120 422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Малахова Светлана Юрьевна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социальной 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127 345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lastRenderedPageBreak/>
              <w:t>Драчева Светлана Владимировна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организационно-методической и аналитической  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123 623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Максимова Елена Витальевна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медецинской части, руководитель филиала «Центр оздоровления и реабилитации «Красная гвоздика»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132 049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Малюгина Ольга</w:t>
            </w:r>
            <w:r>
              <w:t xml:space="preserve">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126 092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АУ СОН ТО "Центр медицинской и социальной реабилитации Пышма"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Лузина Алефтина Анатольевна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270 650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Кузнечевских Александр Александрович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Исполнительный 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198 375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Волкова Любовь Алексеевна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163 567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 xml:space="preserve">АУ СОН ТО "Центр </w:t>
            </w:r>
            <w:r>
              <w:rPr>
                <w:rFonts w:cs="Arial"/>
                <w:sz w:val="26"/>
                <w:szCs w:val="26"/>
              </w:rPr>
              <w:t>«Родник»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lastRenderedPageBreak/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  <w:lang w:val="en-US"/>
              </w:rPr>
              <w:t>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Шмакова Елена Владиславовна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251 242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Зыкова Людмила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руководителя по учебно-воспитательной 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76 167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 Ламанова Елена Петровна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руководителя по лечебно-оздоровительной работе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76 250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Бебнев Сергей Юрьевич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руководителя по жизнеобеспечению учреждения и безопасности-главный инженер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76 333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Качаева Алена Геннадьевна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71 833</w:t>
            </w:r>
          </w:p>
        </w:tc>
      </w:tr>
    </w:tbl>
    <w:p w:rsidR="00000000" w:rsidRDefault="00F5446F">
      <w:pPr>
        <w:rPr>
          <w:rFonts w:hint="eastAsia"/>
          <w:vanish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3734"/>
        <w:gridCol w:w="6495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ГКУ</w:t>
            </w:r>
            <w:r>
              <w:rPr>
                <w:rFonts w:cs="Arial"/>
                <w:sz w:val="26"/>
                <w:szCs w:val="26"/>
              </w:rPr>
              <w:t xml:space="preserve"> ТО "Центр по предоставлению мер социальной поддержки населению"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37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6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</w:t>
            </w:r>
            <w:r>
              <w:rPr>
                <w:rFonts w:cs="Arial"/>
                <w:sz w:val="26"/>
                <w:szCs w:val="26"/>
              </w:rPr>
              <w:t xml:space="preserve">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7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6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6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Корнилаева Ольга Николаевна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108 945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Изосимова Надежда Леонидовна</w:t>
            </w:r>
          </w:p>
        </w:tc>
        <w:tc>
          <w:tcPr>
            <w:tcW w:w="37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Заместитель директора   </w:t>
            </w:r>
          </w:p>
        </w:tc>
        <w:tc>
          <w:tcPr>
            <w:tcW w:w="64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77 213</w:t>
            </w:r>
          </w:p>
        </w:tc>
      </w:tr>
    </w:tbl>
    <w:p w:rsidR="00000000" w:rsidRDefault="00F5446F">
      <w:pPr>
        <w:rPr>
          <w:rFonts w:hint="eastAsia"/>
          <w:vanish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7083"/>
        <w:gridCol w:w="3146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АУ СОН ТО "Областной центр профилактики и реабилитации"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</w:t>
            </w:r>
            <w:r>
              <w:rPr>
                <w:rFonts w:cs="Arial"/>
                <w:sz w:val="26"/>
                <w:szCs w:val="26"/>
              </w:rPr>
              <w:t xml:space="preserve"> заместителя руководителя, главного бухгалтера организации</w:t>
            </w:r>
          </w:p>
        </w:tc>
        <w:tc>
          <w:tcPr>
            <w:tcW w:w="70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1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70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1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Караисаев Нариман Исмаил-оглы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150 158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Репин Александр Сергеевич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Заместитель директора по административно- </w:t>
            </w:r>
            <w:r>
              <w:t>хозяйственной работе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81 042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Макарчук Надежда Викторовна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организационно- методической работе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81 900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Лебедева Анастасия Анатольевна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Заместитель директора по </w:t>
            </w:r>
            <w:r>
              <w:t>программно-организационной</w:t>
            </w:r>
            <w:r>
              <w:t xml:space="preserve"> работе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85 833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Головкова Алла Викторовна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88 214</w:t>
            </w:r>
          </w:p>
        </w:tc>
      </w:tr>
    </w:tbl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p w:rsidR="00834167" w:rsidRDefault="00834167">
      <w:pPr>
        <w:pStyle w:val="Standard"/>
        <w:rPr>
          <w:rFonts w:hint="eastAsia"/>
          <w:shd w:val="clear" w:color="auto" w:fill="FFFF00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7023"/>
        <w:gridCol w:w="3206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АУ СОН ТО "Областной центр социальной адаптации и ресоциализации"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</w:t>
            </w:r>
            <w:r>
              <w:rPr>
                <w:rFonts w:cs="Arial"/>
                <w:sz w:val="26"/>
                <w:szCs w:val="26"/>
              </w:rPr>
              <w:t>должность руководителя, заместителя руководителя, главного бухгалтера организации</w:t>
            </w:r>
          </w:p>
        </w:tc>
        <w:tc>
          <w:tcPr>
            <w:tcW w:w="70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2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70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Хикматулин Александр Мусавирович</w:t>
            </w:r>
          </w:p>
        </w:tc>
        <w:tc>
          <w:tcPr>
            <w:tcW w:w="70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2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93 852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Мадьярова Эльвира Ринадовна</w:t>
            </w:r>
          </w:p>
        </w:tc>
        <w:tc>
          <w:tcPr>
            <w:tcW w:w="70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Главный </w:t>
            </w:r>
            <w:r>
              <w:t>бухгалтер</w:t>
            </w:r>
          </w:p>
        </w:tc>
        <w:tc>
          <w:tcPr>
            <w:tcW w:w="32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68 520</w:t>
            </w:r>
          </w:p>
        </w:tc>
      </w:tr>
    </w:tbl>
    <w:p w:rsidR="00834167" w:rsidRDefault="00834167">
      <w:pPr>
        <w:pStyle w:val="Standard"/>
        <w:rPr>
          <w:rFonts w:hint="eastAsia"/>
        </w:rPr>
      </w:pPr>
    </w:p>
    <w:p w:rsidR="00834167" w:rsidRDefault="00834167">
      <w:pPr>
        <w:pStyle w:val="Standard"/>
        <w:rPr>
          <w:rFonts w:hint="eastAsia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7083"/>
        <w:gridCol w:w="3146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6"/>
                <w:szCs w:val="26"/>
              </w:rPr>
              <w:t>Автономное учреждения Тюменской области "Региональный специализированный дом ребенка"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Фамилия, имя, отчество лица, замещающего должность руководителя, </w:t>
            </w:r>
            <w:r>
              <w:rPr>
                <w:rFonts w:cs="Arial"/>
                <w:sz w:val="26"/>
                <w:szCs w:val="26"/>
              </w:rPr>
              <w:t>заместителя руководителя, главного бухгалтера организации</w:t>
            </w:r>
          </w:p>
        </w:tc>
        <w:tc>
          <w:tcPr>
            <w:tcW w:w="70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1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70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1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rPr>
                <w:color w:val="000000"/>
              </w:rPr>
              <w:t>Полякова Елена Юрьевна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163 787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rPr>
                <w:color w:val="000000"/>
              </w:rPr>
              <w:t>Девкина Марина Владимировна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110 911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Логинов Сергей Владимирович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 xml:space="preserve">Заместитель </w:t>
            </w:r>
            <w:r>
              <w:t>директора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99 995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rPr>
                <w:color w:val="000000"/>
              </w:rPr>
              <w:t>Валикаева Татьяна Алексеевна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94 638</w:t>
            </w:r>
          </w:p>
        </w:tc>
      </w:tr>
    </w:tbl>
    <w:p w:rsidR="00834167" w:rsidRDefault="00834167">
      <w:pPr>
        <w:pStyle w:val="Standard"/>
        <w:rPr>
          <w:rFonts w:hint="eastAsia"/>
        </w:rPr>
      </w:pPr>
    </w:p>
    <w:p w:rsidR="00834167" w:rsidRDefault="00834167">
      <w:pPr>
        <w:pStyle w:val="Standard"/>
        <w:rPr>
          <w:rFonts w:hint="eastAsia"/>
        </w:rPr>
      </w:pPr>
    </w:p>
    <w:p w:rsidR="00834167" w:rsidRDefault="00834167">
      <w:pPr>
        <w:pStyle w:val="Standard"/>
        <w:rPr>
          <w:rFonts w:hint="eastAsia"/>
        </w:rPr>
      </w:pPr>
    </w:p>
    <w:p w:rsidR="00834167" w:rsidRDefault="00834167">
      <w:pPr>
        <w:pStyle w:val="Standard"/>
        <w:rPr>
          <w:rFonts w:hint="eastAsia"/>
        </w:rPr>
      </w:pPr>
    </w:p>
    <w:p w:rsidR="00834167" w:rsidRDefault="00834167">
      <w:pPr>
        <w:pStyle w:val="Standard"/>
        <w:rPr>
          <w:rFonts w:hint="eastAsia"/>
        </w:rPr>
      </w:pPr>
    </w:p>
    <w:p w:rsidR="00834167" w:rsidRDefault="00834167">
      <w:pPr>
        <w:pStyle w:val="Standard"/>
        <w:rPr>
          <w:rFonts w:hint="eastAsia"/>
        </w:rPr>
      </w:pPr>
    </w:p>
    <w:tbl>
      <w:tblPr>
        <w:tblW w:w="1493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7083"/>
        <w:gridCol w:w="3146"/>
      </w:tblGrid>
      <w:tr w:rsidR="0083416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49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ind w:firstLine="283"/>
              <w:jc w:val="center"/>
              <w:rPr>
                <w:rFonts w:cs="Arial" w:hint="eastAsia"/>
                <w:color w:val="000000"/>
                <w:sz w:val="26"/>
                <w:szCs w:val="26"/>
              </w:rPr>
            </w:pPr>
            <w:r>
              <w:rPr>
                <w:rFonts w:cs="Arial"/>
                <w:color w:val="000000"/>
                <w:sz w:val="26"/>
                <w:szCs w:val="26"/>
              </w:rPr>
              <w:t>АУ ТО «Центр помощи детям, оставшимся без попечения родителей «Дом детства»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70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Должность лица</w:t>
            </w:r>
          </w:p>
        </w:tc>
        <w:tc>
          <w:tcPr>
            <w:tcW w:w="31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834167" w:rsidRDefault="00F5446F">
            <w:pPr>
              <w:pStyle w:val="Standard"/>
              <w:ind w:firstLine="283"/>
              <w:jc w:val="center"/>
              <w:rPr>
                <w:rFonts w:hint="eastAsia"/>
              </w:rPr>
            </w:pPr>
            <w:r>
              <w:rPr>
                <w:rFonts w:cs="Arial"/>
                <w:sz w:val="26"/>
                <w:szCs w:val="26"/>
              </w:rPr>
              <w:t>Среднемесячная заработная плата за 20</w:t>
            </w:r>
            <w:r>
              <w:rPr>
                <w:rFonts w:cs="Arial"/>
                <w:sz w:val="26"/>
                <w:szCs w:val="26"/>
              </w:rPr>
              <w:t>22 год, рублей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70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  <w:tc>
          <w:tcPr>
            <w:tcW w:w="31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  <w:vAlign w:val="center"/>
          </w:tcPr>
          <w:p w:rsidR="00000000" w:rsidRDefault="00F5446F">
            <w:pPr>
              <w:rPr>
                <w:rFonts w:hint="eastAsia"/>
              </w:rPr>
            </w:pP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1</w:t>
            </w:r>
          </w:p>
        </w:tc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cs="Arial" w:hint="eastAsi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3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Бакиева Венера Акрамовна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Директор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83 859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lastRenderedPageBreak/>
              <w:t>Удычак Наталья Константиновна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Заместитель директора по административно- хозяйственной работе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69 990</w:t>
            </w:r>
          </w:p>
        </w:tc>
      </w:tr>
      <w:tr w:rsidR="0083416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Шелехова Светлана</w:t>
            </w:r>
            <w:r>
              <w:t xml:space="preserve"> Владимировна</w:t>
            </w:r>
          </w:p>
        </w:tc>
        <w:tc>
          <w:tcPr>
            <w:tcW w:w="7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rPr>
                <w:rFonts w:hint="eastAsia"/>
              </w:rPr>
            </w:pPr>
            <w:r>
              <w:t>Главный бухгалтер</w:t>
            </w:r>
          </w:p>
        </w:tc>
        <w:tc>
          <w:tcPr>
            <w:tcW w:w="3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62" w:type="dxa"/>
            </w:tcMar>
          </w:tcPr>
          <w:p w:rsidR="00834167" w:rsidRDefault="00F5446F">
            <w:pPr>
              <w:pStyle w:val="Standard"/>
              <w:jc w:val="center"/>
              <w:rPr>
                <w:rFonts w:hint="eastAsia"/>
              </w:rPr>
            </w:pPr>
            <w:r>
              <w:t>75 19</w:t>
            </w:r>
          </w:p>
        </w:tc>
      </w:tr>
    </w:tbl>
    <w:p w:rsidR="00834167" w:rsidRDefault="00834167">
      <w:pPr>
        <w:pStyle w:val="Standard"/>
        <w:rPr>
          <w:rFonts w:hint="eastAsia"/>
        </w:rPr>
      </w:pPr>
    </w:p>
    <w:sectPr w:rsidR="00834167">
      <w:footerReference w:type="first" r:id="rId8"/>
      <w:pgSz w:w="16838" w:h="11906" w:orient="landscape"/>
      <w:pgMar w:top="210" w:right="1103" w:bottom="233" w:left="851" w:header="720" w:footer="1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46F" w:rsidRDefault="00F5446F">
      <w:pPr>
        <w:rPr>
          <w:rFonts w:hint="eastAsia"/>
        </w:rPr>
      </w:pPr>
      <w:r>
        <w:separator/>
      </w:r>
    </w:p>
  </w:endnote>
  <w:endnote w:type="continuationSeparator" w:id="0">
    <w:p w:rsidR="00F5446F" w:rsidRDefault="00F544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C6" w:rsidRDefault="00F5446F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46F" w:rsidRDefault="00F5446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5446F" w:rsidRDefault="00F544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25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34167"/>
    <w:rsid w:val="00834167"/>
    <w:rsid w:val="00E05684"/>
    <w:rsid w:val="00F5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25C39E4-B69A-46BB-981A-5BB1A67C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irstlineindent">
    <w:name w:val="First line indent"/>
    <w:basedOn w:val="Textbody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2018-04-19T14:46:00Z</cp:lastPrinted>
  <dcterms:created xsi:type="dcterms:W3CDTF">2024-03-05T06:58:00Z</dcterms:created>
  <dcterms:modified xsi:type="dcterms:W3CDTF">2024-03-05T06:58:00Z</dcterms:modified>
</cp:coreProperties>
</file>