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3A" w:rsidRDefault="0093203A" w:rsidP="0093203A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Дума</w:t>
      </w:r>
    </w:p>
    <w:p w:rsidR="0093203A" w:rsidRDefault="0093203A" w:rsidP="0093203A">
      <w:pPr>
        <w:pStyle w:val="z-"/>
      </w:pPr>
      <w:r>
        <w:t>Начало формы</w:t>
      </w:r>
    </w:p>
    <w:tbl>
      <w:tblPr>
        <w:tblW w:w="10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8507"/>
      </w:tblGrid>
      <w:tr w:rsidR="0093203A" w:rsidTr="009320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3203A" w:rsidRDefault="0093203A">
            <w:pPr>
              <w:spacing w:after="0"/>
            </w:pPr>
            <w:bookmarkStart w:id="0" w:name="_GoBack"/>
            <w:bookmarkEnd w:id="0"/>
            <w:r>
              <w:rPr>
                <w:rStyle w:val="a4"/>
                <w:b w:val="0"/>
                <w:bCs w:val="0"/>
                <w:color w:val="767676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93203A" w:rsidRDefault="0093203A">
            <w:r>
              <w:t>627070, Россия, Тюменская обл, Омутинский р-н, с. Омутинское, ул. Первомайская, д. 78а</w:t>
            </w:r>
          </w:p>
        </w:tc>
      </w:tr>
      <w:tr w:rsidR="0093203A" w:rsidTr="009320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3203A" w:rsidRDefault="0093203A">
            <w:r>
              <w:rPr>
                <w:rStyle w:val="a4"/>
                <w:b w:val="0"/>
                <w:bCs w:val="0"/>
                <w:color w:val="767676"/>
              </w:rPr>
              <w:t>Режим работы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93203A" w:rsidRDefault="0093203A">
            <w:r>
              <w:t>понедельник-пятница 08:00-16:00</w:t>
            </w:r>
            <w:r>
              <w:br/>
              <w:t>Суббота, воскресенье выходной</w:t>
            </w:r>
            <w:r>
              <w:br/>
              <w:t>Обед 12:00-13:00</w:t>
            </w:r>
          </w:p>
        </w:tc>
      </w:tr>
      <w:tr w:rsidR="0093203A" w:rsidTr="009320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3203A" w:rsidRDefault="0093203A">
            <w:r>
              <w:rPr>
                <w:rStyle w:val="a4"/>
                <w:b w:val="0"/>
                <w:bCs w:val="0"/>
                <w:color w:val="767676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93203A" w:rsidRDefault="0093203A">
            <w:hyperlink r:id="rId5" w:history="1">
              <w:r>
                <w:rPr>
                  <w:rStyle w:val="a5"/>
                  <w:color w:val="0061D9"/>
                </w:rPr>
                <w:t>adm.omutinka@mail.ru</w:t>
              </w:r>
            </w:hyperlink>
          </w:p>
        </w:tc>
      </w:tr>
      <w:tr w:rsidR="0093203A" w:rsidTr="009320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3203A" w:rsidRDefault="0093203A">
            <w:r>
              <w:rPr>
                <w:rStyle w:val="a4"/>
                <w:b w:val="0"/>
                <w:bCs w:val="0"/>
                <w:color w:val="767676"/>
              </w:rPr>
              <w:t>Официальный сайт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93203A" w:rsidRDefault="0093203A">
            <w:hyperlink r:id="rId6" w:history="1">
              <w:r>
                <w:rPr>
                  <w:rStyle w:val="a5"/>
                  <w:color w:val="0061D9"/>
                </w:rPr>
                <w:t>omutinka.admtyumen.ru</w:t>
              </w:r>
            </w:hyperlink>
          </w:p>
        </w:tc>
      </w:tr>
      <w:tr w:rsidR="0093203A" w:rsidTr="009320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3203A" w:rsidRDefault="0093203A">
            <w:r>
              <w:rPr>
                <w:rStyle w:val="a4"/>
                <w:b w:val="0"/>
                <w:bCs w:val="0"/>
                <w:color w:val="767676"/>
              </w:rPr>
              <w:t>Задачи и функции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93203A" w:rsidRDefault="0093203A">
            <w:r>
              <w:t>08:00-16:12</w:t>
            </w:r>
          </w:p>
        </w:tc>
      </w:tr>
      <w:tr w:rsidR="0093203A" w:rsidTr="0093203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3203A" w:rsidRDefault="0093203A">
            <w:r>
              <w:rPr>
                <w:rStyle w:val="a4"/>
                <w:b w:val="0"/>
                <w:bCs w:val="0"/>
                <w:color w:val="767676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93203A" w:rsidRDefault="0093203A">
            <w:pPr>
              <w:pStyle w:val="a3"/>
              <w:spacing w:before="0" w:beforeAutospacing="0" w:after="240" w:afterAutospacing="0"/>
            </w:pPr>
            <w:r>
              <w:t>Председатель Думы – Смирнов Артемий Юрьевич</w:t>
            </w:r>
          </w:p>
          <w:p w:rsidR="0093203A" w:rsidRDefault="0093203A">
            <w:pPr>
              <w:pStyle w:val="a3"/>
              <w:spacing w:before="240" w:beforeAutospacing="0" w:after="240" w:afterAutospacing="0"/>
            </w:pPr>
            <w:r>
              <w:t>Заместитель председателя – Камардина Юлия Александровна</w:t>
            </w:r>
          </w:p>
          <w:p w:rsidR="0093203A" w:rsidRDefault="0093203A">
            <w:pPr>
              <w:pStyle w:val="a3"/>
              <w:spacing w:before="240" w:beforeAutospacing="0" w:after="240" w:afterAutospacing="0"/>
            </w:pPr>
            <w:r>
              <w:t>Дума Омутинского муниципального района является представительным коллегиальным органом местного самоуправления. Состоит из делегируемых депутатов Дум сельских поселений, входящих в состав муниципального района. Численность – 16.</w:t>
            </w:r>
          </w:p>
          <w:p w:rsidR="0093203A" w:rsidRDefault="0093203A">
            <w:pPr>
              <w:pStyle w:val="a3"/>
              <w:spacing w:before="240" w:beforeAutospacing="0" w:after="240" w:afterAutospacing="0"/>
            </w:pPr>
            <w:r>
              <w:t>В октября 2020 года была зарегистрирована депутатская фракция «</w:t>
            </w:r>
            <w:r>
              <w:rPr>
                <w:rStyle w:val="a4"/>
                <w:b w:val="0"/>
                <w:bCs w:val="0"/>
                <w:color w:val="767676"/>
              </w:rPr>
              <w:t>ЕДИНАЯ РОССИЯ</w:t>
            </w:r>
            <w:r>
              <w:t>» Думы Омутинского муниципального района. Руководителем фракции является Камардина Юлия Александровна. Из 16 постоянных делегатов на заседаниях Думы - 13 являются членами Партии «</w:t>
            </w:r>
            <w:r>
              <w:rPr>
                <w:rStyle w:val="a4"/>
                <w:b w:val="0"/>
                <w:bCs w:val="0"/>
                <w:color w:val="767676"/>
              </w:rPr>
              <w:t>ЕДИНАЯ РОССИЯ</w:t>
            </w:r>
            <w:r>
              <w:t>», 3 сторонники Партии «</w:t>
            </w:r>
            <w:r>
              <w:rPr>
                <w:rStyle w:val="a4"/>
                <w:b w:val="0"/>
                <w:bCs w:val="0"/>
                <w:color w:val="767676"/>
              </w:rPr>
              <w:t>ЕДИНАЯ РОССИЯ</w:t>
            </w:r>
            <w:r>
              <w:t>».</w:t>
            </w:r>
          </w:p>
          <w:p w:rsidR="0093203A" w:rsidRDefault="0093203A">
            <w:pPr>
              <w:pStyle w:val="a3"/>
              <w:spacing w:before="240" w:beforeAutospacing="0" w:after="240" w:afterAutospacing="0"/>
            </w:pPr>
            <w:r>
              <w:t>В Думе Омутинского муниципального района созданы и функционируют 3 постоянные комиссии:</w:t>
            </w:r>
          </w:p>
          <w:p w:rsidR="0093203A" w:rsidRDefault="0093203A">
            <w:pPr>
              <w:pStyle w:val="a3"/>
              <w:spacing w:before="240" w:beforeAutospacing="0" w:after="240" w:afterAutospacing="0"/>
            </w:pPr>
            <w:r>
              <w:t xml:space="preserve">1. Постоянная комиссия по социально-экономическому развитию села и </w:t>
            </w:r>
            <w:r>
              <w:lastRenderedPageBreak/>
              <w:t>социальным вопросам - председатель Смирнов Артемий Юрьевич;</w:t>
            </w:r>
          </w:p>
          <w:p w:rsidR="0093203A" w:rsidRDefault="0093203A">
            <w:pPr>
              <w:pStyle w:val="a3"/>
              <w:spacing w:before="240" w:beforeAutospacing="0" w:after="240" w:afterAutospacing="0"/>
            </w:pPr>
            <w:r>
              <w:t>2. Постоянная планово-бюджетная комиссия – председатель Камардина Юлия Александровна;</w:t>
            </w:r>
          </w:p>
          <w:p w:rsidR="0093203A" w:rsidRDefault="0093203A">
            <w:pPr>
              <w:pStyle w:val="a3"/>
              <w:spacing w:before="240" w:beforeAutospacing="0" w:after="240" w:afterAutospacing="0"/>
            </w:pPr>
            <w:r>
              <w:t>3. Постоянная комиссия по промышленности, транспорту, связи, строительству и коммунальному хозяйству – председатель Демидов Виктор Александрович</w:t>
            </w:r>
          </w:p>
          <w:p w:rsidR="0093203A" w:rsidRDefault="0093203A">
            <w:pPr>
              <w:pStyle w:val="a3"/>
              <w:spacing w:before="240" w:beforeAutospacing="0" w:after="240" w:afterAutospacing="0"/>
            </w:pPr>
            <w:r>
              <w:t>Решением Думы от 23.11.2020 г. № 40 председателем Думы Омутинского муниципального района был избран Смирнов Артемий Юрьевич</w:t>
            </w:r>
          </w:p>
        </w:tc>
      </w:tr>
      <w:tr w:rsidR="0093203A" w:rsidTr="0093203A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3203A" w:rsidRDefault="0093203A" w:rsidP="0093203A">
            <w:r>
              <w:rPr>
                <w:rStyle w:val="a4"/>
                <w:b w:val="0"/>
                <w:bCs w:val="0"/>
                <w:color w:val="767676"/>
              </w:rPr>
              <w:lastRenderedPageBreak/>
              <w:t>Сотрудники</w:t>
            </w:r>
          </w:p>
          <w:tbl>
            <w:tblPr>
              <w:tblW w:w="10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2"/>
              <w:gridCol w:w="1764"/>
              <w:gridCol w:w="3064"/>
            </w:tblGrid>
            <w:tr w:rsidR="0093203A">
              <w:trPr>
                <w:tblHeader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3203A" w:rsidRDefault="0093203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ФИО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3203A" w:rsidRDefault="0093203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3203A" w:rsidRDefault="0093203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Телефон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Смирнов Артемий Юрьевич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3-25-82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Соловьёв Владимир Николаевич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24-2-37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Мельникова Наталья Игоревна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26-200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Иванова Светлана Михайловна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27-1-32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Демидов Виктор Александрович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25-2-61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Камардина Юлия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24-2-37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Романова Надежда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28-1-10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Крысина Лариса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28-3-68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Векшина Марина Леонидовна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26-5-31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lastRenderedPageBreak/>
                    <w:t>Предигер Надежда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28-1-10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Захарова Ольга Валентиновна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28-3-68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Садвакасов Кайрат ЖАМБУТОВИЧ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2-25-61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Пинигин Станислав Владимирович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24-2-37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Григорьева Светлана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26-200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Джапаров Саит Сергеевич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27-1-12  </w:t>
                  </w:r>
                </w:p>
              </w:tc>
            </w:tr>
            <w:tr w:rsidR="0093203A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Осинцева Татьяна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93203A" w:rsidRDefault="0093203A">
                  <w:r>
                    <w:t>8 (34544) 28-1-10  </w:t>
                  </w:r>
                </w:p>
              </w:tc>
            </w:tr>
          </w:tbl>
          <w:p w:rsidR="0093203A" w:rsidRDefault="0093203A"/>
        </w:tc>
      </w:tr>
    </w:tbl>
    <w:p w:rsidR="0093203A" w:rsidRDefault="0093203A" w:rsidP="0093203A">
      <w:pPr>
        <w:pStyle w:val="z-1"/>
      </w:pPr>
      <w:r>
        <w:lastRenderedPageBreak/>
        <w:t>Конец формы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668C4"/>
    <w:multiLevelType w:val="multilevel"/>
    <w:tmpl w:val="EDA6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203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79BB2-C10D-4F7A-BD29-CC444816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9320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20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203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20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203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759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593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63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mutinka.admtyumen.ru/" TargetMode="External"/><Relationship Id="rId5" Type="http://schemas.openxmlformats.org/officeDocument/2006/relationships/hyperlink" Target="mailto:adm.omutin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2024-03-05T05:31:00Z</dcterms:modified>
</cp:coreProperties>
</file>