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00" w:rsidRPr="00043800" w:rsidRDefault="00043800" w:rsidP="00043800">
      <w:pPr>
        <w:shd w:val="clear" w:color="auto" w:fill="FFFFFF"/>
        <w:spacing w:before="240" w:after="150" w:line="240" w:lineRule="auto"/>
        <w:jc w:val="center"/>
        <w:outlineLvl w:val="1"/>
        <w:rPr>
          <w:rFonts w:ascii="LatoBold" w:eastAsia="Times New Roman" w:hAnsi="LatoBold"/>
          <w:color w:val="222223"/>
          <w:sz w:val="30"/>
          <w:szCs w:val="30"/>
          <w:lang w:eastAsia="ru-RU"/>
        </w:rPr>
      </w:pPr>
      <w:r w:rsidRPr="00043800">
        <w:rPr>
          <w:rFonts w:ascii="LatoBold" w:eastAsia="Times New Roman" w:hAnsi="LatoBold"/>
          <w:b/>
          <w:bCs/>
          <w:color w:val="222223"/>
          <w:sz w:val="30"/>
          <w:szCs w:val="30"/>
          <w:lang w:eastAsia="ru-RU"/>
        </w:rPr>
        <w:t>Состав Собрания представителей муниципального образования Узловский район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60"/>
        <w:gridCol w:w="14455"/>
      </w:tblGrid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6" name="Рисунок 16" descr="Карташова Марина Никола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ашова Марина Никола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Карташова Марина Николаевна — глава муниципального образования Узловский район, председатель Собрания представителей муниципального образования Узловский район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 </w:t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5" name="Рисунок 15" descr="Татарников Геннадий Анатол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атарников Геннадий Анатоль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Татарников Геннадий Анатольевич — заместитель председателя Собрания представителей муниципального образования Узловский район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4" name="Рисунок 14" descr="Айзятов Шамиль Тауфик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йзятов Шамиль Тауфик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Айзятов Шамиль Тауфикович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3" name="Рисунок 13" descr="Беленко Николай Павл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ленко Николай Павл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Беленко Николай Павлович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2" name="Рисунок 12" descr="Дарюхина Наталья Юрь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арюхина Наталья Юрь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Дарюхина Наталья Юрьевна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678815" cy="895350"/>
                  <wp:effectExtent l="0" t="0" r="0" b="0"/>
                  <wp:docPr id="11" name="Рисунок 11" descr="Елистратов Алексей Никола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Елистратов Алексей Никола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Елистратов Алексей Николаевич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0" name="Рисунок 10" descr="Караев Везирахмед Сеидахмед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аев Везирахмед Сеидахмед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Караев Везирахмед Сеидахмедович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9" name="Рисунок 9" descr="Кондратова Татьяна Владими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ондратова Татьяна Владими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Кондратова Татьяна Владимировна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8" name="Рисунок 8" descr="Лобастов Александр Евген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обастов Александр Евгень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Лобастов Александр Евгеньевич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7" name="Рисунок 7" descr="Мартынов Александр Владими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тынов Александр Владимир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Мартынов Александр Владимирович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6" name="Рисунок 6" descr="Москвин Семен Андре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осквин Семен Андре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Москвин Семен Андреевич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678815" cy="895350"/>
                  <wp:effectExtent l="0" t="0" r="0" b="0"/>
                  <wp:docPr id="5" name="Рисунок 5" descr="Разомазова Татьяна Виктор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Разомазова Татьяна Виктор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Разомазова Татьяна Викторовна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4" name="Рисунок 4" descr="Савосина Лариса Дмитрие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авосина Лариса Дмитрие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Савосина Лариса Дмитриевна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3" name="Рисунок 3" descr="Скотникова Люмила Ефрем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котникова Люмила Ефрем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Скотникова Людмила Ефремовна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2" name="Рисунок 2" descr="Шарапов Алексей Евгень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Шарапов Алексей Евгень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Шарапов Алексей Евгеньевич </w:t>
            </w:r>
          </w:p>
        </w:tc>
      </w:tr>
      <w:tr w:rsidR="00043800" w:rsidRPr="00043800" w:rsidTr="0004380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br/>
            </w:r>
            <w:r w:rsidRPr="00043800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78815" cy="895350"/>
                  <wp:effectExtent l="0" t="0" r="0" b="0"/>
                  <wp:docPr id="1" name="Рисунок 1" descr="Шахов Андрей Александр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Шахов Андрей Александр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3800" w:rsidRPr="00043800" w:rsidRDefault="00043800" w:rsidP="000438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3800">
              <w:rPr>
                <w:rFonts w:eastAsia="Times New Roman"/>
                <w:szCs w:val="24"/>
                <w:lang w:eastAsia="ru-RU"/>
              </w:rPr>
              <w:t>Шахов Андрей Александрович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at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800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6B0C1-CF96-4975-A91B-4D5A7145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2024-03-04T05:24:00Z</dcterms:modified>
</cp:coreProperties>
</file>