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D60" w:rsidRPr="00DD4D60" w:rsidRDefault="00DD4D60" w:rsidP="00DD4D60">
      <w:pPr>
        <w:shd w:val="clear" w:color="auto" w:fill="FFFFFF"/>
        <w:spacing w:after="150" w:line="36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D4D60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Состав депутатов Собрания депутатов муниципального образования р.п.Одоев Одоевского района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26"/>
        <w:gridCol w:w="5457"/>
      </w:tblGrid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Фендель Галина Генриховна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Председатель собрания депутатов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Шуенков Игорь Петрович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Заместитель председателя собрания депутатов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Евсеева Нина Николаевна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Секретарь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Кирютина Татьяна Ивановна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Усенашвили Владимир Лиудинович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Грибов Борис Федорович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Корочкин Дмитрий Иванович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Сафронов Олег Борисович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Тарабанова Наталья Анатольевна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Любчикова Светлана Анатольевна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</w:tbl>
    <w:p w:rsidR="00243221" w:rsidRDefault="00243221" w:rsidP="001C34A2"/>
    <w:p w:rsidR="00DD4D60" w:rsidRPr="00DD4D60" w:rsidRDefault="00DD4D60" w:rsidP="00DD4D60">
      <w:pPr>
        <w:shd w:val="clear" w:color="auto" w:fill="FFFFFF"/>
        <w:spacing w:after="150" w:line="36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D4D60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Состав депутатов Собрания депутатов муниципального образования Восточно-Одоевское Одоевского района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26"/>
        <w:gridCol w:w="5457"/>
      </w:tblGrid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Усенашвили Лиудин Владимирович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Председатель собрания депутатов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Турчин Владимир Викторович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Заместитель председателя собрания депутатов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Федина Наталья Александровна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Секретарь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Лосева Юлия Викторовна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Любчиков Валерий Викторович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Майоров Алексей Алексеевич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Слепцов Михаил Петрович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Степанов Сергей Сергеевич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</w:tbl>
    <w:p w:rsidR="00DD4D60" w:rsidRDefault="00DD4D60" w:rsidP="001C34A2"/>
    <w:p w:rsidR="00DD4D60" w:rsidRPr="00DD4D60" w:rsidRDefault="00DD4D60" w:rsidP="00DD4D60">
      <w:pPr>
        <w:shd w:val="clear" w:color="auto" w:fill="FFFFFF"/>
        <w:spacing w:after="150" w:line="36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D4D60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Состав депутатов Собрания депутатов муниципального образования Северо-Одоевское Одоевского района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00"/>
        <w:gridCol w:w="5457"/>
      </w:tblGrid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Пустовойт Александр Александрович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Председатель собрания депутатов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Корнюшкин Николай Александрович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Заместитель председателя собрания депутатов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Петрова Марина Алексеевна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Рогова Елена Юрьевна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Клейменова Любовь Васильевна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Кузьмина Нина Сергеевна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Курганская Любовь Михайловна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Зайчикова Валентина Алексеевна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Кочерва Людмила Яковлевна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Юдочкин Евгений Юрьевич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</w:tbl>
    <w:p w:rsidR="00DD4D60" w:rsidRDefault="00DD4D60" w:rsidP="001C34A2"/>
    <w:p w:rsidR="00DD4D60" w:rsidRPr="00DD4D60" w:rsidRDefault="00DD4D60" w:rsidP="00DD4D60">
      <w:pPr>
        <w:shd w:val="clear" w:color="auto" w:fill="FFFFFF"/>
        <w:spacing w:after="150" w:line="36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D4D60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Состав депутатов Собрания депутатов муниципального образования Южно-Одоевское Одоевского района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34"/>
        <w:gridCol w:w="5457"/>
      </w:tblGrid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Щепоткин Николай Алексеевич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Председатель собрания депутатов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Думчев Сергей Иванович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Заместитель председателя собрания депутатов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Косарев Вячеслав Алексеевич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Демина Наталья Алексеевна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Мармурова Татьяна Борисовна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Свистунов Владимир Анатольевич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Толкачев Николай Иванович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Хардикова Валентина Васильевна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Шоричев Сергей Александрович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  <w:tr w:rsidR="00DD4D60" w:rsidRPr="00DD4D60" w:rsidTr="00DD4D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0000FF"/>
                <w:sz w:val="21"/>
                <w:szCs w:val="21"/>
                <w:lang w:eastAsia="ru-RU"/>
              </w:rPr>
              <w:t>      Шутова Галина Евгеньевна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4D60" w:rsidRPr="00DD4D60" w:rsidRDefault="00DD4D60" w:rsidP="00DD4D6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DD4D6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    Депутат      </w:t>
            </w:r>
          </w:p>
        </w:tc>
      </w:tr>
    </w:tbl>
    <w:p w:rsidR="00DD4D60" w:rsidRPr="001C34A2" w:rsidRDefault="00DD4D60" w:rsidP="001C34A2">
      <w:bookmarkStart w:id="0" w:name="_GoBack"/>
      <w:bookmarkEnd w:id="0"/>
    </w:p>
    <w:sectPr w:rsidR="00DD4D60" w:rsidRPr="001C34A2" w:rsidSect="00DD4D6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DD4D60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767C8"/>
  <w15:docId w15:val="{F8CB8407-2B84-4844-80E7-FA7E50735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1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2024-03-04T05:03:00Z</dcterms:modified>
</cp:coreProperties>
</file>