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F53D5A" w:rsidTr="00F53D5A">
        <w:tc>
          <w:tcPr>
            <w:tcW w:w="0" w:type="auto"/>
            <w:shd w:val="clear" w:color="auto" w:fill="FFFFFF"/>
            <w:hideMark/>
          </w:tcPr>
          <w:p w:rsidR="00F53D5A" w:rsidRDefault="00F53D5A" w:rsidP="00F53D5A">
            <w:pPr>
              <w:pStyle w:val="1"/>
              <w:spacing w:before="0" w:after="240"/>
              <w:jc w:val="both"/>
              <w:rPr>
                <w:rFonts w:ascii="Arial" w:hAnsi="Arial" w:cs="Arial"/>
                <w:color w:val="4D6E99"/>
                <w:sz w:val="36"/>
                <w:szCs w:val="36"/>
                <w:lang w:eastAsia="ru-RU"/>
              </w:rPr>
            </w:pPr>
            <w:r>
              <w:rPr>
                <w:rFonts w:ascii="Arial" w:hAnsi="Arial" w:cs="Arial"/>
                <w:color w:val="4D6E99"/>
                <w:sz w:val="36"/>
                <w:szCs w:val="36"/>
              </w:rPr>
              <w:br/>
              <w:t>Депутаты Собрания депутатов</w:t>
            </w:r>
          </w:p>
          <w:p w:rsidR="00F53D5A" w:rsidRDefault="00F53D5A" w:rsidP="00F53D5A">
            <w:pPr>
              <w:rPr>
                <w:rFonts w:ascii="Arial" w:hAnsi="Arial" w:cs="Arial"/>
                <w:color w:val="010101"/>
                <w:sz w:val="23"/>
                <w:szCs w:val="23"/>
              </w:rPr>
            </w:pPr>
          </w:p>
          <w:p w:rsidR="00F53D5A" w:rsidRDefault="00F53D5A" w:rsidP="00F53D5A">
            <w:pPr>
              <w:pStyle w:val="3"/>
              <w:spacing w:before="0"/>
              <w:jc w:val="center"/>
              <w:rPr>
                <w:rFonts w:ascii="Arial" w:hAnsi="Arial" w:cs="Arial"/>
                <w:color w:val="010101"/>
                <w:sz w:val="25"/>
                <w:szCs w:val="25"/>
              </w:rPr>
            </w:pPr>
            <w:hyperlink r:id="rId4" w:history="1">
              <w:r>
                <w:rPr>
                  <w:rStyle w:val="a5"/>
                  <w:rFonts w:ascii="Arial" w:hAnsi="Arial" w:cs="Arial"/>
                  <w:color w:val="5F7AB9"/>
                  <w:sz w:val="25"/>
                  <w:szCs w:val="25"/>
                </w:rPr>
                <w:t>Прием избирателей депутатами собрания депутатов муниципального образования город новомосковск осуществляется каждый последний четверг месяца</w:t>
              </w:r>
            </w:hyperlink>
          </w:p>
          <w:p w:rsidR="00F53D5A" w:rsidRDefault="00F53D5A" w:rsidP="00F53D5A">
            <w:pPr>
              <w:rPr>
                <w:rFonts w:ascii="Arial" w:hAnsi="Arial" w:cs="Arial"/>
                <w:color w:val="010101"/>
                <w:sz w:val="23"/>
                <w:szCs w:val="23"/>
              </w:rPr>
            </w:pPr>
            <w:r>
              <w:rPr>
                <w:rFonts w:ascii="Arial" w:hAnsi="Arial" w:cs="Arial"/>
                <w:color w:val="010101"/>
                <w:sz w:val="23"/>
                <w:szCs w:val="23"/>
              </w:rPr>
              <w:t> </w:t>
            </w:r>
          </w:p>
          <w:tbl>
            <w:tblPr>
              <w:tblW w:w="0" w:type="auto"/>
              <w:tblBorders>
                <w:top w:val="single" w:sz="6" w:space="0" w:color="BBBBBB"/>
                <w:left w:val="single" w:sz="6" w:space="0" w:color="BBBBBB"/>
                <w:bottom w:val="single" w:sz="6" w:space="0" w:color="BBBBBB"/>
                <w:right w:val="single" w:sz="6" w:space="0" w:color="BBBBB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80"/>
              <w:gridCol w:w="9408"/>
            </w:tblGrid>
            <w:tr w:rsidR="00F53D5A" w:rsidTr="00F53D5A">
              <w:tc>
                <w:tcPr>
                  <w:tcW w:w="0" w:type="auto"/>
                  <w:gridSpan w:val="2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Округ № 1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  </w:t>
                  </w:r>
                  <w:bookmarkStart w:id="0" w:name="_GoBack"/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2863542" cy="3826968"/>
                        <wp:effectExtent l="0" t="0" r="0" b="0"/>
                        <wp:docPr id="25" name="Рисунок 25" descr="https://www.nmosk.ru/image/news/2023-4/okrug_1_Kasimovski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nmosk.ru/image/news/2023-4/okrug_1_Kasimovskiy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70505" cy="3836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Касимовский Константин Николаевич  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13.10.1980 года рождения, образование высшее.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работы: 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ООО "Газпром добыча Ямбург", инженер по контрольно-измерительным приборам и автоматике 1 категории газового промысла № 2С филиала "Нефтегазодобывающее управление"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   </w:t>
                  </w: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3808730" cy="5090160"/>
                        <wp:effectExtent l="0" t="0" r="0" b="0"/>
                        <wp:docPr id="24" name="Рисунок 24" descr="https://www.nmosk.ru/image/news/2023-4/okrug_1_Lavr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.nmosk.ru/image/news/2023-4/okrug_1_Lavr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Лавров Виталий Анатольевич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24.07.1975 года рождения, образование высшее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работы: 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НМУП "Новомосковский рынок", специалист аналитик отдела по работе с дебиторской задолженностью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   </w:t>
                  </w: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3808730" cy="5090160"/>
                        <wp:effectExtent l="0" t="0" r="0" b="0"/>
                        <wp:docPr id="23" name="Рисунок 23" descr="https://www.nmosk.ru/image/news/2023-4/okrug_1_Mityae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www.nmosk.ru/image/news/2023-4/okrug_1_Mityae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     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Митяев Алексей Алексеевич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02.07.1978 года рождения, образование – высшее;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ООО "Спектр-Авто", директор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81270"/>
                        <wp:effectExtent l="0" t="0" r="0" b="0"/>
                        <wp:docPr id="22" name="Рисунок 22" descr="https://www.nmosk.ru/image/news/2023-4/okrug_1_Mihne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www.nmosk.ru/image/news/2023-4/okrug_1_Mihne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8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Михнев Алексей Владимирович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07.10.1981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индивидуальный предприниматель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21" name="Рисунок 21" descr="https://www.nmosk.ru/image/news/2023-4/okrug_1_Chestn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www.nmosk.ru/image/news/2023-4/okrug_1_Chestn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Честнов Максим Александрович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26.08.1983 года рождения, образование высшее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Муниципальное бюджетное учреждение "Районное благоустройство, ремонт дорог и тротуаров" (МБУ "Районное благоустройство"), директор</w:t>
                  </w:r>
                </w:p>
              </w:tc>
            </w:tr>
          </w:tbl>
          <w:p w:rsidR="00F53D5A" w:rsidRDefault="00F53D5A" w:rsidP="00F53D5A">
            <w:pPr>
              <w:spacing w:after="240"/>
              <w:rPr>
                <w:rFonts w:ascii="Arial" w:hAnsi="Arial" w:cs="Arial"/>
                <w:color w:val="010101"/>
                <w:sz w:val="23"/>
                <w:szCs w:val="23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BBBBBB"/>
                <w:left w:val="single" w:sz="6" w:space="0" w:color="BBBBBB"/>
                <w:bottom w:val="single" w:sz="6" w:space="0" w:color="BBBBBB"/>
                <w:right w:val="single" w:sz="6" w:space="0" w:color="BBBBB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52"/>
              <w:gridCol w:w="9236"/>
            </w:tblGrid>
            <w:tr w:rsidR="00F53D5A" w:rsidTr="00F53D5A">
              <w:trPr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Округ № 2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    </w:t>
                  </w: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3808730" cy="5090160"/>
                        <wp:effectExtent l="0" t="0" r="0" b="0"/>
                        <wp:docPr id="20" name="Рисунок 20" descr="https://www.nmosk.ru/image/news/2023-4/okrug_2_Arhop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www.nmosk.ru/image/news/2023-4/okrug_2_Arhop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      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Архипов Александр Викторович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14.04.1986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ГПОУ "Училище (колледж) олимпийского резерва Тульской области", директор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9" name="Рисунок 19" descr="https://www.nmosk.ru/image/news/2023-4/okrug_2_Vov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www.nmosk.ru/image/news/2023-4/okrug_2_Vov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Вовк Ирина Владимировна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12.04.1978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ООО "Полипласт Новомосковск", руководитель службы технического сопровождения продукции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8" name="Рисунок 18" descr="https://www.nmosk.ru/image/news/2023-4/okrug_2_Gilenk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www.nmosk.ru/image/news/2023-4/okrug_2_Gilenk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Гиленко Олег Юрьевич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     26.07.1968 года рождения, образование – высшее; член Социалистической политической Партии "СПРАВЕДЛИВАЯ РОССИЯ-ПАТРИОТЫ-ЗА ПРАВДУ"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 временно неработающий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7" name="Рисунок 17" descr="https://www.nmosk.ru/image/news/2023-4/okrug_2_platon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www.nmosk.ru/image/news/2023-4/okrug_2_platon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Платонов Алексей Валерьевич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28.02.1977 года рождения, образование – высшее;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 ООО "Форвард", генеральный директор; Глава муниципального образования город Новомосковск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6" name="Рисунок 16" descr="https://www.nmosk.ru/image/news/2023-4/okrug_2_Prusak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s://www.nmosk.ru/image/news/2023-4/okrug_2_Prusak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Прусаков Антон Борисович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09.02.1993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НМУП "Новомосковский рынок", заместитель директора по экономической безопасности</w:t>
                  </w:r>
                </w:p>
              </w:tc>
            </w:tr>
          </w:tbl>
          <w:p w:rsidR="00F53D5A" w:rsidRDefault="00F53D5A" w:rsidP="00F53D5A">
            <w:pPr>
              <w:spacing w:after="240"/>
              <w:rPr>
                <w:rFonts w:ascii="Arial" w:hAnsi="Arial" w:cs="Arial"/>
                <w:color w:val="010101"/>
                <w:sz w:val="23"/>
                <w:szCs w:val="23"/>
              </w:rPr>
            </w:pPr>
          </w:p>
          <w:tbl>
            <w:tblPr>
              <w:tblW w:w="0" w:type="auto"/>
              <w:tblBorders>
                <w:top w:val="single" w:sz="6" w:space="0" w:color="BBBBBB"/>
                <w:left w:val="single" w:sz="6" w:space="0" w:color="BBBBBB"/>
                <w:bottom w:val="single" w:sz="6" w:space="0" w:color="BBBBBB"/>
                <w:right w:val="single" w:sz="6" w:space="0" w:color="BBBBB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32"/>
              <w:gridCol w:w="9456"/>
            </w:tblGrid>
            <w:tr w:rsidR="00F53D5A" w:rsidTr="00F53D5A">
              <w:tc>
                <w:tcPr>
                  <w:tcW w:w="0" w:type="auto"/>
                  <w:gridSpan w:val="2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Округ № 3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 xml:space="preserve">    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 </w:t>
                  </w: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3808730" cy="5090160"/>
                        <wp:effectExtent l="0" t="0" r="0" b="0"/>
                        <wp:docPr id="15" name="Рисунок 15" descr="https://www.nmosk.ru/image/news/2023-4/okrug_3_Nikitin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www.nmosk.ru/image/news/2023-4/okrug_3_Nikitin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  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lastRenderedPageBreak/>
                    <w:t>Никитина Лариса Васильевна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23.05.1959 года рождения, образование средне профессиональное,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 xml:space="preserve">: ООО «Полипласт Новомосковск», начальник отдела управления 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персоналом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4" name="Рисунок 14" descr="https://www.nmosk.ru/image/news/2023-4/okrug_3_Nirenk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s://www.nmosk.ru/image/news/2023-4/okrug_3_Nirenk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Ныренков Михаил Юрьевич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12.09.1969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Тульское региональное отделение Всероссийской политической партии "ЕДИНАЯ РОССИЯ", исполнительный секретарь Местного отделения Партии "ЕДИНАЯ РОССИЯ" города Новомосковск Тульской области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3" name="Рисунок 13" descr="https://www.nmosk.ru/image/news/2023-4/okrug_3_Sokol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s://www.nmosk.ru/image/news/2023-4/okrug_3_Sokol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Соколов Александр Алексеевич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25.05.1988 года рождения, образование: высшее; член Политической партии "КОММУНИСТИЧЕСКАЯ ПАРТИЯ РОССИЙСКОЙ ФЕДЕРАЦИИ"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Индивидуальный предприниматель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2" name="Рисунок 12" descr="https://www.nmosk.ru/image/news/2023-4/okrug_3_Shatr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www.nmosk.ru/image/news/2023-4/okrug_3_Shatr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Шатров Дмитрий Сергеевич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11.03.1974 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ООО "Тула Экомашпроект", генеральный директор</w:t>
                  </w:r>
                </w:p>
              </w:tc>
            </w:tr>
            <w:tr w:rsidR="00F53D5A" w:rsidTr="00F53D5A"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81270"/>
                        <wp:effectExtent l="0" t="0" r="0" b="0"/>
                        <wp:docPr id="11" name="Рисунок 11" descr="https://www.nmosk.ru/image/news/2023-4/okrug_3_Shtukatur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s://www.nmosk.ru/image/news/2023-4/okrug_3_Shtukatur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8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Штукатуров Павел Андреевич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19.03.1994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Индивидуальный предприниматель</w:t>
                  </w:r>
                </w:p>
              </w:tc>
            </w:tr>
          </w:tbl>
          <w:p w:rsidR="00F53D5A" w:rsidRDefault="00F53D5A" w:rsidP="00F53D5A">
            <w:pPr>
              <w:spacing w:after="240"/>
              <w:rPr>
                <w:rFonts w:ascii="Arial" w:hAnsi="Arial" w:cs="Arial"/>
                <w:color w:val="010101"/>
                <w:sz w:val="23"/>
                <w:szCs w:val="23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BBBBBB"/>
                <w:left w:val="single" w:sz="6" w:space="0" w:color="BBBBBB"/>
                <w:bottom w:val="single" w:sz="6" w:space="0" w:color="BBBBBB"/>
                <w:right w:val="single" w:sz="6" w:space="0" w:color="BBBBB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59"/>
              <w:gridCol w:w="9629"/>
            </w:tblGrid>
            <w:tr w:rsidR="00F53D5A" w:rsidTr="00F53D5A">
              <w:trPr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Округ № 4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0" name="Рисунок 10" descr="https://www.nmosk.ru/image/news/2023-4/okrug_4_Andrianov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s://www.nmosk.ru/image/news/2023-4/okrug_4_Andrianov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Андрианова Надежда Васильевна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24.01.1959 года рождения, образование – высшее; член Всероссийской политической партии "ЕДИНАЯ РОССИЯ" 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индивидуальный предприниматель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9" name="Рисунок 9" descr="https://www.nmosk.ru/image/news/2023-4/okrug_4_Vinogradov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s://www.nmosk.ru/image/news/2023-4/okrug_4_Vinogradov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Виноградова Ольга Владимировна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02.06.1987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ООО "УК Добродел", генеральный директор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8" name="Рисунок 8" descr="https://www.nmosk.ru/image/news/2023-4/okrug_4_Guse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s://www.nmosk.ru/image/news/2023-4/okrug_4_Guse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Гусев Денис Евгеньевич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10.01.1973 года рождения, образование – высшее; член Всероссийской политической партии "ЕДИНАЯ РОССИЯ" 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индивидуальный предприниматель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7" name="Рисунок 7" descr="https://www.nmosk.ru/image/news/2023-4/okrug_4_Komnov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s://www.nmosk.ru/image/news/2023-4/okrug_4_Komnov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Комнова Людмила Викторовна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14.11.1982 года рождения, образование высшее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ДРЦ "Островок", управляющая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6" name="Рисунок 6" descr="https://www.nmosk.ru/image/news/2023-4/okrug_4_Chekut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s://www.nmosk.ru/image/news/2023-4/okrug_4_Chekut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Чекутов Андрей Юрьевич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20.09.1977 года рождения, образование высшее, член Политической партии ЛДПР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АО "Газпром газораспределение Тула", инженер отдела метрологии</w:t>
                  </w:r>
                </w:p>
              </w:tc>
            </w:tr>
          </w:tbl>
          <w:p w:rsidR="00F53D5A" w:rsidRDefault="00F53D5A" w:rsidP="00F53D5A">
            <w:pPr>
              <w:spacing w:after="240"/>
              <w:rPr>
                <w:rFonts w:ascii="Arial" w:hAnsi="Arial" w:cs="Arial"/>
                <w:color w:val="010101"/>
                <w:sz w:val="23"/>
                <w:szCs w:val="23"/>
              </w:rPr>
            </w:pPr>
          </w:p>
          <w:tbl>
            <w:tblPr>
              <w:tblW w:w="0" w:type="auto"/>
              <w:jc w:val="center"/>
              <w:tblBorders>
                <w:top w:val="single" w:sz="6" w:space="0" w:color="BBBBBB"/>
                <w:left w:val="single" w:sz="6" w:space="0" w:color="BBBBBB"/>
                <w:bottom w:val="single" w:sz="6" w:space="0" w:color="BBBBBB"/>
                <w:right w:val="single" w:sz="6" w:space="0" w:color="BBBBB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5"/>
              <w:gridCol w:w="9443"/>
            </w:tblGrid>
            <w:tr w:rsidR="00F53D5A" w:rsidTr="00F53D5A">
              <w:trPr>
                <w:jc w:val="center"/>
              </w:trPr>
              <w:tc>
                <w:tcPr>
                  <w:tcW w:w="0" w:type="auto"/>
                  <w:gridSpan w:val="2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Округ № 5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5" name="Рисунок 5" descr="https://www.nmosk.ru/image/news/2023-4/okrug_5_Vasin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s://www.nmosk.ru/image/news/2023-4/okrug_5_Vasin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Васин Константин Игоревич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03.03.1985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ООО "Паритет", директор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 xml:space="preserve">    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 </w:t>
                  </w: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3808730" cy="5090160"/>
                        <wp:effectExtent l="0" t="0" r="0" b="0"/>
                        <wp:docPr id="4" name="Рисунок 4" descr="https://www.nmosk.ru/image/news/2023-4/okrug_5_Kusakin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s://www.nmosk.ru/image/news/2023-4/okrug_5_Kusakin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lastRenderedPageBreak/>
                    <w:t>Кусакина Ольга Вячеславовна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01.10.1985 года рождения, образование высшее, 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ООО "Научно-исследовательский институт современных материалов и технологий", специалист по маркетингу отдела развития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lastRenderedPageBreak/>
                    <w:t>  </w:t>
                  </w: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drawing>
                      <wp:inline distT="0" distB="0" distL="0" distR="0">
                        <wp:extent cx="3808730" cy="5081270"/>
                        <wp:effectExtent l="0" t="0" r="0" b="0"/>
                        <wp:docPr id="3" name="Рисунок 3" descr="https://www.nmosk.ru/image/news/2023-4/okrug_5_Tarasov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s://www.nmosk.ru/image/news/2023-4/okrug_5_Tarasov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8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  </w:t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Тарасов Виктор Иванович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16.01.1945 года рождения, образование высшее, член ПП КПРФ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 пенсионер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2" name="Рисунок 2" descr="https://www.nmosk.ru/image/news/2023-4/okrug_5_Shibanov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s://www.nmosk.ru/image/news/2023-4/okrug_5_Shibanov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Шибанова Татьяна Викторовна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02.03.1957 года рождения, образование - среднее профессиональное; 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 ООО "Оргсинтез", председатель профсоюзной организации</w:t>
                  </w:r>
                </w:p>
              </w:tc>
            </w:tr>
            <w:tr w:rsidR="00F53D5A" w:rsidTr="00F53D5A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noProof/>
                      <w:color w:val="010101"/>
                      <w:sz w:val="23"/>
                      <w:szCs w:val="23"/>
                    </w:rPr>
                    <w:lastRenderedPageBreak/>
                    <w:drawing>
                      <wp:inline distT="0" distB="0" distL="0" distR="0">
                        <wp:extent cx="3808730" cy="5090160"/>
                        <wp:effectExtent l="0" t="0" r="0" b="0"/>
                        <wp:docPr id="1" name="Рисунок 1" descr="https://www.nmosk.ru/image/news/2023-4/okrug_5_Shekoldin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s://www.nmosk.ru/image/news/2023-4/okrug_5_Shekoldin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08730" cy="5090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tcBorders>
                  <w:hideMark/>
                </w:tcPr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Щеколдина Любовь Викторовна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06.12.1957 года рождения, образование: среднее;  член Всероссийской политической партии "ЕДИНАЯ РОССИЯ"</w:t>
                  </w:r>
                </w:p>
                <w:p w:rsidR="00F53D5A" w:rsidRDefault="00F53D5A">
                  <w:pPr>
                    <w:pStyle w:val="a3"/>
                    <w:jc w:val="center"/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10101"/>
                      <w:sz w:val="23"/>
                      <w:szCs w:val="23"/>
                    </w:rPr>
                    <w:t>Место работы</w:t>
                  </w:r>
                  <w:r>
                    <w:rPr>
                      <w:rFonts w:ascii="Arial" w:hAnsi="Arial" w:cs="Arial"/>
                      <w:color w:val="010101"/>
                      <w:sz w:val="23"/>
                      <w:szCs w:val="23"/>
                    </w:rPr>
                    <w:t>: МБУДО "Детская музыкальная школа № 1" г. Новомосковска (ОСП "Сокольническая ДШИ"), заведующая хозяйством</w:t>
                  </w:r>
                </w:p>
              </w:tc>
            </w:tr>
          </w:tbl>
          <w:p w:rsidR="00F53D5A" w:rsidRDefault="00F53D5A" w:rsidP="00F53D5A">
            <w:pPr>
              <w:rPr>
                <w:rFonts w:ascii="Arial" w:hAnsi="Arial" w:cs="Arial"/>
                <w:color w:val="010101"/>
                <w:sz w:val="23"/>
                <w:szCs w:val="23"/>
              </w:rPr>
            </w:pPr>
            <w:hyperlink r:id="rId30" w:history="1">
              <w:r>
                <w:rPr>
                  <w:rFonts w:ascii="Arial" w:hAnsi="Arial" w:cs="Arial"/>
                  <w:color w:val="5F7AB9"/>
                  <w:sz w:val="23"/>
                  <w:szCs w:val="23"/>
                </w:rPr>
                <w:br/>
              </w:r>
            </w:hyperlink>
          </w:p>
        </w:tc>
      </w:tr>
    </w:tbl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5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8CFEB9-5565-493D-B178-E24BCBD2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hyperlink" Target="http://www.nmosk.ru/assembly-of-deputies/announcing/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hyperlink" Target="http://www.nmosk.ru/assembly-of-deputies/announcin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2024-03-04T04:54:00Z</dcterms:modified>
</cp:coreProperties>
</file>