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221" w:rsidRPr="00993221" w:rsidRDefault="00993221" w:rsidP="00993221">
      <w:pPr>
        <w:shd w:val="clear" w:color="auto" w:fill="FFFFFF"/>
        <w:spacing w:after="150" w:line="36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932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Список депутатов</w:t>
      </w:r>
    </w:p>
    <w:p w:rsidR="00993221" w:rsidRPr="00993221" w:rsidRDefault="00993221" w:rsidP="00993221">
      <w:pPr>
        <w:shd w:val="clear" w:color="auto" w:fill="FFFFFF"/>
        <w:spacing w:after="150" w:line="36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932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Собрания депутатов муниципального образования город Ефремов</w:t>
      </w:r>
    </w:p>
    <w:p w:rsidR="00993221" w:rsidRPr="00993221" w:rsidRDefault="00993221" w:rsidP="00993221">
      <w:pPr>
        <w:shd w:val="clear" w:color="auto" w:fill="FFFFFF"/>
        <w:spacing w:after="150" w:line="36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932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 созыва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7746"/>
        <w:gridCol w:w="5181"/>
      </w:tblGrid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Фото</w:t>
            </w:r>
          </w:p>
        </w:tc>
      </w:tr>
      <w:tr w:rsidR="00993221" w:rsidRPr="00993221" w:rsidTr="00993221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Четырехмандатный избирательный округ № 1</w:t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Богатырев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Алексей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922270" cy="3902710"/>
                  <wp:effectExtent l="0" t="0" r="0" b="0"/>
                  <wp:docPr id="20" name="Рисунок 20" descr="Богатырёв А.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гатырёв А.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39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Лобанов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Сергей Михайлович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856230" cy="3883660"/>
                  <wp:effectExtent l="0" t="0" r="0" b="0"/>
                  <wp:docPr id="19" name="Рисунок 19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88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Дьячков Алексей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          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32305" cy="2441575"/>
                  <wp:effectExtent l="0" t="0" r="0" b="0"/>
                  <wp:docPr id="18" name="Рисунок 18" descr="Депут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пут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Чурилов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Александр Михайлович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856230" cy="3657600"/>
                  <wp:effectExtent l="0" t="0" r="0" b="0"/>
                  <wp:docPr id="17" name="Рисунок 1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Четырехмандатный избирательный округ № 2</w:t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Апарин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Андрей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Глава 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    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922270" cy="3902710"/>
                  <wp:effectExtent l="0" t="0" r="0" b="0"/>
                  <wp:docPr id="16" name="Рисунок 16" descr="Депут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епут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39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Панова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Людмила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856230" cy="3714115"/>
                  <wp:effectExtent l="0" t="0" r="0" b="0"/>
                  <wp:docPr id="15" name="Рисунок 1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7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Васина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Валентина Георгиевна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    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856230" cy="3968750"/>
                  <wp:effectExtent l="0" t="0" r="0" b="0"/>
                  <wp:docPr id="14" name="Рисунок 14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9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br/>
            </w: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Рязанов </w:t>
            </w: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Денис Иванович</w:t>
            </w: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  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922270" cy="3902710"/>
                  <wp:effectExtent l="0" t="0" r="0" b="0"/>
                  <wp:docPr id="13" name="Рисунок 13" descr="Депут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епут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39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Четырехмандатный избирательный округ № 3</w:t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Куцуров 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Одиссей Филиппович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Председатель комитета по экономике, финансам и ЖКХ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922270" cy="2922270"/>
                  <wp:effectExtent l="0" t="0" r="0" b="0"/>
                  <wp:docPr id="12" name="Рисунок 12" descr="Депут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епут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29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Кудинов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Виктор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261360" cy="4873625"/>
                  <wp:effectExtent l="0" t="0" r="0" b="0"/>
                  <wp:docPr id="11" name="Рисунок 11" descr="Кудинов В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удинов В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48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Подольская 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Ольга Валерьевна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242945" cy="4873625"/>
                  <wp:effectExtent l="0" t="0" r="0" b="0"/>
                  <wp:docPr id="10" name="Рисунок 10" descr="Подольская 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дольская 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48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Байбаков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Иван Михайлович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           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857375" cy="2281555"/>
                  <wp:effectExtent l="0" t="0" r="0" b="0"/>
                  <wp:docPr id="9" name="Рисунок 9" descr="Байбаков И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айбаков И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Четырехмандатный избирательный округ № 4</w:t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Алешина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Елена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Председатель комитета по социальным вопросам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941320" cy="3902710"/>
                  <wp:effectExtent l="0" t="0" r="0" b="0"/>
                  <wp:docPr id="8" name="Рисунок 8" descr="Депут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епут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39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Денисова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Ольга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959735" cy="3902710"/>
                  <wp:effectExtent l="0" t="0" r="0" b="0"/>
                  <wp:docPr id="7" name="Рисунок 7" descr="Депут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Депут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35" cy="39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Жукова 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Татьяна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Заместитель председателя Собрания депутатов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252470" cy="4873625"/>
                  <wp:effectExtent l="0" t="0" r="0" b="0"/>
                  <wp:docPr id="6" name="Рисунок 6" descr="Жукова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Жукова Т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8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Антонова 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Татьяна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          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083435" cy="2346960"/>
                  <wp:effectExtent l="0" t="0" r="0" b="0"/>
                  <wp:docPr id="5" name="Рисунок 5" descr="Антонова Т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нтонова Т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Четырехмандатный избирательный округ № 5</w:t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Лесникова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Наталья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261360" cy="4873625"/>
                  <wp:effectExtent l="0" t="0" r="0" b="0"/>
                  <wp:docPr id="4" name="Рисунок 4" descr="Депут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епут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48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Бирюкова 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Татьяна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        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686685" cy="3902710"/>
                  <wp:effectExtent l="0" t="0" r="0" b="0"/>
                  <wp:docPr id="3" name="Рисунок 3" descr="Депут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епут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39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Денисов</w:t>
            </w:r>
          </w:p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Николай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      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818765" cy="3402965"/>
                  <wp:effectExtent l="0" t="0" r="0" b="0"/>
                  <wp:docPr id="2" name="Рисунок 2" descr="Дени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ени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221" w:rsidRPr="00993221" w:rsidTr="009932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Дробышева</w:t>
            </w: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Тамара Сабировна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Депутат Собрания депутатов муниципального образования город Ефремов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221" w:rsidRPr="00993221" w:rsidRDefault="00993221" w:rsidP="0099322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9322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            </w:t>
            </w:r>
            <w:r w:rsidRPr="0099322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79930" cy="2517140"/>
                  <wp:effectExtent l="0" t="0" r="0" b="0"/>
                  <wp:docPr id="1" name="Рисунок 1" descr="Депут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Депут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93221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927FCA-73B9-47D8-8FA1-996922EED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2024-03-01T06:28:00Z</dcterms:modified>
</cp:coreProperties>
</file>