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A6D" w:rsidRPr="00AD7A6D" w:rsidRDefault="00AD7A6D" w:rsidP="00AD7A6D">
      <w:pPr>
        <w:shd w:val="clear" w:color="auto" w:fill="FFFFFF"/>
        <w:spacing w:after="150" w:line="36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D7A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Собрание представителей муниципального образования Дубенский район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12484"/>
      </w:tblGrid>
      <w:tr w:rsidR="00AD7A6D" w:rsidRPr="00AD7A6D" w:rsidTr="00AD7A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AD7A6D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376045" cy="1395095"/>
                  <wp:effectExtent l="0" t="0" r="0" b="0"/>
                  <wp:docPr id="15" name="Рисунок 15" descr="https://dubna.tularegion.ru/upload/medialibrary/120/4h5l55u3itx9cml3cb2iziwwb02rv5l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ubna.tularegion.ru/upload/medialibrary/120/4h5l55u3itx9cml3cb2iziwwb02rv5l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045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Глава муниципального образования Дубенский район: Сомова Наталья Юрьевна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Тел. 8-953-186-03-73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Собрания депутатов МО р. п. Дубна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D7A6D" w:rsidRPr="00AD7A6D" w:rsidTr="00AD7A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159510" cy="1574165"/>
                  <wp:effectExtent l="0" t="0" r="0" b="0"/>
                  <wp:docPr id="14" name="Рисунок 14" descr="f131c7c0283831de585723452840e8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131c7c0283831de585723452840e8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10" cy="157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Фирсов Владимир Сергеевич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Тел. 8-961-148-62-33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председателя Собрания представителей МО Дубенский район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Собрания депутатов МО р. п. Дубна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D7A6D" w:rsidRPr="00AD7A6D" w:rsidTr="00AD7A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188085" cy="1602740"/>
                  <wp:effectExtent l="0" t="0" r="0" b="0"/>
                  <wp:docPr id="13" name="Рисунок 13" descr="f131c7c0283831de585723452840e8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131c7c0283831de585723452840e8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85" cy="160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Емельянов Владимир Викторович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Тел. 8-953-956-32-15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Собрания депутатов МО р. п. Дубна</w:t>
            </w:r>
          </w:p>
        </w:tc>
      </w:tr>
      <w:tr w:rsidR="00AD7A6D" w:rsidRPr="00AD7A6D" w:rsidTr="00AD7A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140460" cy="1593215"/>
                  <wp:effectExtent l="0" t="0" r="0" b="0"/>
                  <wp:docPr id="12" name="Рисунок 12" descr="f131c70283831de58572345284e8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131c70283831de58572345284e8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59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Давыдова Галина Александровна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Тел. 8-920-749-64-25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Собрания депутатов МО р. п. Дубна</w:t>
            </w:r>
          </w:p>
        </w:tc>
      </w:tr>
      <w:tr w:rsidR="00AD7A6D" w:rsidRPr="00AD7A6D" w:rsidTr="00AD7A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140460" cy="1621155"/>
                  <wp:effectExtent l="0" t="0" r="0" b="0"/>
                  <wp:docPr id="11" name="Рисунок 11" descr="f131c70283831de58572345284e8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131c70283831de58572345284e8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62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Краснобаев Игорь Николаевич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Тел. 8-910-155-07-72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Собрания депутатов МО р. п. Дубна</w:t>
            </w:r>
          </w:p>
        </w:tc>
      </w:tr>
      <w:tr w:rsidR="00AD7A6D" w:rsidRPr="00AD7A6D" w:rsidTr="00AD7A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159510" cy="1574165"/>
                  <wp:effectExtent l="0" t="0" r="0" b="0"/>
                  <wp:docPr id="10" name="Рисунок 10" descr="f131c70283831de585723452848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131c70283831de585723452848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10" cy="157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Кулагина Наталия Евгеньевна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Тел. 8-953-965-24-22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Собрания депутатов МО Воскресенское</w:t>
            </w:r>
          </w:p>
        </w:tc>
      </w:tr>
      <w:tr w:rsidR="00AD7A6D" w:rsidRPr="00AD7A6D" w:rsidTr="00AD7A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159510" cy="1432560"/>
                  <wp:effectExtent l="0" t="0" r="0" b="0"/>
                  <wp:docPr id="9" name="Рисунок 9" descr="f131c70283831de5853452848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131c70283831de5853452848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1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Мареева Татьяна Ивановна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Тел. 8-950-901-50-06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Собрания депутатов МО Воскресенское</w:t>
            </w:r>
          </w:p>
        </w:tc>
      </w:tr>
      <w:tr w:rsidR="00AD7A6D" w:rsidRPr="00AD7A6D" w:rsidTr="00AD7A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159510" cy="1414145"/>
                  <wp:effectExtent l="0" t="0" r="0" b="0"/>
                  <wp:docPr id="8" name="Рисунок 8" descr="f131c70283831de585723452848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131c70283831de585723452848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10" cy="141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Сердитов Владислав Игоревич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Тел. 8-920-770-00-02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Собрания депутатов МО Воскресенское</w:t>
            </w:r>
          </w:p>
        </w:tc>
      </w:tr>
      <w:tr w:rsidR="00AD7A6D" w:rsidRPr="00AD7A6D" w:rsidTr="00AD7A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329055" cy="1781810"/>
                  <wp:effectExtent l="0" t="0" r="0" b="0"/>
                  <wp:docPr id="7" name="Рисунок 7" descr="ПОПОВ Владимир Алексееви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ОПОВ Владимир Алексееви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8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Попов Владимир Алексеевич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Тел. 8-930-895-80-80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Собрания депутатов МО Воскресенское</w:t>
            </w:r>
          </w:p>
        </w:tc>
      </w:tr>
      <w:tr w:rsidR="00AD7A6D" w:rsidRPr="00AD7A6D" w:rsidTr="00AD7A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159510" cy="1244600"/>
                  <wp:effectExtent l="0" t="0" r="0" b="0"/>
                  <wp:docPr id="6" name="Рисунок 6" descr="f131c7028831de58572345284e8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131c7028831de58572345284e8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1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Провоторова Татьяна Алексеевна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Тел. 8-903-845-31-68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Собрания депутатов МО Протасовское</w:t>
            </w:r>
          </w:p>
        </w:tc>
      </w:tr>
      <w:tr w:rsidR="00AD7A6D" w:rsidRPr="00AD7A6D" w:rsidTr="00AD7A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159510" cy="1244600"/>
                  <wp:effectExtent l="0" t="0" r="0" b="0"/>
                  <wp:docPr id="5" name="Рисунок 5" descr="f131c70283831e5853452848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131c70283831e5853452848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1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Игнатов Сергей Сергеевич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Тел. 8-953-968-80-45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Собрания депутатов МО Протасовское</w:t>
            </w:r>
          </w:p>
        </w:tc>
      </w:tr>
      <w:tr w:rsidR="00AD7A6D" w:rsidRPr="00AD7A6D" w:rsidTr="00AD7A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159510" cy="1621155"/>
                  <wp:effectExtent l="0" t="0" r="0" b="0"/>
                  <wp:docPr id="4" name="Рисунок 4" descr="f131c7028831de8572345284e8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131c7028831de8572345284e8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10" cy="162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Хвостов Алексей Иванович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Тел. 8-953-181-22-35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Собрания депутатов МО Протасовское</w:t>
            </w:r>
          </w:p>
        </w:tc>
      </w:tr>
      <w:tr w:rsidR="00AD7A6D" w:rsidRPr="00AD7A6D" w:rsidTr="00AD7A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329055" cy="1781810"/>
                  <wp:effectExtent l="0" t="0" r="0" b="0"/>
                  <wp:docPr id="3" name="Рисунок 3" descr="НЕФЕДОВ Леонид Владимирови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НЕФЕДОВ Леонид Владимирови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8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Нефёдов Леонид Владимирович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Тел. 8-905-621-21-58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Собрания депутатов МО Протасовское</w:t>
            </w:r>
          </w:p>
        </w:tc>
      </w:tr>
      <w:tr w:rsidR="00AD7A6D" w:rsidRPr="00AD7A6D" w:rsidTr="00AD7A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159510" cy="1414145"/>
                  <wp:effectExtent l="0" t="0" r="0" b="0"/>
                  <wp:docPr id="2" name="Рисунок 2" descr="f131c70283831de553452848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131c70283831de553452848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10" cy="141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Мамедов Мустафа Байтураевич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Тел. 8-910-156-78-58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Собрания депутатов МО Протасовское</w:t>
            </w:r>
            <w:bookmarkStart w:id="0" w:name="_GoBack"/>
            <w:bookmarkEnd w:id="0"/>
          </w:p>
        </w:tc>
      </w:tr>
      <w:tr w:rsidR="00AD7A6D" w:rsidRPr="00AD7A6D" w:rsidTr="00AD7A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329055" cy="1781810"/>
                  <wp:effectExtent l="0" t="0" r="0" b="0"/>
                  <wp:docPr id="1" name="Рисунок 1" descr="ОВСЯННИКОВА Наталья Николаев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ОВСЯННИКОВА Наталья Николаев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8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ОВСЯННИКОВА Наталья Николаевна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Тел. 8-910-156-78-58</w:t>
            </w:r>
          </w:p>
          <w:p w:rsidR="00AD7A6D" w:rsidRPr="00AD7A6D" w:rsidRDefault="00AD7A6D" w:rsidP="00AD7A6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D7A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Собрания депутатов МО Воскресенское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D7A6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78437-6F53-451F-94D8-31E12EF4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2024-03-01T06:24:00Z</dcterms:modified>
</cp:coreProperties>
</file>