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79F" w:rsidRDefault="00AB779F" w:rsidP="00AB779F">
      <w:pPr>
        <w:pStyle w:val="1"/>
        <w:spacing w:before="0" w:after="225"/>
        <w:rPr>
          <w:rFonts w:ascii="Arial" w:hAnsi="Arial" w:cs="Arial"/>
          <w:color w:val="161616"/>
          <w:sz w:val="42"/>
          <w:szCs w:val="42"/>
          <w:lang w:eastAsia="ru-RU"/>
        </w:rPr>
      </w:pPr>
      <w:r>
        <w:rPr>
          <w:rFonts w:ascii="Arial" w:hAnsi="Arial" w:cs="Arial"/>
          <w:color w:val="161616"/>
          <w:sz w:val="42"/>
          <w:szCs w:val="42"/>
        </w:rPr>
        <w:t>Депутаты пятого созыва</w:t>
      </w:r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 </w:t>
      </w:r>
    </w:p>
    <w:p w:rsidR="00AB779F" w:rsidRDefault="00AB779F" w:rsidP="00AB779F">
      <w:pPr>
        <w:pStyle w:val="a3"/>
        <w:shd w:val="clear" w:color="auto" w:fill="FFFFFF"/>
        <w:spacing w:before="0" w:beforeAutospacing="0" w:after="225" w:afterAutospacing="0" w:line="390" w:lineRule="atLeast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color w:val="777777"/>
          <w:sz w:val="21"/>
          <w:szCs w:val="21"/>
        </w:rPr>
        <w:t>Депутаты Хурала представителей города Кызыла (пятого созыва 2018-2023 гг.)</w:t>
      </w:r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21" name="Рисунок 21" descr="http://gorhural.ru/wp-content/uploads/2019/02/10-120x150.jp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hural.ru/wp-content/uploads/2019/02/10-120x150.jp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Алиев Чингиз Исахан оглы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9985" cy="1432560"/>
            <wp:effectExtent l="0" t="0" r="0" b="0"/>
            <wp:docPr id="20" name="Рисунок 20" descr="http://gorhural.ru/wp-content/uploads/2019/02/Anai-oolVH-121x150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hural.ru/wp-content/uploads/2019/02/Anai-oolVH-121x150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9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Анай-оол Вера Ховалыговна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69035" cy="1432560"/>
            <wp:effectExtent l="0" t="0" r="0" b="0"/>
            <wp:docPr id="19" name="Рисунок 19" descr="http://gorhural.ru/wp-content/uploads/2021/09/uOjWoWh21vg-1-123x150.jp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hural.ru/wp-content/uploads/2021/09/uOjWoWh21vg-1-123x150.jp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2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Бажина Алесия Александровна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74420" cy="1432560"/>
            <wp:effectExtent l="0" t="0" r="0" b="0"/>
            <wp:docPr id="18" name="Рисунок 18" descr="http://gorhural.ru/wp-content/uploads/2020/09/283-113x150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hural.ru/wp-content/uploads/2020/09/283-113x150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5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Балчыр Амиран Артурович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951865" cy="1432560"/>
            <wp:effectExtent l="0" t="0" r="0" b="0"/>
            <wp:docPr id="17" name="Рисунок 17" descr="http://gorhural.ru/wp-content/uploads/2019/02/%D0%95%D0%BB%D0%B5%D0%BD%D0%B0-%D0%93%D0%B5%D1%80%D0%B0%D1%81%D0%B8%D0%BC%D0%BE%D0%B2%D0%BD%D0%B0-100x150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hural.ru/wp-content/uploads/2019/02/%D0%95%D0%BB%D0%B5%D0%BD%D0%B0-%D0%93%D0%B5%D1%80%D0%B0%D1%81%D0%B8%D0%BC%D0%BE%D0%B2%D0%BD%D0%B0-100x150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18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Берзина Елена Герасимовна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74420" cy="1432560"/>
            <wp:effectExtent l="0" t="0" r="0" b="0"/>
            <wp:docPr id="16" name="Рисунок 16" descr="http://gorhural.ru/wp-content/uploads/2019/02/IMG-86910982123feb55b92645f3e9e9aeb7-V-113x150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hural.ru/wp-content/uploads/2019/02/IMG-86910982123feb55b92645f3e9e9aeb7-V-113x150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1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Бурбучук Буян Вячеславович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15" name="Рисунок 15" descr="http://gorhural.ru/wp-content/uploads/2019/02/3-1-120x150.jp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hural.ru/wp-content/uploads/2019/02/3-1-120x150.jp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4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Дегтярева Мира Владимировна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12520" cy="1432560"/>
            <wp:effectExtent l="0" t="0" r="0" b="0"/>
            <wp:docPr id="14" name="Рисунок 14" descr="http://gorhural.ru/wp-content/uploads/2022/01/photo_2021-10-27_15-47-04-117x150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hural.ru/wp-content/uploads/2022/01/photo_2021-10-27_15-47-04-117x150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27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Доржу Алевтина Хертековна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74420" cy="1432560"/>
            <wp:effectExtent l="0" t="0" r="0" b="0"/>
            <wp:docPr id="13" name="Рисунок 13" descr="http://gorhural.ru/wp-content/uploads/2020/12/IMG_9380-113x150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hural.ru/wp-content/uploads/2020/12/IMG_9380-113x150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0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Евдокимова Людмила Геннадьевна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885315" cy="1432560"/>
            <wp:effectExtent l="0" t="0" r="0" b="0"/>
            <wp:docPr id="12" name="Рисунок 12" descr="http://gorhural.ru/wp-content/uploads/2019/02/krapivin2-198x150.jp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hural.ru/wp-content/uploads/2019/02/krapivin2-198x150.jp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3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Крапивин Дмитрий Николаевич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11" name="Рисунок 11" descr="http://gorhural.ru/wp-content/uploads/2019/02/9-120x150.jp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hural.ru/wp-content/uploads/2019/02/9-120x150.jp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Кужугет Херел Игоревич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432560" cy="1432560"/>
            <wp:effectExtent l="0" t="0" r="0" b="0"/>
            <wp:docPr id="10" name="Рисунок 10" descr="http://gorhural.ru/wp-content/uploads/2019/02/avatar180-150x150.jp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hural.ru/wp-content/uploads/2019/02/avatar180-150x150.jp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39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Ондар Эдуард Борисович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263015"/>
            <wp:effectExtent l="0" t="0" r="0" b="0"/>
            <wp:docPr id="9" name="Рисунок 9" descr="http://gorhural.ru/wp-content/uploads/2019/02/dsc0409-200x133.jpg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hural.ru/wp-content/uploads/2019/02/dsc0409-200x133.jpg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2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Отчурчап Айдын Мергенович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734820" cy="1432560"/>
            <wp:effectExtent l="0" t="0" r="0" b="0"/>
            <wp:docPr id="8" name="Рисунок 8" descr="http://gorhural.ru/wp-content/uploads/2019/02/%D0%9F%D0%BE%D0%BC%D0%B0%D0%BD%D0%B8%D1%81%D0%BE%D1%87%D0%BA%D0%B8%D0%BD_%D0%A0%D0%A1-182x150.jp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hural.ru/wp-content/uploads/2019/02/%D0%9F%D0%BE%D0%BC%D0%B0%D0%BD%D0%B8%D1%81%D0%BE%D1%87%D0%BA%D0%B8%D0%BD_%D0%A0%D0%A1-182x150.jp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5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Поманисочкин Роман Сергеевич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951865" cy="1432560"/>
            <wp:effectExtent l="0" t="0" r="0" b="0"/>
            <wp:docPr id="7" name="Рисунок 7" descr="http://gorhural.ru/wp-content/uploads/2019/02/DSC_0006-100x150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rhural.ru/wp-content/uploads/2019/02/DSC_0006-100x150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48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Саая Айдыс Александрович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904365" cy="1263015"/>
            <wp:effectExtent l="0" t="0" r="0" b="0"/>
            <wp:docPr id="6" name="Рисунок 6" descr="http://gorhural.ru/wp-content/uploads/2019/02/DSC_0005-2-200x133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rhural.ru/wp-content/uploads/2019/02/DSC_0005-2-200x133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1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Тамоев Роман Телманович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432560" cy="1432560"/>
            <wp:effectExtent l="0" t="0" r="0" b="0"/>
            <wp:docPr id="5" name="Рисунок 5" descr="http://gorhural.ru/wp-content/uploads/2020/09/%D0%A2%D0%BE%D1%80%D1%88%D1%83%D1%88_%D0%91%D0%9A2-151x150.jp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rhural.ru/wp-content/uploads/2020/09/%D0%A2%D0%BE%D1%80%D1%88%D1%83%D1%88_%D0%91%D0%9A2-151x150.jp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4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Торуш Бежен-оол Кууларович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036955" cy="1432560"/>
            <wp:effectExtent l="0" t="0" r="0" b="0"/>
            <wp:docPr id="4" name="Рисунок 4" descr="http://gorhural.ru/wp-content/uploads/2019/02/%D0%A2%D1%83%D0%BD%D1%91%D0%B2_%D0%92%D0%B8%D0%BA%D1%82%D0%BE%D1%80_%D0%9D%D0%B8%D0%BA%D0%BE%D0%BB%D0%B0%D0%B5%D0%B2%D0%B8%D1%87-109x150.jp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rhural.ru/wp-content/uploads/2019/02/%D0%A2%D1%83%D0%BD%D1%91%D0%B2_%D0%92%D0%B8%D0%BA%D1%82%D0%BE%D1%80_%D0%9D%D0%B8%D0%BA%D0%BE%D0%BB%D0%B0%D0%B5%D0%B2%D0%B8%D1%87-109x150.jp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57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Тунев Виктор Николаевич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3" name="Рисунок 3" descr="http://gorhural.ru/wp-content/uploads/2019/02/7-120x150.jpg">
              <a:hlinkClick xmlns:a="http://schemas.openxmlformats.org/drawingml/2006/main" r:id="rId5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rhural.ru/wp-content/uploads/2019/02/7-120x150.jpg">
                      <a:hlinkClick r:id="rId5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0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Федотов Яков Владимирович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668780" cy="1432560"/>
            <wp:effectExtent l="0" t="0" r="0" b="0"/>
            <wp:docPr id="2" name="Рисунок 2" descr="http://gorhural.ru/wp-content/uploads/2020/09/%D0%A5%D0%B5%D1%80%D1%82%D0%B5%D0%BA_%D0%9B%D0%921-175x150.jpg">
              <a:hlinkClick xmlns:a="http://schemas.openxmlformats.org/drawingml/2006/main" r:id="rId6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rhural.ru/wp-content/uploads/2020/09/%D0%A5%D0%B5%D1%80%D1%82%D0%B5%D0%BA_%D0%9B%D0%921-175x150.jpg">
                      <a:hlinkClick r:id="rId6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3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Хертек Лада Валерьевна</w:t>
        </w:r>
      </w:hyperlink>
    </w:p>
    <w:p w:rsidR="00AB779F" w:rsidRDefault="00AB779F" w:rsidP="00AB779F">
      <w:pPr>
        <w:shd w:val="clear" w:color="auto" w:fill="FFFFFF"/>
        <w:rPr>
          <w:rFonts w:ascii="Arial" w:hAnsi="Arial" w:cs="Arial"/>
          <w:color w:val="777777"/>
          <w:sz w:val="21"/>
          <w:szCs w:val="21"/>
        </w:rPr>
      </w:pPr>
      <w:r>
        <w:rPr>
          <w:rFonts w:ascii="Arial" w:hAnsi="Arial" w:cs="Arial"/>
          <w:noProof/>
          <w:color w:val="DD3333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1" name="Рисунок 1" descr="http://gorhural.ru/wp-content/uploads/2019/02/6-120x150.jpg">
              <a:hlinkClick xmlns:a="http://schemas.openxmlformats.org/drawingml/2006/main" r:id="rId6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rhural.ru/wp-content/uploads/2019/02/6-120x150.jpg">
                      <a:hlinkClick r:id="rId6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9F" w:rsidRDefault="00AB779F" w:rsidP="00AB779F">
      <w:pPr>
        <w:pStyle w:val="5"/>
        <w:shd w:val="clear" w:color="auto" w:fill="FFFFFF"/>
        <w:spacing w:after="150"/>
        <w:rPr>
          <w:rFonts w:ascii="inherit" w:hAnsi="inherit" w:cs="Arial"/>
          <w:color w:val="777777"/>
          <w:szCs w:val="24"/>
        </w:rPr>
      </w:pPr>
      <w:hyperlink r:id="rId66" w:tgtFrame="_self" w:history="1">
        <w:r>
          <w:rPr>
            <w:rStyle w:val="a5"/>
            <w:rFonts w:ascii="inherit" w:hAnsi="inherit" w:cs="Arial"/>
            <w:color w:val="DD3333"/>
            <w:szCs w:val="24"/>
          </w:rPr>
          <w:t>Хертек Сылдыс Орлановна</w:t>
        </w:r>
      </w:hyperlink>
    </w:p>
    <w:p w:rsidR="00243221" w:rsidRPr="001C34A2" w:rsidRDefault="00243221" w:rsidP="001C34A2">
      <w:bookmarkStart w:id="0" w:name="_GoBack"/>
      <w:bookmarkEnd w:id="0"/>
    </w:p>
    <w:sectPr w:rsidR="00243221" w:rsidRPr="001C34A2" w:rsidSect="00AB77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B779F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8CDF9-D850-4724-8B1F-57157CD7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7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B779F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281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44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89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5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49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7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16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24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52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95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70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1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79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30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96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82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1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46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6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95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7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6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77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8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1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5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4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9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07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9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7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3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8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8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4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9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rhural.ru/archives/9080" TargetMode="External"/><Relationship Id="rId18" Type="http://schemas.openxmlformats.org/officeDocument/2006/relationships/hyperlink" Target="http://gorhural.ru/archives/3137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gorhural.ru/archives/3165" TargetMode="External"/><Relationship Id="rId21" Type="http://schemas.openxmlformats.org/officeDocument/2006/relationships/hyperlink" Target="http://gorhural.ru/archives/3139" TargetMode="External"/><Relationship Id="rId34" Type="http://schemas.openxmlformats.org/officeDocument/2006/relationships/hyperlink" Target="http://gorhural.ru/archives/3150" TargetMode="External"/><Relationship Id="rId42" Type="http://schemas.openxmlformats.org/officeDocument/2006/relationships/hyperlink" Target="http://gorhural.ru/archives/3159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hyperlink" Target="http://gorhural.ru/archives/3179" TargetMode="External"/><Relationship Id="rId63" Type="http://schemas.openxmlformats.org/officeDocument/2006/relationships/hyperlink" Target="http://gorhural.ru/archives/9062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gorhural.ru/archives/313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orhural.ru/archives/3137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gorhural.ru/archives/312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gorhural.ru/archives/3141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gorhural.ru/archives/3165" TargetMode="External"/><Relationship Id="rId40" Type="http://schemas.openxmlformats.org/officeDocument/2006/relationships/hyperlink" Target="http://gorhural.ru/archives/3159" TargetMode="External"/><Relationship Id="rId45" Type="http://schemas.openxmlformats.org/officeDocument/2006/relationships/hyperlink" Target="http://gorhural.ru/archives/3168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://gorhural.ru/archives/3182" TargetMode="External"/><Relationship Id="rId66" Type="http://schemas.openxmlformats.org/officeDocument/2006/relationships/hyperlink" Target="http://gorhural.ru/archives/318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orhural.ru/archives/9080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gorhural.ru/archives/9550" TargetMode="External"/><Relationship Id="rId36" Type="http://schemas.openxmlformats.org/officeDocument/2006/relationships/hyperlink" Target="http://gorhural.ru/archives/3150" TargetMode="External"/><Relationship Id="rId49" Type="http://schemas.openxmlformats.org/officeDocument/2006/relationships/hyperlink" Target="http://gorhural.ru/archives/3176" TargetMode="External"/><Relationship Id="rId57" Type="http://schemas.openxmlformats.org/officeDocument/2006/relationships/hyperlink" Target="http://gorhural.ru/archives/3179" TargetMode="External"/><Relationship Id="rId61" Type="http://schemas.openxmlformats.org/officeDocument/2006/relationships/hyperlink" Target="http://gorhural.ru/archives/9062" TargetMode="External"/><Relationship Id="rId10" Type="http://schemas.openxmlformats.org/officeDocument/2006/relationships/hyperlink" Target="http://gorhural.ru/archives/11512" TargetMode="External"/><Relationship Id="rId19" Type="http://schemas.openxmlformats.org/officeDocument/2006/relationships/hyperlink" Target="http://gorhural.ru/archives/3139" TargetMode="External"/><Relationship Id="rId31" Type="http://schemas.openxmlformats.org/officeDocument/2006/relationships/hyperlink" Target="http://gorhural.ru/archives/3147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://gorhural.ru/archives/9060" TargetMode="External"/><Relationship Id="rId60" Type="http://schemas.openxmlformats.org/officeDocument/2006/relationships/hyperlink" Target="http://gorhural.ru/archives/3182" TargetMode="External"/><Relationship Id="rId65" Type="http://schemas.openxmlformats.org/officeDocument/2006/relationships/image" Target="media/image21.jpeg"/><Relationship Id="rId4" Type="http://schemas.openxmlformats.org/officeDocument/2006/relationships/hyperlink" Target="http://gorhural.ru/archives/3129" TargetMode="External"/><Relationship Id="rId9" Type="http://schemas.openxmlformats.org/officeDocument/2006/relationships/hyperlink" Target="http://gorhural.ru/archives/3133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gorhural.ru/archives/3141" TargetMode="External"/><Relationship Id="rId27" Type="http://schemas.openxmlformats.org/officeDocument/2006/relationships/hyperlink" Target="http://gorhural.ru/archives/12686" TargetMode="External"/><Relationship Id="rId30" Type="http://schemas.openxmlformats.org/officeDocument/2006/relationships/hyperlink" Target="http://gorhural.ru/archives/9550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gorhural.ru/archives/3168" TargetMode="External"/><Relationship Id="rId48" Type="http://schemas.openxmlformats.org/officeDocument/2006/relationships/hyperlink" Target="http://gorhural.ru/archives/3171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://gorhural.ru/archives/3186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gorhural.ru/archives/317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gorhural.ru/archives/11512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gorhural.ru/archives/12686" TargetMode="External"/><Relationship Id="rId33" Type="http://schemas.openxmlformats.org/officeDocument/2006/relationships/hyperlink" Target="http://gorhural.ru/archives/3147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gorhural.ru/archives/3171" TargetMode="External"/><Relationship Id="rId59" Type="http://schemas.openxmlformats.org/officeDocument/2006/relationships/image" Target="media/image19.jpeg"/><Relationship Id="rId6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hyperlink" Target="http://gorhural.ru/archives/9060" TargetMode="External"/><Relationship Id="rId6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2024-02-29T07:02:00Z</dcterms:modified>
</cp:coreProperties>
</file>