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F9" w:rsidRDefault="00D065F9" w:rsidP="00D065F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212529"/>
        </w:rPr>
        <w:t>Список депутатов Хурала представителей г.Ак-Довурак Республики Тыва ( пятый созыв)</w:t>
      </w:r>
    </w:p>
    <w:p w:rsidR="00D065F9" w:rsidRDefault="00D065F9" w:rsidP="00D065F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Последнее обновление: 28.01.2019</w:t>
      </w:r>
    </w:p>
    <w:p w:rsidR="00D065F9" w:rsidRDefault="00D065F9" w:rsidP="00D065F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Список</w:t>
      </w:r>
    </w:p>
    <w:p w:rsidR="00D065F9" w:rsidRDefault="00D065F9" w:rsidP="00D065F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депутатов Хурала представителей г.Ак-Довурак Республики Тыва</w:t>
      </w:r>
    </w:p>
    <w:p w:rsidR="00D065F9" w:rsidRDefault="00D065F9" w:rsidP="00D065F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( пятый созыв)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338"/>
        <w:gridCol w:w="3190"/>
        <w:gridCol w:w="7619"/>
      </w:tblGrid>
      <w:tr w:rsidR="00D065F9" w:rsidTr="00D065F9"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bookmarkStart w:id="0" w:name="_GoBack"/>
            <w:bookmarkEnd w:id="0"/>
            <w:r>
              <w:rPr>
                <w:rStyle w:val="a4"/>
              </w:rPr>
              <w:t>№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п/п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Наименование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избирательного округа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Границы и перечень улиц, входящих в избирательный  округ</w:t>
            </w:r>
          </w:p>
        </w:tc>
      </w:tr>
      <w:tr w:rsidR="00D065F9" w:rsidTr="00D065F9">
        <w:trPr>
          <w:trHeight w:val="781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Куулар Алефтина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Онер-ооловна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Юбилейный № 1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ул.Юбилейная 5,6,8,10,12                                             </w:t>
            </w:r>
          </w:p>
        </w:tc>
      </w:tr>
      <w:tr w:rsidR="00D065F9" w:rsidTr="00D065F9">
        <w:trPr>
          <w:trHeight w:val="747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Монгуш Галина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Сарыг-ооловна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Октябрьский № 2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ул.Юбилейная, 7,9,11,13,15,17</w:t>
            </w:r>
          </w:p>
        </w:tc>
      </w:tr>
      <w:tr w:rsidR="00D065F9" w:rsidTr="00D065F9">
        <w:trPr>
          <w:trHeight w:val="686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Ондар Игорь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Суур-оолович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Центральный № 3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ул.50 лет ВЛКСМ 4,5,6,7,8</w:t>
            </w:r>
          </w:p>
        </w:tc>
      </w:tr>
      <w:tr w:rsidR="00D065F9" w:rsidTr="00D065F9">
        <w:trPr>
          <w:trHeight w:val="1042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Кара- Монгуш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Станислав Байырович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Пионерский № 4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ул.50 лет ВЛКСМ 1,2,3       ул.Центральная 13,15.  ул. Данзырык  Калдар-оола 94, 95</w:t>
            </w:r>
          </w:p>
        </w:tc>
      </w:tr>
      <w:tr w:rsidR="00D065F9" w:rsidTr="00D065F9">
        <w:trPr>
          <w:trHeight w:val="513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Бадыргы Долаана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Кокудейевна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Сайзанакский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№ 5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ул.Центральная 7,8,9,10,11,12,14,16</w:t>
            </w:r>
          </w:p>
        </w:tc>
      </w:tr>
      <w:tr w:rsidR="00D065F9" w:rsidTr="00D065F9">
        <w:trPr>
          <w:trHeight w:val="725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Сарыглар Чечена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Оскал-ооловна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Школьный № 6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ул.Комсомольская 8,9,10      ул.Данзырык Калдар-оола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93, 94</w:t>
            </w:r>
          </w:p>
        </w:tc>
      </w:tr>
      <w:tr w:rsidR="00D065F9" w:rsidTr="00D065F9">
        <w:trPr>
          <w:trHeight w:val="681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Сарыглар Николай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Очур-оолович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Первомайский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          № 7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ул.Комсомольская 4,5,6,7        ул. Монгуш Марата 2</w:t>
            </w:r>
          </w:p>
        </w:tc>
      </w:tr>
      <w:tr w:rsidR="00D065F9" w:rsidTr="00D065F9">
        <w:trPr>
          <w:trHeight w:val="623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Саая Аржаана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lastRenderedPageBreak/>
              <w:t>Антоновна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lastRenderedPageBreak/>
              <w:t>Маратовский № 8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 Монгуш Марата 1,4,6,7,8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lastRenderedPageBreak/>
              <w:t> </w:t>
            </w:r>
          </w:p>
        </w:tc>
      </w:tr>
      <w:tr w:rsidR="00D065F9" w:rsidTr="00D065F9">
        <w:trPr>
          <w:trHeight w:val="555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lastRenderedPageBreak/>
              <w:t>9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Шагаалан   Олег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Бал-Доржуевич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Заводской № 9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ул.Заводская 32,34,36,38</w:t>
            </w:r>
          </w:p>
        </w:tc>
      </w:tr>
      <w:tr w:rsidR="00D065F9" w:rsidTr="00D065F9">
        <w:trPr>
          <w:trHeight w:val="1123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Монгуш Антонина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Бырыш-ооловна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Чкаловский № 10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ул.Молодежная 21,23,25,27,29,31,33,35,37,39, 41,43,45 (н/с)   ул.Горького 2,3, 4,5, 6,7,8,9, 10, 11,12, 13,14,15,16,18       ул.Маяковского,  ул.Спортивная 2,4,6,8,10, 12,14,16 (ч.с.)    ул.Ленина 65,67,69,71,73,75 (н.с.) ул.Строительная 66,68,70,70а,72,74,76,78 (ч/с) ул.Строительная 79,81,83,85,87,89,91,93 (н/с)</w:t>
            </w:r>
          </w:p>
        </w:tc>
      </w:tr>
      <w:tr w:rsidR="00D065F9" w:rsidTr="00D065F9">
        <w:trPr>
          <w:trHeight w:val="545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11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Кужугет Нина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Белековна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Степной № 11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ул.Фестивальная, ул.Интернациональная, ул.Ипподромная, ул.Степная, ул. Идегел,  ул.Лермонтова 2,4,6,8 (ч/с)    ул.Лермонтова 9,11,13,15,17,19 (н/с) ул.Спортивная 18,20,22,24,26,28 (ч/с)      ул.Горького 20,22,24,26,28,30 (ч/с) ул.Горького19,21,23,25,27,29,31(н/с) ул.Молодежная5,7,9,11,13,15,17,19 (н/с)</w:t>
            </w:r>
          </w:p>
        </w:tc>
      </w:tr>
      <w:tr w:rsidR="00D065F9" w:rsidTr="00D065F9">
        <w:trPr>
          <w:trHeight w:val="641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Ооржак Урана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Дадар-ооловна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Южный № 12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 Набережная,   ул.Проточная,   ул.Рабочая,    ул. Заречная,    ул.Майская, ул.Дружба 44а,44б,44в,44г. ул.Молодежная нечёт. сторона. до перекрестка ул.Асбестовая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 </w:t>
            </w:r>
          </w:p>
        </w:tc>
      </w:tr>
      <w:tr w:rsidR="00D065F9" w:rsidTr="00D065F9">
        <w:trPr>
          <w:trHeight w:val="571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Иргит  Монгун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Холай-оолович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Гагаринский  № 13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ул.Строительная 7,9,11,19,21,23,25,27,29,37,39,41,43,45,47,49,61,63 (н.с.);  ул.Асбестовая,   ул.Дружба 16,17.  ул.Гагарина 10,14,     ул.Проселочная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 </w:t>
            </w:r>
          </w:p>
        </w:tc>
      </w:tr>
      <w:tr w:rsidR="00D065F9" w:rsidTr="00D065F9">
        <w:trPr>
          <w:trHeight w:val="565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14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Ооржак   Мерген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Александрович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Ленинский № 14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ул.Ленина  до   ул.Молодежная,    пер. Чургуй-оола,     ул.Безымянная,       ул.Комарова,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ул.Строительная 16,18,20,22,24,26,28,30,34,36,38,40,42,44,46,48,50,54,56 (ч/с);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 </w:t>
            </w:r>
          </w:p>
        </w:tc>
      </w:tr>
      <w:tr w:rsidR="00D065F9" w:rsidTr="00D065F9">
        <w:trPr>
          <w:trHeight w:val="545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15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Ванданова  Ульяна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Солун-ооловна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Транспортный  №15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ул. Пушкина, ул.Чкалова 38,40,42,44,48,50,52,54, 58,60,62 (ч.с),ул.Дружба 27,31,33,35,37 (н.с)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ул.Молодёжная 26,28,30,32,34,36,38 (ч.с.). ул.Гагарина 29,3133 (н.с.).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D065F9" w:rsidTr="00D065F9">
        <w:trPr>
          <w:trHeight w:val="982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lastRenderedPageBreak/>
              <w:t>16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r>
              <w:t> 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Нагорный № 16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ул.Нагорная,  ул.Транспортная,  ул.Д. Калдар-оола  16,18,20,22,24  ( ч.с), и 11,13,15,17,19,21,23,27,29,31,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33,35,37 (н.с)      ул.Дружба 39,41,43,45   (н.с.)  ул.Гагарина 37,39,41 (н.с)</w:t>
            </w:r>
          </w:p>
        </w:tc>
      </w:tr>
      <w:tr w:rsidR="00D065F9" w:rsidTr="00D065F9">
        <w:trPr>
          <w:trHeight w:val="656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17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Салчак Долаана</w:t>
            </w:r>
          </w:p>
          <w:p w:rsidR="00D065F9" w:rsidRDefault="00D065F9">
            <w:pPr>
              <w:pStyle w:val="a3"/>
              <w:spacing w:before="0" w:beforeAutospacing="0"/>
              <w:jc w:val="center"/>
            </w:pPr>
            <w:r>
              <w:t>Салчаковна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</w:pPr>
            <w:r>
              <w:t>Полевой № 17</w:t>
            </w:r>
          </w:p>
        </w:tc>
        <w:tc>
          <w:tcPr>
            <w:tcW w:w="7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5F9" w:rsidRDefault="00D065F9">
            <w:pPr>
              <w:pStyle w:val="a3"/>
              <w:spacing w:before="0" w:beforeAutospacing="0"/>
              <w:jc w:val="both"/>
            </w:pPr>
            <w:r>
              <w:t>ул,Чкалова 10,12,14,16,18,20,22,24,</w:t>
            </w:r>
          </w:p>
          <w:p w:rsidR="00D065F9" w:rsidRDefault="00D065F9">
            <w:pPr>
              <w:pStyle w:val="a3"/>
              <w:spacing w:before="0" w:beforeAutospacing="0"/>
              <w:jc w:val="both"/>
            </w:pPr>
            <w:r>
              <w:t>26,28,30,32(ч.с.)ул.Чкалова1,3,5,7,9,11,13,15,17,19,21,23 (н.с.)  ул.Гагарина 32,34,36,40,80 (ч.с.) ул. Данзырык-Калдар-оола 2,4,6,8,10,12(ч.с.)    ул.Дорожная,       ул.Луговая, ул.Полевая,        ул. Шангыр,           ул.Трактовая,           ул.Каменистая.</w:t>
            </w:r>
          </w:p>
          <w:p w:rsidR="00D065F9" w:rsidRDefault="00D065F9">
            <w:pPr>
              <w:pStyle w:val="a3"/>
              <w:spacing w:before="0" w:before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65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6331"/>
  <w15:docId w15:val="{73DCA3BD-12D3-4BEC-AD83-C6B8A95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2024-02-29T06:26:00Z</dcterms:modified>
</cp:coreProperties>
</file>