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259" w:rsidRDefault="00D56259" w:rsidP="00D56259">
      <w:pPr>
        <w:pStyle w:val="1"/>
        <w:shd w:val="clear" w:color="auto" w:fill="FFFFFF"/>
        <w:rPr>
          <w:rFonts w:ascii="Arial" w:hAnsi="Arial" w:cs="Arial"/>
          <w:b w:val="0"/>
          <w:bCs w:val="0"/>
          <w:color w:val="555555"/>
          <w:sz w:val="48"/>
          <w:szCs w:val="48"/>
          <w:lang w:eastAsia="ru-RU"/>
        </w:rPr>
      </w:pPr>
      <w:r>
        <w:rPr>
          <w:rFonts w:ascii="Arial" w:hAnsi="Arial" w:cs="Arial"/>
          <w:b w:val="0"/>
          <w:bCs w:val="0"/>
          <w:color w:val="555555"/>
        </w:rPr>
        <w:t>Дума</w:t>
      </w:r>
    </w:p>
    <w:tbl>
      <w:tblPr>
        <w:tblW w:w="109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00"/>
        <w:gridCol w:w="6250"/>
      </w:tblGrid>
      <w:tr w:rsidR="00D56259" w:rsidTr="00D56259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66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56259" w:rsidRDefault="00D56259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color w:val="DDE1E6"/>
              </w:rPr>
            </w:pPr>
            <w:r>
              <w:rPr>
                <w:b w:val="0"/>
                <w:bCs w:val="0"/>
                <w:color w:val="DDE1E6"/>
              </w:rPr>
              <w:t>Дума VI созыва</w:t>
            </w:r>
          </w:p>
        </w:tc>
      </w:tr>
      <w:tr w:rsidR="00D56259" w:rsidTr="00D5625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56259" w:rsidRDefault="00D56259">
            <w:pPr>
              <w:pStyle w:val="a3"/>
              <w:spacing w:before="0" w:beforeAutospacing="0"/>
            </w:pPr>
            <w:r>
              <w:rPr>
                <w:noProof/>
              </w:rPr>
              <w:drawing>
                <wp:inline distT="0" distB="0" distL="0" distR="0">
                  <wp:extent cx="1432560" cy="1894840"/>
                  <wp:effectExtent l="0" t="0" r="0" b="0"/>
                  <wp:docPr id="17" name="Рисунок 17" descr="https://www.shegadm.ru/upload/images/news/duma_6_sozyva/Nisterjuk_L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shegadm.ru/upload/images/news/duma_6_sozyva/Nisterjuk_L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1894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56259" w:rsidRDefault="00D56259">
            <w:pPr>
              <w:pStyle w:val="6"/>
              <w:spacing w:before="0"/>
            </w:pPr>
            <w:r>
              <w:rPr>
                <w:rStyle w:val="a4"/>
                <w:b w:val="0"/>
                <w:bCs w:val="0"/>
                <w:bdr w:val="none" w:sz="0" w:space="0" w:color="auto" w:frame="1"/>
              </w:rPr>
              <w:t>Председатель Думы VI созыва</w:t>
            </w:r>
            <w:r>
              <w:rPr>
                <w:b/>
                <w:bCs/>
              </w:rPr>
              <w:br/>
              <w:t>Нистерюк Людмила Ивановна</w:t>
            </w:r>
          </w:p>
          <w:p w:rsidR="00D56259" w:rsidRDefault="00D56259">
            <w:pPr>
              <w:pStyle w:val="a3"/>
              <w:spacing w:before="0" w:beforeAutospacing="0" w:after="0" w:afterAutospacing="0"/>
            </w:pPr>
            <w:r>
              <w:rPr>
                <w:rStyle w:val="a4"/>
                <w:bdr w:val="none" w:sz="0" w:space="0" w:color="auto" w:frame="1"/>
              </w:rPr>
              <w:t>Телефон</w:t>
            </w:r>
            <w:r>
              <w:t>: 8(38247)21040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56259" w:rsidRDefault="00D56259">
            <w:pPr>
              <w:pStyle w:val="a3"/>
              <w:spacing w:before="0" w:beforeAutospacing="0"/>
            </w:pPr>
            <w:r>
              <w:rPr>
                <w:noProof/>
              </w:rPr>
              <w:drawing>
                <wp:inline distT="0" distB="0" distL="0" distR="0">
                  <wp:extent cx="1432560" cy="1894840"/>
                  <wp:effectExtent l="0" t="0" r="0" b="0"/>
                  <wp:docPr id="16" name="Рисунок 16" descr="https://www.shegadm.ru/upload/images/news/duma_6_sozyva/Kutcher_MA_zamestite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www.shegadm.ru/upload/images/news/duma_6_sozyva/Kutcher_MA_zamestite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1894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56259" w:rsidRDefault="00D56259">
            <w:pPr>
              <w:pStyle w:val="6"/>
              <w:spacing w:before="0"/>
            </w:pPr>
            <w:r>
              <w:rPr>
                <w:rStyle w:val="a4"/>
                <w:b w:val="0"/>
                <w:bCs w:val="0"/>
                <w:bdr w:val="none" w:sz="0" w:space="0" w:color="auto" w:frame="1"/>
              </w:rPr>
              <w:t>Заместитель председателя Думы VI созыва</w:t>
            </w:r>
            <w:r>
              <w:rPr>
                <w:b/>
                <w:bCs/>
              </w:rPr>
              <w:br/>
              <w:t>Кутчер Марина Анатольевна</w:t>
            </w:r>
          </w:p>
          <w:p w:rsidR="00D56259" w:rsidRDefault="00D56259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D56259" w:rsidTr="00D56259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56259" w:rsidRDefault="00D56259">
            <w:r>
              <w:pict>
                <v:rect id="_x0000_i1027" style="width:0;height:0" o:hralign="center" o:hrstd="t" o:hr="t" fillcolor="#a0a0a0" stroked="f"/>
              </w:pict>
            </w:r>
          </w:p>
          <w:p w:rsidR="00D56259" w:rsidRDefault="00D56259">
            <w:pPr>
              <w:pStyle w:val="6"/>
              <w:spacing w:before="0"/>
            </w:pPr>
            <w:r>
              <w:rPr>
                <w:rStyle w:val="a4"/>
                <w:b w:val="0"/>
                <w:bCs w:val="0"/>
                <w:bdr w:val="none" w:sz="0" w:space="0" w:color="auto" w:frame="1"/>
              </w:rPr>
              <w:t>Главый специалист Думы VI созыва - Шиянова Анна Сергеевна</w:t>
            </w:r>
          </w:p>
          <w:p w:rsidR="00D56259" w:rsidRDefault="00D56259">
            <w:r>
              <w:t>Телефон: 8(38247)21040</w:t>
            </w:r>
            <w:r>
              <w:br/>
              <w:t>Е-mail: </w:t>
            </w:r>
            <w:hyperlink r:id="rId6" w:history="1">
              <w:r>
                <w:rPr>
                  <w:rStyle w:val="a5"/>
                  <w:bdr w:val="none" w:sz="0" w:space="0" w:color="auto" w:frame="1"/>
                </w:rPr>
                <w:t>shegduma@mail.ru</w:t>
              </w:r>
            </w:hyperlink>
          </w:p>
        </w:tc>
      </w:tr>
    </w:tbl>
    <w:p w:rsidR="00D56259" w:rsidRDefault="00D56259" w:rsidP="00D56259">
      <w:pPr>
        <w:shd w:val="clear" w:color="auto" w:fill="FFFFFF"/>
        <w:rPr>
          <w:rFonts w:ascii="Arial" w:hAnsi="Arial" w:cs="Arial"/>
          <w:vanish/>
          <w:color w:val="555555"/>
          <w:sz w:val="27"/>
          <w:szCs w:val="27"/>
        </w:rPr>
      </w:pPr>
    </w:p>
    <w:tbl>
      <w:tblPr>
        <w:tblW w:w="15876" w:type="dxa"/>
        <w:tblBorders>
          <w:top w:val="outset" w:sz="6" w:space="0" w:color="AAAAAA"/>
          <w:left w:val="outset" w:sz="6" w:space="0" w:color="AAAAAA"/>
          <w:bottom w:val="outset" w:sz="6" w:space="0" w:color="AAAAAA"/>
          <w:right w:val="outset" w:sz="6" w:space="0" w:color="AAAAAA"/>
        </w:tblBorders>
        <w:shd w:val="clear" w:color="auto" w:fill="FCFCFB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6879"/>
        <w:gridCol w:w="8997"/>
      </w:tblGrid>
      <w:tr w:rsidR="00D56259" w:rsidTr="00D56259">
        <w:trPr>
          <w:tblHeader/>
        </w:trPr>
        <w:tc>
          <w:tcPr>
            <w:tcW w:w="15876" w:type="dxa"/>
            <w:gridSpan w:val="2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shd w:val="clear" w:color="auto" w:fill="006600"/>
            <w:vAlign w:val="center"/>
            <w:hideMark/>
          </w:tcPr>
          <w:p w:rsidR="00D56259" w:rsidRDefault="00D56259">
            <w:pPr>
              <w:pStyle w:val="3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color w:val="DDE1E6"/>
                <w:sz w:val="27"/>
                <w:szCs w:val="27"/>
              </w:rPr>
            </w:pPr>
            <w:r>
              <w:rPr>
                <w:rStyle w:val="a4"/>
                <w:b/>
                <w:bCs/>
                <w:color w:val="DDE1E6"/>
                <w:bdr w:val="none" w:sz="0" w:space="0" w:color="auto" w:frame="1"/>
              </w:rPr>
              <w:lastRenderedPageBreak/>
              <w:t>Депутаты VI созыва</w:t>
            </w:r>
          </w:p>
        </w:tc>
      </w:tr>
      <w:tr w:rsidR="00D56259" w:rsidTr="00D56259">
        <w:tc>
          <w:tcPr>
            <w:tcW w:w="6879" w:type="dxa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shd w:val="clear" w:color="auto" w:fill="FFFFFF"/>
            <w:vAlign w:val="center"/>
            <w:hideMark/>
          </w:tcPr>
          <w:p w:rsidR="00D56259" w:rsidRDefault="00D56259">
            <w:pPr>
              <w:pStyle w:val="6"/>
              <w:spacing w:before="0"/>
              <w:jc w:val="center"/>
              <w:rPr>
                <w:b/>
                <w:bCs/>
                <w:color w:val="auto"/>
              </w:rPr>
            </w:pPr>
            <w:r>
              <w:rPr>
                <w:rStyle w:val="a4"/>
                <w:b w:val="0"/>
                <w:bCs w:val="0"/>
                <w:bdr w:val="none" w:sz="0" w:space="0" w:color="auto" w:frame="1"/>
              </w:rPr>
              <w:t>ФИО</w:t>
            </w:r>
          </w:p>
        </w:tc>
        <w:tc>
          <w:tcPr>
            <w:tcW w:w="8997" w:type="dxa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shd w:val="clear" w:color="auto" w:fill="FFFFFF"/>
            <w:vAlign w:val="center"/>
            <w:hideMark/>
          </w:tcPr>
          <w:p w:rsidR="00D56259" w:rsidRDefault="00D56259">
            <w:pPr>
              <w:pStyle w:val="6"/>
              <w:spacing w:before="0"/>
              <w:jc w:val="center"/>
              <w:rPr>
                <w:b/>
                <w:bCs/>
              </w:rPr>
            </w:pPr>
            <w:r>
              <w:rPr>
                <w:rStyle w:val="a4"/>
                <w:b w:val="0"/>
                <w:bCs w:val="0"/>
                <w:bdr w:val="none" w:sz="0" w:space="0" w:color="auto" w:frame="1"/>
              </w:rPr>
              <w:t>Входящие в округ населенные пункты</w:t>
            </w:r>
          </w:p>
        </w:tc>
      </w:tr>
      <w:tr w:rsidR="00D56259" w:rsidTr="00D56259">
        <w:tc>
          <w:tcPr>
            <w:tcW w:w="15876" w:type="dxa"/>
            <w:gridSpan w:val="2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shd w:val="clear" w:color="auto" w:fill="FCFCFB"/>
            <w:vAlign w:val="center"/>
            <w:hideMark/>
          </w:tcPr>
          <w:p w:rsidR="00D56259" w:rsidRDefault="00D56259">
            <w:pPr>
              <w:pStyle w:val="4"/>
              <w:spacing w:befor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Трехмандатный избирательный округ № 1 (2818 избирателей)</w:t>
            </w:r>
          </w:p>
        </w:tc>
      </w:tr>
      <w:tr w:rsidR="00D56259" w:rsidTr="00D56259">
        <w:tc>
          <w:tcPr>
            <w:tcW w:w="6879" w:type="dxa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shd w:val="clear" w:color="auto" w:fill="FFFFFF"/>
            <w:hideMark/>
          </w:tcPr>
          <w:p w:rsidR="00D56259" w:rsidRDefault="00D56259">
            <w:pPr>
              <w:pStyle w:val="a3"/>
              <w:spacing w:before="0" w:beforeAutospacing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432560" cy="2036445"/>
                  <wp:effectExtent l="0" t="0" r="0" b="0"/>
                  <wp:docPr id="15" name="Рисунок 15" descr="https://www.shegadm.ru/upload/images/news/duma_6_sozyva/Malkova_N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www.shegadm.ru/upload/images/news/duma_6_sozyva/Malkova_N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2036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525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95"/>
              <w:gridCol w:w="2755"/>
            </w:tblGrid>
            <w:tr w:rsidR="00D56259" w:rsidTr="00D56259"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6259" w:rsidRDefault="00D56259">
                  <w:pPr>
                    <w:pStyle w:val="6"/>
                    <w:spacing w:before="0"/>
                    <w:jc w:val="center"/>
                  </w:pPr>
                  <w:r>
                    <w:rPr>
                      <w:rStyle w:val="a4"/>
                      <w:b w:val="0"/>
                      <w:bCs w:val="0"/>
                      <w:bdr w:val="none" w:sz="0" w:space="0" w:color="auto" w:frame="1"/>
                    </w:rPr>
                    <w:t>Малкова Наталья Николаевна</w:t>
                  </w:r>
                </w:p>
              </w:tc>
            </w:tr>
            <w:tr w:rsidR="00D56259" w:rsidTr="00D56259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6259" w:rsidRDefault="00D56259">
                  <w:r>
                    <w:rPr>
                      <w:rStyle w:val="a4"/>
                      <w:bdr w:val="none" w:sz="0" w:space="0" w:color="auto" w:frame="1"/>
                    </w:rPr>
                    <w:t>Дата рождения: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6259" w:rsidRDefault="00D56259">
                  <w:r>
                    <w:t>22 февраля 1968 года</w:t>
                  </w:r>
                </w:p>
              </w:tc>
            </w:tr>
            <w:tr w:rsidR="00D56259" w:rsidTr="00D56259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6259" w:rsidRDefault="00D56259">
                  <w:r>
                    <w:rPr>
                      <w:rStyle w:val="a4"/>
                      <w:bdr w:val="none" w:sz="0" w:space="0" w:color="auto" w:frame="1"/>
                    </w:rPr>
                    <w:t>Образование: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6259" w:rsidRDefault="00D56259">
                  <w:r>
                    <w:t>Высшее</w:t>
                  </w:r>
                </w:p>
              </w:tc>
            </w:tr>
            <w:tr w:rsidR="00D56259" w:rsidTr="00D56259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6259" w:rsidRDefault="00D56259">
                  <w:r>
                    <w:rPr>
                      <w:rStyle w:val="a4"/>
                      <w:bdr w:val="none" w:sz="0" w:space="0" w:color="auto" w:frame="1"/>
                    </w:rPr>
                    <w:t>Место жительства: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6259" w:rsidRDefault="00D56259">
                  <w:r>
                    <w:t>Томская область, Шегарский район, с.Баткат</w:t>
                  </w:r>
                </w:p>
              </w:tc>
            </w:tr>
            <w:tr w:rsidR="00D56259" w:rsidTr="00D56259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6259" w:rsidRDefault="00D56259">
                  <w:r>
                    <w:rPr>
                      <w:rStyle w:val="a4"/>
                      <w:bdr w:val="none" w:sz="0" w:space="0" w:color="auto" w:frame="1"/>
                    </w:rPr>
                    <w:t>Место работы, должность: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6259" w:rsidRDefault="00D56259">
                  <w:r>
                    <w:t>МКОУ "Баткатская СОШ", директор</w:t>
                  </w:r>
                </w:p>
              </w:tc>
            </w:tr>
            <w:tr w:rsidR="00D56259" w:rsidTr="00D56259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6259" w:rsidRDefault="00D56259">
                  <w:r>
                    <w:rPr>
                      <w:rStyle w:val="a4"/>
                      <w:bdr w:val="none" w:sz="0" w:space="0" w:color="auto" w:frame="1"/>
                    </w:rPr>
                    <w:t>Принадлежность к общественному объединению: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6259" w:rsidRDefault="00D56259">
                  <w:r>
                    <w:t>Член Всероссийской политической партии "ЕДИНАЯ РОССИЯ"</w:t>
                  </w:r>
                </w:p>
              </w:tc>
            </w:tr>
            <w:tr w:rsidR="00D56259" w:rsidTr="00D56259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6259" w:rsidRDefault="00D56259">
                  <w:r>
                    <w:rPr>
                      <w:rStyle w:val="a4"/>
                      <w:bdr w:val="none" w:sz="0" w:space="0" w:color="auto" w:frame="1"/>
                    </w:rPr>
                    <w:lastRenderedPageBreak/>
                    <w:t>Субъект выдвижения: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6259" w:rsidRDefault="00D56259">
                  <w:r>
                    <w:t>Шегарское местное отделение Всероссийской политической партии "ЕДИНАЯ РОССИЯ"</w:t>
                  </w:r>
                </w:p>
              </w:tc>
            </w:tr>
          </w:tbl>
          <w:p w:rsidR="00D56259" w:rsidRDefault="00D56259"/>
        </w:tc>
        <w:tc>
          <w:tcPr>
            <w:tcW w:w="8997" w:type="dxa"/>
            <w:vMerge w:val="restart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shd w:val="clear" w:color="auto" w:fill="FFFFFF"/>
            <w:hideMark/>
          </w:tcPr>
          <w:tbl>
            <w:tblPr>
              <w:tblW w:w="525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250"/>
            </w:tblGrid>
            <w:tr w:rsidR="00D56259" w:rsidTr="00D56259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6259" w:rsidRDefault="00D56259">
                  <w:pPr>
                    <w:rPr>
                      <w:szCs w:val="24"/>
                    </w:rPr>
                  </w:pPr>
                  <w:r>
                    <w:lastRenderedPageBreak/>
                    <w:t>с.Гынгазово</w:t>
                  </w:r>
                </w:p>
              </w:tc>
            </w:tr>
            <w:tr w:rsidR="00D56259" w:rsidTr="00D56259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6259" w:rsidRDefault="00D56259">
                  <w:r>
                    <w:t>д.Кузнецово</w:t>
                  </w:r>
                </w:p>
              </w:tc>
            </w:tr>
            <w:tr w:rsidR="00D56259" w:rsidTr="00D56259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6259" w:rsidRDefault="00D56259">
                  <w:r>
                    <w:t>с.Б</w:t>
                  </w:r>
                  <w:bookmarkStart w:id="0" w:name="_GoBack"/>
                  <w:bookmarkEnd w:id="0"/>
                  <w:r>
                    <w:t>аткат</w:t>
                  </w:r>
                </w:p>
              </w:tc>
            </w:tr>
            <w:tr w:rsidR="00D56259" w:rsidTr="00D56259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6259" w:rsidRDefault="00D56259">
                  <w:r>
                    <w:t>с.Бабарыкино</w:t>
                  </w:r>
                </w:p>
              </w:tc>
            </w:tr>
            <w:tr w:rsidR="00D56259" w:rsidTr="00D56259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6259" w:rsidRDefault="00D56259">
                  <w:r>
                    <w:t>д.Малое Бабарыкино</w:t>
                  </w:r>
                </w:p>
              </w:tc>
            </w:tr>
            <w:tr w:rsidR="00D56259" w:rsidTr="00D56259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6259" w:rsidRDefault="00D56259">
                  <w:r>
                    <w:t>д.Батурино</w:t>
                  </w:r>
                </w:p>
              </w:tc>
            </w:tr>
            <w:tr w:rsidR="00D56259" w:rsidTr="00D56259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6259" w:rsidRDefault="00D56259">
                  <w:r>
                    <w:t>с.Маркелово</w:t>
                  </w:r>
                </w:p>
              </w:tc>
            </w:tr>
            <w:tr w:rsidR="00D56259" w:rsidTr="00D56259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6259" w:rsidRDefault="00D56259">
                  <w:r>
                    <w:t>д.Тызырачево</w:t>
                  </w:r>
                </w:p>
              </w:tc>
            </w:tr>
            <w:tr w:rsidR="00D56259" w:rsidTr="00D56259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6259" w:rsidRDefault="00D56259">
                  <w:r>
                    <w:t>с.Мельниково - улицы:</w:t>
                  </w:r>
                  <w:r>
                    <w:br/>
                    <w:t>им. Ленина № 44-74Б четная сторона и №63-93А (93) нечетная сторона, Промышленная с № 34 до конца,</w:t>
                  </w:r>
                  <w:r>
                    <w:br/>
                    <w:t>им. Титова № 1-24, Томская № 1-34,</w:t>
                  </w:r>
                  <w:r>
                    <w:br/>
                    <w:t>им. Чапаева с № 41 до конца,</w:t>
                  </w:r>
                  <w:r>
                    <w:br/>
                    <w:t>Школьная с № 35 нечетная сторона и № 44 четная сторона до конца;</w:t>
                  </w:r>
                  <w:r>
                    <w:br/>
                    <w:t>переулки: Июльский, Зелёный.</w:t>
                  </w:r>
                </w:p>
              </w:tc>
            </w:tr>
          </w:tbl>
          <w:p w:rsidR="00D56259" w:rsidRDefault="00D56259"/>
        </w:tc>
      </w:tr>
      <w:tr w:rsidR="00D56259" w:rsidTr="00D56259">
        <w:tc>
          <w:tcPr>
            <w:tcW w:w="6879" w:type="dxa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shd w:val="clear" w:color="auto" w:fill="FFFFFF"/>
            <w:hideMark/>
          </w:tcPr>
          <w:p w:rsidR="00D56259" w:rsidRDefault="00D56259">
            <w:pPr>
              <w:pStyle w:val="a3"/>
              <w:spacing w:before="0" w:beforeAutospacing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432560" cy="1734820"/>
                  <wp:effectExtent l="0" t="0" r="0" b="0"/>
                  <wp:docPr id="14" name="Рисунок 14" descr="https://www.shegadm.ru/upload/images/news/duma_6_sozyva/Filimonov_A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www.shegadm.ru/upload/images/news/duma_6_sozyva/Filimonov_A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1734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525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65"/>
              <w:gridCol w:w="2785"/>
            </w:tblGrid>
            <w:tr w:rsidR="00D56259" w:rsidTr="00D56259"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6259" w:rsidRDefault="00D56259">
                  <w:pPr>
                    <w:pStyle w:val="6"/>
                    <w:spacing w:before="0"/>
                    <w:jc w:val="center"/>
                  </w:pPr>
                  <w:r>
                    <w:rPr>
                      <w:b/>
                      <w:bCs/>
                    </w:rPr>
                    <w:t>Филимонов Александр Александрович</w:t>
                  </w:r>
                </w:p>
              </w:tc>
            </w:tr>
            <w:tr w:rsidR="00D56259" w:rsidTr="00D56259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6259" w:rsidRDefault="00D56259">
                  <w:r>
                    <w:rPr>
                      <w:rStyle w:val="a4"/>
                      <w:bdr w:val="none" w:sz="0" w:space="0" w:color="auto" w:frame="1"/>
                    </w:rPr>
                    <w:t>Дата рождения: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6259" w:rsidRDefault="00D56259">
                  <w:r>
                    <w:t>2 июля 1965 года</w:t>
                  </w:r>
                </w:p>
              </w:tc>
            </w:tr>
            <w:tr w:rsidR="00D56259" w:rsidTr="00D56259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6259" w:rsidRDefault="00D56259">
                  <w:r>
                    <w:rPr>
                      <w:rStyle w:val="a4"/>
                      <w:bdr w:val="none" w:sz="0" w:space="0" w:color="auto" w:frame="1"/>
                    </w:rPr>
                    <w:t>Образование: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6259" w:rsidRDefault="00D56259">
                  <w:r>
                    <w:t>Высшее</w:t>
                  </w:r>
                </w:p>
              </w:tc>
            </w:tr>
            <w:tr w:rsidR="00D56259" w:rsidTr="00D56259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6259" w:rsidRDefault="00D56259">
                  <w:r>
                    <w:rPr>
                      <w:rStyle w:val="a4"/>
                      <w:bdr w:val="none" w:sz="0" w:space="0" w:color="auto" w:frame="1"/>
                    </w:rPr>
                    <w:t>Место жительства: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6259" w:rsidRDefault="00D56259">
                  <w:r>
                    <w:t>Томская область, Шегарский район, с.Бабарыкино</w:t>
                  </w:r>
                </w:p>
              </w:tc>
            </w:tr>
            <w:tr w:rsidR="00D56259" w:rsidTr="00D56259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6259" w:rsidRDefault="00D56259">
                  <w:r>
                    <w:rPr>
                      <w:rStyle w:val="a4"/>
                      <w:bdr w:val="none" w:sz="0" w:space="0" w:color="auto" w:frame="1"/>
                    </w:rPr>
                    <w:t>Место работы, должность: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6259" w:rsidRDefault="00D56259">
                  <w:r>
                    <w:t>МКОУ "Бабарыкинская СОШ", директор</w:t>
                  </w:r>
                </w:p>
              </w:tc>
            </w:tr>
            <w:tr w:rsidR="00D56259" w:rsidTr="00D56259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6259" w:rsidRDefault="00D56259">
                  <w:r>
                    <w:rPr>
                      <w:rStyle w:val="a4"/>
                      <w:bdr w:val="none" w:sz="0" w:space="0" w:color="auto" w:frame="1"/>
                    </w:rPr>
                    <w:t xml:space="preserve">Принадлежность к общественному </w:t>
                  </w:r>
                  <w:r>
                    <w:rPr>
                      <w:rStyle w:val="a4"/>
                      <w:bdr w:val="none" w:sz="0" w:space="0" w:color="auto" w:frame="1"/>
                    </w:rPr>
                    <w:lastRenderedPageBreak/>
                    <w:t>объединению: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6259" w:rsidRDefault="00D56259">
                  <w:r>
                    <w:lastRenderedPageBreak/>
                    <w:t xml:space="preserve">Член Всероссийской политической партии </w:t>
                  </w:r>
                  <w:r>
                    <w:lastRenderedPageBreak/>
                    <w:t>"ЕДИНАЯ РОССИЯ"</w:t>
                  </w:r>
                </w:p>
              </w:tc>
            </w:tr>
            <w:tr w:rsidR="00D56259" w:rsidTr="00D56259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6259" w:rsidRDefault="00D56259">
                  <w:r>
                    <w:rPr>
                      <w:rStyle w:val="a4"/>
                      <w:bdr w:val="none" w:sz="0" w:space="0" w:color="auto" w:frame="1"/>
                    </w:rPr>
                    <w:lastRenderedPageBreak/>
                    <w:t>Субъект выдвижения: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6259" w:rsidRDefault="00D56259">
                  <w:r>
                    <w:t>Шегарское местное отделение Всероссийской политической партии "ЕДИНАЯ РОССИЯ"</w:t>
                  </w:r>
                </w:p>
              </w:tc>
            </w:tr>
          </w:tbl>
          <w:p w:rsidR="00D56259" w:rsidRDefault="00D56259"/>
        </w:tc>
        <w:tc>
          <w:tcPr>
            <w:tcW w:w="8997" w:type="dxa"/>
            <w:vMerge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shd w:val="clear" w:color="auto" w:fill="FFFFFF"/>
            <w:vAlign w:val="center"/>
            <w:hideMark/>
          </w:tcPr>
          <w:p w:rsidR="00D56259" w:rsidRDefault="00D56259">
            <w:pPr>
              <w:rPr>
                <w:szCs w:val="24"/>
              </w:rPr>
            </w:pPr>
          </w:p>
        </w:tc>
      </w:tr>
      <w:tr w:rsidR="00D56259" w:rsidTr="00D56259">
        <w:tc>
          <w:tcPr>
            <w:tcW w:w="6879" w:type="dxa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shd w:val="clear" w:color="auto" w:fill="FFFFFF"/>
            <w:hideMark/>
          </w:tcPr>
          <w:p w:rsidR="00D56259" w:rsidRDefault="00D56259">
            <w:pPr>
              <w:pStyle w:val="a3"/>
              <w:spacing w:before="0" w:beforeAutospacing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432560" cy="1894840"/>
                  <wp:effectExtent l="0" t="0" r="0" b="0"/>
                  <wp:docPr id="13" name="Рисунок 13" descr="https://www.shegadm.ru/upload/images/news/duma_6_sozyva/Pereskokov_S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www.shegadm.ru/upload/images/news/duma_6_sozyva/Pereskokov_S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1894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5250" w:type="dxa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40"/>
              <w:gridCol w:w="3010"/>
            </w:tblGrid>
            <w:tr w:rsidR="00D56259" w:rsidTr="00D56259">
              <w:trPr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6259" w:rsidRDefault="00D56259">
                  <w:pPr>
                    <w:pStyle w:val="6"/>
                    <w:spacing w:before="0"/>
                  </w:pPr>
                  <w:r>
                    <w:rPr>
                      <w:b/>
                      <w:bCs/>
                    </w:rPr>
                    <w:t>Перескоков Сергей Васильевич</w:t>
                  </w:r>
                </w:p>
              </w:tc>
            </w:tr>
            <w:tr w:rsidR="00D56259" w:rsidTr="00D56259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6259" w:rsidRDefault="00D56259">
                  <w:r>
                    <w:rPr>
                      <w:rStyle w:val="a4"/>
                      <w:bdr w:val="none" w:sz="0" w:space="0" w:color="auto" w:frame="1"/>
                    </w:rPr>
                    <w:t>Дата рождения: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6259" w:rsidRDefault="00D56259">
                  <w:r>
                    <w:t>28 августа 1969 года</w:t>
                  </w:r>
                </w:p>
              </w:tc>
            </w:tr>
            <w:tr w:rsidR="00D56259" w:rsidTr="00D56259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6259" w:rsidRDefault="00D56259">
                  <w:r>
                    <w:rPr>
                      <w:rStyle w:val="a4"/>
                      <w:bdr w:val="none" w:sz="0" w:space="0" w:color="auto" w:frame="1"/>
                    </w:rPr>
                    <w:t>Образование: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6259" w:rsidRDefault="00D56259">
                  <w:r>
                    <w:t>Высшее</w:t>
                  </w:r>
                </w:p>
              </w:tc>
            </w:tr>
            <w:tr w:rsidR="00D56259" w:rsidTr="00D56259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6259" w:rsidRDefault="00D56259">
                  <w:r>
                    <w:rPr>
                      <w:rStyle w:val="a4"/>
                      <w:bdr w:val="none" w:sz="0" w:space="0" w:color="auto" w:frame="1"/>
                    </w:rPr>
                    <w:t>Место жительства: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6259" w:rsidRDefault="00D56259">
                  <w:r>
                    <w:t>Томская область, Шегарский район, с.Мельниково</w:t>
                  </w:r>
                </w:p>
              </w:tc>
            </w:tr>
            <w:tr w:rsidR="00D56259" w:rsidTr="00D56259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6259" w:rsidRDefault="00D56259">
                  <w:r>
                    <w:rPr>
                      <w:rStyle w:val="a4"/>
                      <w:bdr w:val="none" w:sz="0" w:space="0" w:color="auto" w:frame="1"/>
                    </w:rPr>
                    <w:t xml:space="preserve">Место работы, </w:t>
                  </w:r>
                  <w:r>
                    <w:rPr>
                      <w:rStyle w:val="a4"/>
                      <w:bdr w:val="none" w:sz="0" w:space="0" w:color="auto" w:frame="1"/>
                    </w:rPr>
                    <w:lastRenderedPageBreak/>
                    <w:t>должность: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6259" w:rsidRDefault="00D56259">
                  <w:r>
                    <w:lastRenderedPageBreak/>
                    <w:t xml:space="preserve">ПО "Центральные электрические сети" ПАО </w:t>
                  </w:r>
                  <w:r>
                    <w:lastRenderedPageBreak/>
                    <w:t>"Томская распределительная компания", заместитель начальника района электрических сетей Шегарского РЭС</w:t>
                  </w:r>
                </w:p>
              </w:tc>
            </w:tr>
            <w:tr w:rsidR="00D56259" w:rsidTr="00D56259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6259" w:rsidRDefault="00D56259">
                  <w:r>
                    <w:rPr>
                      <w:rStyle w:val="a4"/>
                      <w:bdr w:val="none" w:sz="0" w:space="0" w:color="auto" w:frame="1"/>
                    </w:rPr>
                    <w:lastRenderedPageBreak/>
                    <w:t>Принадлежность к общественному объединению: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6259" w:rsidRDefault="00D56259">
                  <w:r>
                    <w:t>Член Всероссийской политической партии "ЕДИНАЯ РОССИЯ"</w:t>
                  </w:r>
                </w:p>
              </w:tc>
            </w:tr>
            <w:tr w:rsidR="00D56259" w:rsidTr="00D56259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6259" w:rsidRDefault="00D56259">
                  <w:r>
                    <w:rPr>
                      <w:rStyle w:val="a4"/>
                      <w:bdr w:val="none" w:sz="0" w:space="0" w:color="auto" w:frame="1"/>
                    </w:rPr>
                    <w:t>Субъект выдвижения: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6259" w:rsidRDefault="00D56259">
                  <w:r>
                    <w:t>Шегарское местное отделение Всероссийской политической партии "ЕДИНАЯ РОССИЯ"</w:t>
                  </w:r>
                </w:p>
              </w:tc>
            </w:tr>
          </w:tbl>
          <w:p w:rsidR="00D56259" w:rsidRDefault="00D56259">
            <w:pPr>
              <w:jc w:val="center"/>
            </w:pPr>
          </w:p>
        </w:tc>
        <w:tc>
          <w:tcPr>
            <w:tcW w:w="8997" w:type="dxa"/>
            <w:vMerge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shd w:val="clear" w:color="auto" w:fill="FFFFFF"/>
            <w:vAlign w:val="center"/>
            <w:hideMark/>
          </w:tcPr>
          <w:p w:rsidR="00D56259" w:rsidRDefault="00D56259">
            <w:pPr>
              <w:rPr>
                <w:szCs w:val="24"/>
              </w:rPr>
            </w:pPr>
          </w:p>
        </w:tc>
      </w:tr>
      <w:tr w:rsidR="00D56259" w:rsidTr="00D56259">
        <w:tc>
          <w:tcPr>
            <w:tcW w:w="15876" w:type="dxa"/>
            <w:gridSpan w:val="2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shd w:val="clear" w:color="auto" w:fill="FCFCFB"/>
            <w:vAlign w:val="center"/>
            <w:hideMark/>
          </w:tcPr>
          <w:p w:rsidR="00D56259" w:rsidRDefault="00D56259">
            <w:pPr>
              <w:pStyle w:val="4"/>
              <w:spacing w:before="0"/>
              <w:jc w:val="center"/>
              <w:rPr>
                <w:szCs w:val="24"/>
              </w:rPr>
            </w:pPr>
            <w:r>
              <w:rPr>
                <w:b/>
                <w:bCs/>
              </w:rPr>
              <w:t>Трехмандатный избирательный округ № 2 (2788 избирателей)</w:t>
            </w:r>
          </w:p>
        </w:tc>
      </w:tr>
      <w:tr w:rsidR="00D56259" w:rsidTr="00D56259">
        <w:tc>
          <w:tcPr>
            <w:tcW w:w="6879" w:type="dxa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shd w:val="clear" w:color="auto" w:fill="FCFCFB"/>
            <w:vAlign w:val="center"/>
            <w:hideMark/>
          </w:tcPr>
          <w:p w:rsidR="00D56259" w:rsidRDefault="00D56259">
            <w:pPr>
              <w:pStyle w:val="a3"/>
              <w:spacing w:before="0" w:beforeAutospacing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432560" cy="1894840"/>
                  <wp:effectExtent l="0" t="0" r="0" b="0"/>
                  <wp:docPr id="12" name="Рисунок 12" descr="https://www.shegadm.ru/upload/images/news/duma_6_sozyva/Chernigov_B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www.shegadm.ru/upload/images/news/duma_6_sozyva/Chernigov_B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1894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25"/>
              <w:gridCol w:w="4004"/>
            </w:tblGrid>
            <w:tr w:rsidR="00D56259" w:rsidTr="00D56259"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6259" w:rsidRDefault="00D56259">
                  <w:pPr>
                    <w:pStyle w:val="6"/>
                    <w:spacing w:before="0"/>
                    <w:jc w:val="center"/>
                  </w:pPr>
                  <w:r>
                    <w:rPr>
                      <w:b/>
                      <w:bCs/>
                    </w:rPr>
                    <w:t>Чернигов Борис Александрович</w:t>
                  </w:r>
                </w:p>
              </w:tc>
            </w:tr>
            <w:tr w:rsidR="00D56259" w:rsidTr="00D56259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6259" w:rsidRDefault="00D56259">
                  <w:r>
                    <w:rPr>
                      <w:rStyle w:val="a4"/>
                      <w:bdr w:val="none" w:sz="0" w:space="0" w:color="auto" w:frame="1"/>
                    </w:rPr>
                    <w:lastRenderedPageBreak/>
                    <w:t>Дата рождения: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6259" w:rsidRDefault="00D56259">
                  <w:r>
                    <w:t>28 мая 1965 года</w:t>
                  </w:r>
                </w:p>
              </w:tc>
            </w:tr>
            <w:tr w:rsidR="00D56259" w:rsidTr="00D56259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6259" w:rsidRDefault="00D56259">
                  <w:r>
                    <w:rPr>
                      <w:rStyle w:val="a4"/>
                      <w:bdr w:val="none" w:sz="0" w:space="0" w:color="auto" w:frame="1"/>
                    </w:rPr>
                    <w:t>Образование: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6259" w:rsidRDefault="00D56259">
                  <w:r>
                    <w:t>Высшее</w:t>
                  </w:r>
                </w:p>
              </w:tc>
            </w:tr>
            <w:tr w:rsidR="00D56259" w:rsidTr="00D56259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6259" w:rsidRDefault="00D56259">
                  <w:r>
                    <w:rPr>
                      <w:rStyle w:val="a4"/>
                      <w:bdr w:val="none" w:sz="0" w:space="0" w:color="auto" w:frame="1"/>
                    </w:rPr>
                    <w:t>Место жительства: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6259" w:rsidRDefault="00D56259">
                  <w:r>
                    <w:t>Томская область, Шегарский район, с.Монастырка</w:t>
                  </w:r>
                </w:p>
              </w:tc>
            </w:tr>
            <w:tr w:rsidR="00D56259" w:rsidTr="00D56259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6259" w:rsidRDefault="00D56259">
                  <w:r>
                    <w:rPr>
                      <w:rStyle w:val="a4"/>
                      <w:bdr w:val="none" w:sz="0" w:space="0" w:color="auto" w:frame="1"/>
                    </w:rPr>
                    <w:t>Место работы, должность: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6259" w:rsidRDefault="00D56259">
                  <w:r>
                    <w:t>ООО "Томский деревообрабатывающий завод "Добрый Исток", генеральный директор</w:t>
                  </w:r>
                </w:p>
              </w:tc>
            </w:tr>
            <w:tr w:rsidR="00D56259" w:rsidTr="00D56259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6259" w:rsidRDefault="00D56259">
                  <w:r>
                    <w:rPr>
                      <w:rStyle w:val="a4"/>
                      <w:bdr w:val="none" w:sz="0" w:space="0" w:color="auto" w:frame="1"/>
                    </w:rPr>
                    <w:t>Принадлежность к общественному объединению: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6259" w:rsidRDefault="00D56259">
                  <w:r>
                    <w:t>Член Всероссийской политической партии "ЕДИНАЯ РОССИЯ"</w:t>
                  </w:r>
                </w:p>
              </w:tc>
            </w:tr>
            <w:tr w:rsidR="00D56259" w:rsidTr="00D56259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6259" w:rsidRDefault="00D56259">
                  <w:r>
                    <w:rPr>
                      <w:rStyle w:val="a4"/>
                      <w:bdr w:val="none" w:sz="0" w:space="0" w:color="auto" w:frame="1"/>
                    </w:rPr>
                    <w:t>Субъект выдвижения: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6259" w:rsidRDefault="00D56259">
                  <w:r>
                    <w:t>Шегарское местное отделение Всероссийской политической партии "ЕДИНАЯ РОССИЯ"</w:t>
                  </w:r>
                </w:p>
              </w:tc>
            </w:tr>
          </w:tbl>
          <w:p w:rsidR="00D56259" w:rsidRDefault="00D56259"/>
        </w:tc>
        <w:tc>
          <w:tcPr>
            <w:tcW w:w="8997" w:type="dxa"/>
            <w:vMerge w:val="restart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shd w:val="clear" w:color="auto" w:fill="FCFCFB"/>
            <w:vAlign w:val="center"/>
            <w:hideMark/>
          </w:tcPr>
          <w:tbl>
            <w:tblPr>
              <w:tblW w:w="525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250"/>
            </w:tblGrid>
            <w:tr w:rsidR="00D56259" w:rsidTr="00D56259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6259" w:rsidRDefault="00D56259">
                  <w:pPr>
                    <w:rPr>
                      <w:szCs w:val="24"/>
                    </w:rPr>
                  </w:pPr>
                  <w:r>
                    <w:lastRenderedPageBreak/>
                    <w:t>с.Анастасьевка</w:t>
                  </w:r>
                </w:p>
              </w:tc>
            </w:tr>
            <w:tr w:rsidR="00D56259" w:rsidTr="00D56259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6259" w:rsidRDefault="00D56259">
                  <w:r>
                    <w:t>д.Николаевка</w:t>
                  </w:r>
                </w:p>
              </w:tc>
            </w:tr>
            <w:tr w:rsidR="00D56259" w:rsidTr="00D56259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6259" w:rsidRDefault="00D56259">
                  <w:r>
                    <w:t>д.Татьяновка</w:t>
                  </w:r>
                </w:p>
              </w:tc>
            </w:tr>
            <w:tr w:rsidR="00D56259" w:rsidTr="00D56259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6259" w:rsidRDefault="00D56259">
                  <w:r>
                    <w:t>с.Вороновка (исключая ШПИ «Забота»)</w:t>
                  </w:r>
                </w:p>
              </w:tc>
            </w:tr>
            <w:tr w:rsidR="00D56259" w:rsidTr="00D56259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6259" w:rsidRDefault="00D56259">
                  <w:r>
                    <w:t>с.Вороновка ШПИ «Забота»</w:t>
                  </w:r>
                </w:p>
              </w:tc>
            </w:tr>
            <w:tr w:rsidR="00D56259" w:rsidTr="00D56259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6259" w:rsidRDefault="00D56259">
                  <w:r>
                    <w:lastRenderedPageBreak/>
                    <w:t>с.Михайловка</w:t>
                  </w:r>
                </w:p>
              </w:tc>
            </w:tr>
            <w:tr w:rsidR="00D56259" w:rsidTr="00D56259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6259" w:rsidRDefault="00D56259">
                  <w:r>
                    <w:t>с.Монастырка</w:t>
                  </w:r>
                </w:p>
              </w:tc>
            </w:tr>
            <w:tr w:rsidR="00D56259" w:rsidTr="00D56259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6259" w:rsidRDefault="00D56259">
                  <w:r>
                    <w:t>с.Федораевка</w:t>
                  </w:r>
                </w:p>
              </w:tc>
            </w:tr>
            <w:tr w:rsidR="00D56259" w:rsidTr="00D56259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6259" w:rsidRDefault="00D56259">
                  <w:r>
                    <w:t>с.Вознесенка</w:t>
                  </w:r>
                </w:p>
              </w:tc>
            </w:tr>
            <w:tr w:rsidR="00D56259" w:rsidTr="00D56259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6259" w:rsidRDefault="00D56259">
                  <w:r>
                    <w:t>д.Кайтес</w:t>
                  </w:r>
                </w:p>
              </w:tc>
            </w:tr>
            <w:tr w:rsidR="00D56259" w:rsidTr="00D56259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6259" w:rsidRDefault="00D56259">
                  <w:r>
                    <w:t>д.Перелюбка</w:t>
                  </w:r>
                </w:p>
              </w:tc>
            </w:tr>
            <w:tr w:rsidR="00D56259" w:rsidTr="00D56259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6259" w:rsidRDefault="00D56259">
                  <w:r>
                    <w:t>д.Балашовка</w:t>
                  </w:r>
                </w:p>
              </w:tc>
            </w:tr>
            <w:tr w:rsidR="00D56259" w:rsidTr="00D56259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6259" w:rsidRDefault="00D56259">
                  <w:r>
                    <w:t>с.Гусево</w:t>
                  </w:r>
                </w:p>
              </w:tc>
            </w:tr>
            <w:tr w:rsidR="00D56259" w:rsidTr="00D56259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6259" w:rsidRDefault="00D56259">
                  <w:r>
                    <w:t>д.Дегтяревка</w:t>
                  </w:r>
                </w:p>
              </w:tc>
            </w:tr>
            <w:tr w:rsidR="00D56259" w:rsidTr="00D56259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6259" w:rsidRDefault="00D56259">
                  <w:r>
                    <w:t>д.Жарковка</w:t>
                  </w:r>
                </w:p>
              </w:tc>
            </w:tr>
            <w:tr w:rsidR="00D56259" w:rsidTr="00D56259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6259" w:rsidRDefault="00D56259">
                  <w:r>
                    <w:t>с.Новоильинка</w:t>
                  </w:r>
                </w:p>
              </w:tc>
            </w:tr>
            <w:tr w:rsidR="00D56259" w:rsidTr="00D56259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6259" w:rsidRDefault="00D56259">
                  <w:r>
                    <w:t>д.Подоба</w:t>
                  </w:r>
                </w:p>
              </w:tc>
            </w:tr>
            <w:tr w:rsidR="00D56259" w:rsidTr="00D56259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6259" w:rsidRDefault="00D56259">
                  <w:r>
                    <w:t>д.Бушуево</w:t>
                  </w:r>
                </w:p>
              </w:tc>
            </w:tr>
            <w:tr w:rsidR="00D56259" w:rsidTr="00D56259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6259" w:rsidRDefault="00D56259">
                  <w:r>
                    <w:t>с.Малобрагино</w:t>
                  </w:r>
                </w:p>
              </w:tc>
            </w:tr>
            <w:tr w:rsidR="00D56259" w:rsidTr="00D56259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6259" w:rsidRDefault="00D56259">
                  <w:pPr>
                    <w:pStyle w:val="a3"/>
                    <w:spacing w:before="0" w:beforeAutospacing="0"/>
                  </w:pPr>
                  <w:r>
                    <w:lastRenderedPageBreak/>
                    <w:t>д.Новониколаевка</w:t>
                  </w:r>
                </w:p>
                <w:p w:rsidR="00D56259" w:rsidRDefault="00D56259">
                  <w:pPr>
                    <w:pStyle w:val="a3"/>
                    <w:spacing w:before="0" w:beforeAutospacing="0"/>
                  </w:pPr>
                  <w:r>
                    <w:t> </w:t>
                  </w:r>
                </w:p>
                <w:p w:rsidR="00D56259" w:rsidRDefault="00D56259">
                  <w:pPr>
                    <w:pStyle w:val="a3"/>
                    <w:spacing w:before="0" w:beforeAutospacing="0"/>
                  </w:pPr>
                  <w:r>
                    <w:t> </w:t>
                  </w:r>
                </w:p>
                <w:p w:rsidR="00D56259" w:rsidRDefault="00D56259">
                  <w:pPr>
                    <w:pStyle w:val="a3"/>
                    <w:spacing w:before="0" w:beforeAutospacing="0"/>
                  </w:pPr>
                  <w:r>
                    <w:t> </w:t>
                  </w:r>
                </w:p>
                <w:p w:rsidR="00D56259" w:rsidRDefault="00D56259">
                  <w:pPr>
                    <w:pStyle w:val="a3"/>
                    <w:spacing w:before="0" w:beforeAutospacing="0"/>
                  </w:pPr>
                  <w:r>
                    <w:t> </w:t>
                  </w:r>
                </w:p>
                <w:p w:rsidR="00D56259" w:rsidRDefault="00D56259">
                  <w:pPr>
                    <w:pStyle w:val="a3"/>
                    <w:spacing w:before="0" w:beforeAutospacing="0"/>
                  </w:pPr>
                  <w:r>
                    <w:t> </w:t>
                  </w:r>
                </w:p>
                <w:p w:rsidR="00D56259" w:rsidRDefault="00D56259">
                  <w:pPr>
                    <w:pStyle w:val="a3"/>
                    <w:spacing w:before="0" w:beforeAutospacing="0"/>
                  </w:pPr>
                  <w:r>
                    <w:t> </w:t>
                  </w:r>
                </w:p>
                <w:p w:rsidR="00D56259" w:rsidRDefault="00D56259">
                  <w:pPr>
                    <w:pStyle w:val="a3"/>
                    <w:spacing w:before="0" w:beforeAutospacing="0"/>
                  </w:pPr>
                  <w:r>
                    <w:t> </w:t>
                  </w:r>
                </w:p>
                <w:p w:rsidR="00D56259" w:rsidRDefault="00D56259">
                  <w:pPr>
                    <w:pStyle w:val="a3"/>
                    <w:spacing w:before="0" w:beforeAutospacing="0"/>
                  </w:pPr>
                  <w:r>
                    <w:t> </w:t>
                  </w:r>
                </w:p>
                <w:p w:rsidR="00D56259" w:rsidRDefault="00D56259">
                  <w:pPr>
                    <w:pStyle w:val="a3"/>
                    <w:spacing w:before="0" w:beforeAutospacing="0"/>
                  </w:pPr>
                  <w:r>
                    <w:t> </w:t>
                  </w:r>
                </w:p>
                <w:p w:rsidR="00D56259" w:rsidRDefault="00D56259">
                  <w:pPr>
                    <w:pStyle w:val="a3"/>
                    <w:spacing w:before="0" w:beforeAutospacing="0"/>
                  </w:pPr>
                  <w:r>
                    <w:t> </w:t>
                  </w:r>
                </w:p>
                <w:p w:rsidR="00D56259" w:rsidRDefault="00D56259">
                  <w:pPr>
                    <w:pStyle w:val="a3"/>
                    <w:spacing w:before="0" w:beforeAutospacing="0"/>
                  </w:pPr>
                  <w:r>
                    <w:t> </w:t>
                  </w:r>
                </w:p>
                <w:p w:rsidR="00D56259" w:rsidRDefault="00D56259">
                  <w:pPr>
                    <w:pStyle w:val="a3"/>
                    <w:spacing w:before="0" w:beforeAutospacing="0"/>
                  </w:pPr>
                  <w:r>
                    <w:t> </w:t>
                  </w:r>
                </w:p>
                <w:p w:rsidR="00D56259" w:rsidRDefault="00D56259">
                  <w:pPr>
                    <w:pStyle w:val="a3"/>
                    <w:spacing w:before="0" w:beforeAutospacing="0"/>
                  </w:pPr>
                  <w:r>
                    <w:t> </w:t>
                  </w:r>
                </w:p>
                <w:p w:rsidR="00D56259" w:rsidRDefault="00D56259">
                  <w:pPr>
                    <w:pStyle w:val="a3"/>
                    <w:spacing w:before="0" w:beforeAutospacing="0"/>
                  </w:pPr>
                  <w:r>
                    <w:t> </w:t>
                  </w:r>
                </w:p>
                <w:p w:rsidR="00D56259" w:rsidRDefault="00D56259">
                  <w:pPr>
                    <w:pStyle w:val="a3"/>
                    <w:spacing w:before="0" w:beforeAutospacing="0"/>
                  </w:pPr>
                  <w:r>
                    <w:t> </w:t>
                  </w:r>
                </w:p>
                <w:p w:rsidR="00D56259" w:rsidRDefault="00D56259">
                  <w:pPr>
                    <w:pStyle w:val="a3"/>
                    <w:spacing w:before="0" w:beforeAutospacing="0"/>
                  </w:pPr>
                  <w:r>
                    <w:t> </w:t>
                  </w:r>
                </w:p>
                <w:p w:rsidR="00D56259" w:rsidRDefault="00D56259">
                  <w:pPr>
                    <w:pStyle w:val="a3"/>
                    <w:spacing w:before="0" w:beforeAutospacing="0"/>
                  </w:pPr>
                  <w:r>
                    <w:lastRenderedPageBreak/>
                    <w:t> </w:t>
                  </w:r>
                </w:p>
                <w:p w:rsidR="00D56259" w:rsidRDefault="00D56259">
                  <w:pPr>
                    <w:pStyle w:val="a3"/>
                    <w:spacing w:before="0" w:beforeAutospacing="0"/>
                  </w:pPr>
                  <w:r>
                    <w:t> </w:t>
                  </w:r>
                </w:p>
                <w:p w:rsidR="00D56259" w:rsidRDefault="00D56259">
                  <w:pPr>
                    <w:pStyle w:val="a3"/>
                    <w:spacing w:before="0" w:beforeAutospacing="0"/>
                  </w:pPr>
                  <w:r>
                    <w:t> </w:t>
                  </w:r>
                </w:p>
                <w:p w:rsidR="00D56259" w:rsidRDefault="00D56259">
                  <w:pPr>
                    <w:pStyle w:val="a3"/>
                    <w:spacing w:before="0" w:beforeAutospacing="0"/>
                  </w:pPr>
                  <w:r>
                    <w:t> </w:t>
                  </w:r>
                </w:p>
                <w:p w:rsidR="00D56259" w:rsidRDefault="00D56259">
                  <w:pPr>
                    <w:pStyle w:val="a3"/>
                    <w:spacing w:before="0" w:beforeAutospacing="0"/>
                  </w:pPr>
                  <w:r>
                    <w:t> </w:t>
                  </w:r>
                </w:p>
                <w:p w:rsidR="00D56259" w:rsidRDefault="00D56259">
                  <w:pPr>
                    <w:pStyle w:val="a3"/>
                    <w:spacing w:before="0" w:beforeAutospacing="0"/>
                  </w:pPr>
                  <w:r>
                    <w:t> </w:t>
                  </w:r>
                </w:p>
                <w:p w:rsidR="00D56259" w:rsidRDefault="00D56259">
                  <w:pPr>
                    <w:pStyle w:val="a3"/>
                    <w:spacing w:before="0" w:beforeAutospacing="0"/>
                  </w:pPr>
                  <w:r>
                    <w:t> </w:t>
                  </w:r>
                </w:p>
                <w:p w:rsidR="00D56259" w:rsidRDefault="00D56259">
                  <w:pPr>
                    <w:pStyle w:val="a3"/>
                    <w:spacing w:before="0" w:beforeAutospacing="0"/>
                  </w:pPr>
                  <w:r>
                    <w:t> </w:t>
                  </w:r>
                </w:p>
                <w:p w:rsidR="00D56259" w:rsidRDefault="00D56259">
                  <w:pPr>
                    <w:pStyle w:val="a3"/>
                    <w:spacing w:before="0" w:beforeAutospacing="0"/>
                  </w:pPr>
                  <w:r>
                    <w:t> </w:t>
                  </w:r>
                </w:p>
                <w:p w:rsidR="00D56259" w:rsidRDefault="00D56259">
                  <w:pPr>
                    <w:pStyle w:val="a3"/>
                    <w:spacing w:before="0" w:beforeAutospacing="0"/>
                  </w:pPr>
                  <w:r>
                    <w:t> </w:t>
                  </w:r>
                </w:p>
                <w:p w:rsidR="00D56259" w:rsidRDefault="00D56259">
                  <w:pPr>
                    <w:pStyle w:val="a3"/>
                    <w:spacing w:before="0" w:beforeAutospacing="0"/>
                  </w:pPr>
                  <w:r>
                    <w:t> </w:t>
                  </w:r>
                </w:p>
                <w:p w:rsidR="00D56259" w:rsidRDefault="00D56259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</w:tr>
          </w:tbl>
          <w:p w:rsidR="00D56259" w:rsidRDefault="00D56259"/>
        </w:tc>
      </w:tr>
      <w:tr w:rsidR="00D56259" w:rsidTr="00D56259">
        <w:tc>
          <w:tcPr>
            <w:tcW w:w="6879" w:type="dxa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shd w:val="clear" w:color="auto" w:fill="FCFCFB"/>
            <w:vAlign w:val="center"/>
            <w:hideMark/>
          </w:tcPr>
          <w:p w:rsidR="00D56259" w:rsidRDefault="00D56259">
            <w:pPr>
              <w:pStyle w:val="a3"/>
              <w:spacing w:before="0" w:beforeAutospacing="0"/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1432560" cy="1527175"/>
                  <wp:effectExtent l="0" t="0" r="0" b="0"/>
                  <wp:docPr id="11" name="Рисунок 11" descr="https://www.shegadm.ru/upload/files/adm_kom/maiyshenko/dyma/sutulov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www.shegadm.ru/upload/files/adm_kom/maiyshenko/dyma/sutulov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152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50"/>
              <w:gridCol w:w="3779"/>
            </w:tblGrid>
            <w:tr w:rsidR="00D56259" w:rsidTr="00D56259"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6259" w:rsidRDefault="00D56259">
                  <w:pPr>
                    <w:pStyle w:val="6"/>
                    <w:spacing w:before="0"/>
                    <w:jc w:val="center"/>
                  </w:pPr>
                  <w:r>
                    <w:rPr>
                      <w:b/>
                      <w:bCs/>
                    </w:rPr>
                    <w:t>Сутулова Наталья Александровна</w:t>
                  </w:r>
                </w:p>
              </w:tc>
            </w:tr>
            <w:tr w:rsidR="00D56259" w:rsidTr="00D56259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6259" w:rsidRDefault="00D56259">
                  <w:r>
                    <w:rPr>
                      <w:rStyle w:val="a4"/>
                      <w:bdr w:val="none" w:sz="0" w:space="0" w:color="auto" w:frame="1"/>
                    </w:rPr>
                    <w:lastRenderedPageBreak/>
                    <w:t>Дата рождения: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6259" w:rsidRDefault="00D56259">
                  <w:r>
                    <w:t>5 марта 1967 года</w:t>
                  </w:r>
                </w:p>
              </w:tc>
            </w:tr>
            <w:tr w:rsidR="00D56259" w:rsidTr="00D56259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6259" w:rsidRDefault="00D56259">
                  <w:r>
                    <w:rPr>
                      <w:rStyle w:val="a4"/>
                      <w:bdr w:val="none" w:sz="0" w:space="0" w:color="auto" w:frame="1"/>
                    </w:rPr>
                    <w:t>Образование: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6259" w:rsidRDefault="00D56259">
                  <w:r>
                    <w:t>Высшее</w:t>
                  </w:r>
                </w:p>
              </w:tc>
            </w:tr>
            <w:tr w:rsidR="00D56259" w:rsidTr="00D56259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6259" w:rsidRDefault="00D56259">
                  <w:r>
                    <w:rPr>
                      <w:rStyle w:val="a4"/>
                      <w:bdr w:val="none" w:sz="0" w:space="0" w:color="auto" w:frame="1"/>
                    </w:rPr>
                    <w:t>Место жительства: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6259" w:rsidRDefault="00D56259">
                  <w:r>
                    <w:t>Томская область, Шегарский район, с.Монастырка</w:t>
                  </w:r>
                </w:p>
              </w:tc>
            </w:tr>
            <w:tr w:rsidR="00D56259" w:rsidTr="00D56259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6259" w:rsidRDefault="00D56259">
                  <w:r>
                    <w:rPr>
                      <w:rStyle w:val="a4"/>
                      <w:bdr w:val="none" w:sz="0" w:space="0" w:color="auto" w:frame="1"/>
                    </w:rPr>
                    <w:t>Место работы, должность: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6259" w:rsidRDefault="00D56259">
                  <w:r>
                    <w:t>МКОУ "Монастырская СОШ", директор</w:t>
                  </w:r>
                </w:p>
              </w:tc>
            </w:tr>
            <w:tr w:rsidR="00D56259" w:rsidTr="00D56259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6259" w:rsidRDefault="00D56259">
                  <w:r>
                    <w:rPr>
                      <w:rStyle w:val="a4"/>
                      <w:bdr w:val="none" w:sz="0" w:space="0" w:color="auto" w:frame="1"/>
                    </w:rPr>
                    <w:t>Принадлежность к общественному объединению: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6259" w:rsidRDefault="00D56259">
                  <w:r>
                    <w:t>Член Всероссийской политической партии "ЕДИНАЯ РОССИЯ"</w:t>
                  </w:r>
                </w:p>
              </w:tc>
            </w:tr>
            <w:tr w:rsidR="00D56259" w:rsidTr="00D56259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6259" w:rsidRDefault="00D56259">
                  <w:r>
                    <w:rPr>
                      <w:rStyle w:val="a4"/>
                      <w:bdr w:val="none" w:sz="0" w:space="0" w:color="auto" w:frame="1"/>
                    </w:rPr>
                    <w:t>Субъект выдвижения: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6259" w:rsidRDefault="00D56259">
                  <w:r>
                    <w:t>Шегарское местное отделение Всероссийской политической партии "ЕДИНАЯ РОССИЯ"</w:t>
                  </w:r>
                </w:p>
              </w:tc>
            </w:tr>
          </w:tbl>
          <w:p w:rsidR="00D56259" w:rsidRDefault="00D56259"/>
        </w:tc>
        <w:tc>
          <w:tcPr>
            <w:tcW w:w="8997" w:type="dxa"/>
            <w:vMerge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shd w:val="clear" w:color="auto" w:fill="FCFCFB"/>
            <w:vAlign w:val="center"/>
            <w:hideMark/>
          </w:tcPr>
          <w:p w:rsidR="00D56259" w:rsidRDefault="00D56259">
            <w:pPr>
              <w:rPr>
                <w:szCs w:val="24"/>
              </w:rPr>
            </w:pPr>
          </w:p>
        </w:tc>
      </w:tr>
      <w:tr w:rsidR="00D56259" w:rsidTr="00D56259">
        <w:tc>
          <w:tcPr>
            <w:tcW w:w="6879" w:type="dxa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shd w:val="clear" w:color="auto" w:fill="FCFCFB"/>
            <w:vAlign w:val="center"/>
            <w:hideMark/>
          </w:tcPr>
          <w:p w:rsidR="00D56259" w:rsidRDefault="00D56259">
            <w:pPr>
              <w:pStyle w:val="a3"/>
              <w:spacing w:before="0" w:beforeAutospacing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432560" cy="1781810"/>
                  <wp:effectExtent l="0" t="0" r="0" b="0"/>
                  <wp:docPr id="10" name="Рисунок 10" descr="https://www.shegadm.ru/upload/images/news/duma_6_sozyva/Zincov_V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www.shegadm.ru/upload/images/news/duma_6_sozyva/Zincov_V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1781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41"/>
              <w:gridCol w:w="4488"/>
            </w:tblGrid>
            <w:tr w:rsidR="00D56259" w:rsidTr="00D56259"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6259" w:rsidRDefault="00D56259">
                  <w:pPr>
                    <w:pStyle w:val="6"/>
                    <w:spacing w:before="0"/>
                    <w:jc w:val="center"/>
                  </w:pPr>
                  <w:r>
                    <w:rPr>
                      <w:b/>
                      <w:bCs/>
                    </w:rPr>
                    <w:t>Зинцов Вячеслав Васильевич</w:t>
                  </w:r>
                </w:p>
              </w:tc>
            </w:tr>
            <w:tr w:rsidR="00D56259" w:rsidTr="00D56259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6259" w:rsidRDefault="00D56259">
                  <w:r>
                    <w:rPr>
                      <w:rStyle w:val="a4"/>
                      <w:bdr w:val="none" w:sz="0" w:space="0" w:color="auto" w:frame="1"/>
                    </w:rPr>
                    <w:lastRenderedPageBreak/>
                    <w:t>Дата рождения: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6259" w:rsidRDefault="00D56259">
                  <w:r>
                    <w:t>6 сентября 1979 года</w:t>
                  </w:r>
                </w:p>
              </w:tc>
            </w:tr>
            <w:tr w:rsidR="00D56259" w:rsidTr="00D56259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6259" w:rsidRDefault="00D56259">
                  <w:r>
                    <w:rPr>
                      <w:rStyle w:val="a4"/>
                      <w:bdr w:val="none" w:sz="0" w:space="0" w:color="auto" w:frame="1"/>
                    </w:rPr>
                    <w:t>Место жительства: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6259" w:rsidRDefault="00D56259">
                  <w:r>
                    <w:t>Томская область, Шегарский район, с.Трубачево</w:t>
                  </w:r>
                </w:p>
              </w:tc>
            </w:tr>
            <w:tr w:rsidR="00D56259" w:rsidTr="00D56259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6259" w:rsidRDefault="00D56259">
                  <w:r>
                    <w:rPr>
                      <w:rStyle w:val="a4"/>
                      <w:bdr w:val="none" w:sz="0" w:space="0" w:color="auto" w:frame="1"/>
                    </w:rPr>
                    <w:t>Место работы, должность: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6259" w:rsidRDefault="00D56259">
                  <w:r>
                    <w:t>Крестьянское (фермерское) хозяйство Зинцов Вячеслав Васильевич, глава</w:t>
                  </w:r>
                </w:p>
              </w:tc>
            </w:tr>
            <w:tr w:rsidR="00D56259" w:rsidTr="00D56259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6259" w:rsidRDefault="00D56259">
                  <w:r>
                    <w:rPr>
                      <w:rStyle w:val="a4"/>
                      <w:bdr w:val="none" w:sz="0" w:space="0" w:color="auto" w:frame="1"/>
                    </w:rPr>
                    <w:t>Субъект выдвижения: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6259" w:rsidRDefault="00D56259">
                  <w:r>
                    <w:t>Самовыдвижение</w:t>
                  </w:r>
                </w:p>
              </w:tc>
            </w:tr>
          </w:tbl>
          <w:p w:rsidR="00D56259" w:rsidRDefault="00D56259"/>
        </w:tc>
        <w:tc>
          <w:tcPr>
            <w:tcW w:w="8997" w:type="dxa"/>
            <w:vMerge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shd w:val="clear" w:color="auto" w:fill="FCFCFB"/>
            <w:vAlign w:val="center"/>
            <w:hideMark/>
          </w:tcPr>
          <w:p w:rsidR="00D56259" w:rsidRDefault="00D56259">
            <w:pPr>
              <w:rPr>
                <w:szCs w:val="24"/>
              </w:rPr>
            </w:pPr>
          </w:p>
        </w:tc>
      </w:tr>
      <w:tr w:rsidR="00D56259" w:rsidTr="00D56259">
        <w:tc>
          <w:tcPr>
            <w:tcW w:w="15876" w:type="dxa"/>
            <w:gridSpan w:val="2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shd w:val="clear" w:color="auto" w:fill="FCFCFB"/>
            <w:vAlign w:val="center"/>
            <w:hideMark/>
          </w:tcPr>
          <w:p w:rsidR="00D56259" w:rsidRDefault="00D56259">
            <w:pPr>
              <w:pStyle w:val="4"/>
              <w:spacing w:before="0"/>
              <w:jc w:val="center"/>
              <w:rPr>
                <w:szCs w:val="24"/>
              </w:rPr>
            </w:pPr>
            <w:r>
              <w:rPr>
                <w:b/>
                <w:bCs/>
              </w:rPr>
              <w:lastRenderedPageBreak/>
              <w:t>Трехмандатный избирательный округ № 3 (2771 избирателей)</w:t>
            </w:r>
          </w:p>
        </w:tc>
      </w:tr>
      <w:tr w:rsidR="00D56259" w:rsidTr="00D56259">
        <w:tc>
          <w:tcPr>
            <w:tcW w:w="6879" w:type="dxa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shd w:val="clear" w:color="auto" w:fill="FFFFFF"/>
            <w:hideMark/>
          </w:tcPr>
          <w:p w:rsidR="00D56259" w:rsidRDefault="00D56259">
            <w:pPr>
              <w:pStyle w:val="a3"/>
              <w:spacing w:before="0" w:beforeAutospacing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432560" cy="2139950"/>
                  <wp:effectExtent l="0" t="0" r="0" b="0"/>
                  <wp:docPr id="9" name="Рисунок 9" descr="https://www.shegadm.ru/upload/images/news/duma_6_sozyva/Petrov_V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www.shegadm.ru/upload/images/news/duma_6_sozyva/Petrov_V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2139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01"/>
              <w:gridCol w:w="4728"/>
            </w:tblGrid>
            <w:tr w:rsidR="00D56259" w:rsidTr="00D56259"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6259" w:rsidRDefault="00D56259">
                  <w:pPr>
                    <w:pStyle w:val="6"/>
                    <w:spacing w:before="0"/>
                    <w:jc w:val="center"/>
                  </w:pPr>
                  <w:r>
                    <w:rPr>
                      <w:b/>
                      <w:bCs/>
                    </w:rPr>
                    <w:t>Петров Вячеслав Владимирович</w:t>
                  </w:r>
                </w:p>
              </w:tc>
            </w:tr>
            <w:tr w:rsidR="00D56259" w:rsidTr="00D56259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6259" w:rsidRDefault="00D56259">
                  <w:r>
                    <w:rPr>
                      <w:rStyle w:val="a4"/>
                      <w:bdr w:val="none" w:sz="0" w:space="0" w:color="auto" w:frame="1"/>
                    </w:rPr>
                    <w:t>Дата рождения: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6259" w:rsidRDefault="00D56259">
                  <w:r>
                    <w:t>9 марта 1987 года</w:t>
                  </w:r>
                </w:p>
              </w:tc>
            </w:tr>
            <w:tr w:rsidR="00D56259" w:rsidTr="00D56259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6259" w:rsidRDefault="00D56259">
                  <w:r>
                    <w:rPr>
                      <w:rStyle w:val="a4"/>
                      <w:bdr w:val="none" w:sz="0" w:space="0" w:color="auto" w:frame="1"/>
                    </w:rPr>
                    <w:t>Образование: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6259" w:rsidRDefault="00D56259">
                  <w:r>
                    <w:t>Высшее</w:t>
                  </w:r>
                </w:p>
              </w:tc>
            </w:tr>
            <w:tr w:rsidR="00D56259" w:rsidTr="00D56259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6259" w:rsidRDefault="00D56259">
                  <w:r>
                    <w:rPr>
                      <w:rStyle w:val="a4"/>
                      <w:bdr w:val="none" w:sz="0" w:space="0" w:color="auto" w:frame="1"/>
                    </w:rPr>
                    <w:t>Место жительства: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6259" w:rsidRDefault="00D56259">
                  <w:r>
                    <w:t>Томская область, Шегарский район, п.Победа</w:t>
                  </w:r>
                </w:p>
              </w:tc>
            </w:tr>
            <w:tr w:rsidR="00D56259" w:rsidTr="00D56259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6259" w:rsidRDefault="00D56259">
                  <w:r>
                    <w:rPr>
                      <w:rStyle w:val="a4"/>
                      <w:bdr w:val="none" w:sz="0" w:space="0" w:color="auto" w:frame="1"/>
                    </w:rPr>
                    <w:t>Место работы, должность: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6259" w:rsidRDefault="00D56259">
                  <w:r>
                    <w:t>Военный комиссариат Шегарского и Кожевниковского района Томской области, старший помощник военного комиссара</w:t>
                  </w:r>
                </w:p>
              </w:tc>
            </w:tr>
            <w:tr w:rsidR="00D56259" w:rsidTr="00D56259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6259" w:rsidRDefault="00D56259">
                  <w:r>
                    <w:rPr>
                      <w:rStyle w:val="a4"/>
                      <w:bdr w:val="none" w:sz="0" w:space="0" w:color="auto" w:frame="1"/>
                    </w:rPr>
                    <w:t>Субъект выдвижения: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6259" w:rsidRDefault="00D56259">
                  <w:r>
                    <w:t>Шегарское местное отделение Всероссийской политической партии "ЕДИНАЯ РОССИЯ"</w:t>
                  </w:r>
                </w:p>
              </w:tc>
            </w:tr>
          </w:tbl>
          <w:p w:rsidR="00D56259" w:rsidRDefault="00D56259"/>
        </w:tc>
        <w:tc>
          <w:tcPr>
            <w:tcW w:w="8997" w:type="dxa"/>
            <w:vMerge w:val="restart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shd w:val="clear" w:color="auto" w:fill="FFFFFF"/>
            <w:hideMark/>
          </w:tcPr>
          <w:tbl>
            <w:tblPr>
              <w:tblW w:w="525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250"/>
            </w:tblGrid>
            <w:tr w:rsidR="00D56259" w:rsidTr="00D56259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6259" w:rsidRDefault="00D56259">
                  <w:pPr>
                    <w:rPr>
                      <w:szCs w:val="24"/>
                    </w:rPr>
                  </w:pPr>
                  <w:r>
                    <w:t>д.Кулманы</w:t>
                  </w:r>
                </w:p>
              </w:tc>
            </w:tr>
            <w:tr w:rsidR="00D56259" w:rsidTr="00D56259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6259" w:rsidRDefault="00D56259">
                  <w:r>
                    <w:t>п.Победа (исключая мкр. «Лесная Дача»)</w:t>
                  </w:r>
                </w:p>
              </w:tc>
            </w:tr>
            <w:tr w:rsidR="00D56259" w:rsidTr="00D56259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6259" w:rsidRDefault="00D56259">
                  <w:r>
                    <w:t>п.Победа, мкр. «Лесная дача»; д.Оськино</w:t>
                  </w:r>
                </w:p>
              </w:tc>
            </w:tr>
            <w:tr w:rsidR="00D56259" w:rsidTr="00D56259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6259" w:rsidRDefault="00D56259">
                  <w:r>
                    <w:t>д.Нащеково</w:t>
                  </w:r>
                </w:p>
              </w:tc>
            </w:tr>
            <w:tr w:rsidR="00D56259" w:rsidTr="00D56259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6259" w:rsidRDefault="00D56259">
                  <w:r>
                    <w:t>с.Мельниково - улицы:</w:t>
                  </w:r>
                  <w:r>
                    <w:br/>
                    <w:t>им. Горького,</w:t>
                  </w:r>
                  <w:r>
                    <w:br/>
                    <w:t>им. Калинина № 1-27 нечетная сторона и № 2-32 четная сторона,</w:t>
                  </w:r>
                  <w:r>
                    <w:br/>
                    <w:t>им. Кирова № 1-36а,</w:t>
                  </w:r>
                  <w:r>
                    <w:br/>
                    <w:t>Московская № 1-15 нечетная сторона и № 2-8 четная сторона,</w:t>
                  </w:r>
                  <w:r>
                    <w:br/>
                    <w:t>Промышленная №1-33, им. Пушкина с № 18 до конца,</w:t>
                  </w:r>
                  <w:r>
                    <w:br/>
                    <w:t>им. Свердлова № 1-43,</w:t>
                  </w:r>
                  <w:r>
                    <w:br/>
                    <w:t>Советская № 1-35 нечетная сторона и № 2-22 четная сторона,</w:t>
                  </w:r>
                  <w:r>
                    <w:br/>
                    <w:t>им. Чапаева № 1-37 (кроме  №  19, 21) нечетная сторона и № 2-40а четная сторона,</w:t>
                  </w:r>
                  <w:r>
                    <w:br/>
                    <w:t>Шегарская, Южная;</w:t>
                  </w:r>
                  <w:r>
                    <w:br/>
                    <w:t>переулки: Береговой, Кооперативный, им. Плюта, Энергетиков.</w:t>
                  </w:r>
                </w:p>
              </w:tc>
            </w:tr>
          </w:tbl>
          <w:p w:rsidR="00D56259" w:rsidRDefault="00D56259"/>
        </w:tc>
      </w:tr>
      <w:tr w:rsidR="00D56259" w:rsidTr="00D56259">
        <w:tc>
          <w:tcPr>
            <w:tcW w:w="6879" w:type="dxa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shd w:val="clear" w:color="auto" w:fill="FCFCFB"/>
            <w:vAlign w:val="center"/>
            <w:hideMark/>
          </w:tcPr>
          <w:p w:rsidR="00D56259" w:rsidRDefault="00D56259">
            <w:pPr>
              <w:pStyle w:val="a3"/>
              <w:spacing w:before="0" w:beforeAutospacing="0"/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1432560" cy="2120900"/>
                  <wp:effectExtent l="0" t="0" r="0" b="0"/>
                  <wp:docPr id="8" name="Рисунок 8" descr="https://www.shegadm.ru/upload/images/news/duma_6_sozyva/Shvorneva_N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www.shegadm.ru/upload/images/news/duma_6_sozyva/Shvorneva_N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2120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62"/>
              <w:gridCol w:w="4567"/>
            </w:tblGrid>
            <w:tr w:rsidR="00D56259" w:rsidTr="00D56259"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6259" w:rsidRDefault="00D56259">
                  <w:pPr>
                    <w:pStyle w:val="6"/>
                    <w:spacing w:before="0"/>
                    <w:jc w:val="center"/>
                  </w:pPr>
                  <w:r>
                    <w:rPr>
                      <w:b/>
                      <w:bCs/>
                    </w:rPr>
                    <w:t>Шворнева Надежда Анатольевна</w:t>
                  </w:r>
                </w:p>
              </w:tc>
            </w:tr>
            <w:tr w:rsidR="00D56259" w:rsidTr="00D56259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6259" w:rsidRDefault="00D56259">
                  <w:r>
                    <w:rPr>
                      <w:rStyle w:val="a4"/>
                      <w:bdr w:val="none" w:sz="0" w:space="0" w:color="auto" w:frame="1"/>
                    </w:rPr>
                    <w:t>Дата рождения: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6259" w:rsidRDefault="00D56259">
                  <w:r>
                    <w:t>29 апреля 1984 года</w:t>
                  </w:r>
                </w:p>
              </w:tc>
            </w:tr>
            <w:tr w:rsidR="00D56259" w:rsidTr="00D56259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6259" w:rsidRDefault="00D56259">
                  <w:r>
                    <w:rPr>
                      <w:rStyle w:val="a4"/>
                      <w:bdr w:val="none" w:sz="0" w:space="0" w:color="auto" w:frame="1"/>
                    </w:rPr>
                    <w:t>Образование: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6259" w:rsidRDefault="00D56259">
                  <w:r>
                    <w:t>Высшее</w:t>
                  </w:r>
                </w:p>
              </w:tc>
            </w:tr>
            <w:tr w:rsidR="00D56259" w:rsidTr="00D56259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6259" w:rsidRDefault="00D56259">
                  <w:r>
                    <w:rPr>
                      <w:rStyle w:val="a4"/>
                      <w:bdr w:val="none" w:sz="0" w:space="0" w:color="auto" w:frame="1"/>
                    </w:rPr>
                    <w:t>Место жительства: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6259" w:rsidRDefault="00D56259">
                  <w:r>
                    <w:t>Томская область, Шегарский район, п.Победа</w:t>
                  </w:r>
                </w:p>
              </w:tc>
            </w:tr>
            <w:tr w:rsidR="00D56259" w:rsidTr="00D56259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6259" w:rsidRDefault="00D56259">
                  <w:r>
                    <w:rPr>
                      <w:rStyle w:val="a4"/>
                      <w:bdr w:val="none" w:sz="0" w:space="0" w:color="auto" w:frame="1"/>
                    </w:rPr>
                    <w:t>Место работы, должность: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6259" w:rsidRDefault="00D56259">
                  <w:r>
                    <w:t>ОГАУ "Дом-интернат для престарелых и инвалидов "Лесная дача", бухгалтер</w:t>
                  </w:r>
                </w:p>
              </w:tc>
            </w:tr>
            <w:tr w:rsidR="00D56259" w:rsidTr="00D56259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6259" w:rsidRDefault="00D56259">
                  <w:r>
                    <w:rPr>
                      <w:rStyle w:val="a4"/>
                      <w:bdr w:val="none" w:sz="0" w:space="0" w:color="auto" w:frame="1"/>
                    </w:rPr>
                    <w:t>Субъект выдвижения: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6259" w:rsidRDefault="00D56259">
                  <w:r>
                    <w:t>Шегарское местное отделение Всероссийской политической партии "ЕДИНАЯ РОССИЯ"</w:t>
                  </w:r>
                </w:p>
              </w:tc>
            </w:tr>
          </w:tbl>
          <w:p w:rsidR="00D56259" w:rsidRDefault="00D56259"/>
        </w:tc>
        <w:tc>
          <w:tcPr>
            <w:tcW w:w="8997" w:type="dxa"/>
            <w:vMerge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shd w:val="clear" w:color="auto" w:fill="FCFCFB"/>
            <w:vAlign w:val="center"/>
            <w:hideMark/>
          </w:tcPr>
          <w:p w:rsidR="00D56259" w:rsidRDefault="00D56259">
            <w:pPr>
              <w:rPr>
                <w:szCs w:val="24"/>
              </w:rPr>
            </w:pPr>
          </w:p>
        </w:tc>
      </w:tr>
      <w:tr w:rsidR="00D56259" w:rsidTr="00D56259">
        <w:tc>
          <w:tcPr>
            <w:tcW w:w="6879" w:type="dxa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shd w:val="clear" w:color="auto" w:fill="FFFFFF"/>
            <w:hideMark/>
          </w:tcPr>
          <w:p w:rsidR="00D56259" w:rsidRDefault="00D56259">
            <w:pPr>
              <w:jc w:val="center"/>
              <w:rPr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432560" cy="1894840"/>
                  <wp:effectExtent l="0" t="0" r="0" b="0"/>
                  <wp:docPr id="7" name="Рисунок 7" descr="https://www.shegadm.ru/upload/images/news/duma_6_sozyva/Kutcher_MA_zamestite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www.shegadm.ru/upload/images/news/duma_6_sozyva/Kutcher_MA_zamestite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1894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61"/>
              <w:gridCol w:w="3768"/>
            </w:tblGrid>
            <w:tr w:rsidR="00D56259" w:rsidTr="00D56259">
              <w:trPr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6259" w:rsidRDefault="00D56259">
                  <w:pPr>
                    <w:pStyle w:val="6"/>
                    <w:spacing w:before="0"/>
                  </w:pPr>
                  <w:r>
                    <w:rPr>
                      <w:b/>
                      <w:bCs/>
                    </w:rPr>
                    <w:t>Кутчер Марина Анатольевна</w:t>
                  </w:r>
                </w:p>
              </w:tc>
            </w:tr>
            <w:tr w:rsidR="00D56259" w:rsidTr="00D56259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6259" w:rsidRDefault="00D56259">
                  <w:r>
                    <w:rPr>
                      <w:rStyle w:val="a4"/>
                      <w:bdr w:val="none" w:sz="0" w:space="0" w:color="auto" w:frame="1"/>
                    </w:rPr>
                    <w:t>Дата рождения: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6259" w:rsidRDefault="00D56259">
                  <w:r>
                    <w:t>25 июня 1963 года</w:t>
                  </w:r>
                </w:p>
              </w:tc>
            </w:tr>
            <w:tr w:rsidR="00D56259" w:rsidTr="00D56259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6259" w:rsidRDefault="00D56259">
                  <w:r>
                    <w:rPr>
                      <w:rStyle w:val="a4"/>
                      <w:bdr w:val="none" w:sz="0" w:space="0" w:color="auto" w:frame="1"/>
                    </w:rPr>
                    <w:t>Образование: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6259" w:rsidRDefault="00D56259">
                  <w:r>
                    <w:t>Высшее</w:t>
                  </w:r>
                </w:p>
              </w:tc>
            </w:tr>
            <w:tr w:rsidR="00D56259" w:rsidTr="00D56259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6259" w:rsidRDefault="00D56259">
                  <w:r>
                    <w:rPr>
                      <w:rStyle w:val="a4"/>
                      <w:bdr w:val="none" w:sz="0" w:space="0" w:color="auto" w:frame="1"/>
                    </w:rPr>
                    <w:t>Место жительства: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6259" w:rsidRDefault="00D56259">
                  <w:r>
                    <w:t>Томская область, Шегарский район, с.Мельниково</w:t>
                  </w:r>
                </w:p>
              </w:tc>
            </w:tr>
            <w:tr w:rsidR="00D56259" w:rsidTr="00D56259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6259" w:rsidRDefault="00D56259">
                  <w:r>
                    <w:rPr>
                      <w:rStyle w:val="a4"/>
                      <w:bdr w:val="none" w:sz="0" w:space="0" w:color="auto" w:frame="1"/>
                    </w:rPr>
                    <w:t>Место работы, должность: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6259" w:rsidRDefault="00D56259">
                  <w:r>
                    <w:t>МКП Шегарского района "Комфорт", директор</w:t>
                  </w:r>
                </w:p>
              </w:tc>
            </w:tr>
            <w:tr w:rsidR="00D56259" w:rsidTr="00D56259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6259" w:rsidRDefault="00D56259">
                  <w:r>
                    <w:rPr>
                      <w:rStyle w:val="a4"/>
                      <w:bdr w:val="none" w:sz="0" w:space="0" w:color="auto" w:frame="1"/>
                    </w:rPr>
                    <w:t>Принадлежность к общественному объединению: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6259" w:rsidRDefault="00D56259">
                  <w:r>
                    <w:t>Член Всероссийской политической партии "ЕДИНАЯ РОССИЯ"</w:t>
                  </w:r>
                </w:p>
              </w:tc>
            </w:tr>
            <w:tr w:rsidR="00D56259" w:rsidTr="00D56259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6259" w:rsidRDefault="00D56259">
                  <w:r>
                    <w:rPr>
                      <w:rStyle w:val="a4"/>
                      <w:bdr w:val="none" w:sz="0" w:space="0" w:color="auto" w:frame="1"/>
                    </w:rPr>
                    <w:t>Субъект выдвижения: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6259" w:rsidRDefault="00D56259">
                  <w:r>
                    <w:t>Шегарское местное отделение Всероссийской политической партии "ЕДИНАЯ РОССИЯ"</w:t>
                  </w:r>
                </w:p>
              </w:tc>
            </w:tr>
          </w:tbl>
          <w:p w:rsidR="00D56259" w:rsidRDefault="00D56259">
            <w:pPr>
              <w:jc w:val="center"/>
            </w:pPr>
          </w:p>
        </w:tc>
        <w:tc>
          <w:tcPr>
            <w:tcW w:w="8997" w:type="dxa"/>
            <w:vMerge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shd w:val="clear" w:color="auto" w:fill="FFFFFF"/>
            <w:vAlign w:val="center"/>
            <w:hideMark/>
          </w:tcPr>
          <w:p w:rsidR="00D56259" w:rsidRDefault="00D56259">
            <w:pPr>
              <w:rPr>
                <w:szCs w:val="24"/>
              </w:rPr>
            </w:pPr>
          </w:p>
        </w:tc>
      </w:tr>
      <w:tr w:rsidR="00D56259" w:rsidTr="00D56259">
        <w:tc>
          <w:tcPr>
            <w:tcW w:w="15876" w:type="dxa"/>
            <w:gridSpan w:val="2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shd w:val="clear" w:color="auto" w:fill="FCFCFB"/>
            <w:vAlign w:val="center"/>
            <w:hideMark/>
          </w:tcPr>
          <w:p w:rsidR="00D56259" w:rsidRDefault="00D56259">
            <w:pPr>
              <w:pStyle w:val="4"/>
              <w:spacing w:before="0"/>
              <w:jc w:val="center"/>
              <w:rPr>
                <w:szCs w:val="24"/>
              </w:rPr>
            </w:pPr>
            <w:r>
              <w:rPr>
                <w:b/>
                <w:bCs/>
              </w:rPr>
              <w:lastRenderedPageBreak/>
              <w:t>Трехмандатный избирательный округ № 4 (2930 избирателей)</w:t>
            </w:r>
          </w:p>
        </w:tc>
      </w:tr>
      <w:tr w:rsidR="00D56259" w:rsidTr="00D56259">
        <w:tc>
          <w:tcPr>
            <w:tcW w:w="6879" w:type="dxa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shd w:val="clear" w:color="auto" w:fill="FFFFFF"/>
            <w:hideMark/>
          </w:tcPr>
          <w:p w:rsidR="00D56259" w:rsidRDefault="00D56259">
            <w:pPr>
              <w:pStyle w:val="a3"/>
              <w:spacing w:before="0" w:beforeAutospacing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432560" cy="2036445"/>
                  <wp:effectExtent l="0" t="0" r="0" b="0"/>
                  <wp:docPr id="6" name="Рисунок 6" descr="https://www.shegadm.ru/upload/images/news/duma_6_sozyva/Ivano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www.shegadm.ru/upload/images/news/duma_6_sozyva/Ivano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2036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90"/>
              <w:gridCol w:w="3839"/>
            </w:tblGrid>
            <w:tr w:rsidR="00D56259" w:rsidTr="00D56259">
              <w:trPr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6259" w:rsidRDefault="00D56259">
                  <w:pPr>
                    <w:pStyle w:val="6"/>
                    <w:spacing w:before="0"/>
                    <w:jc w:val="center"/>
                  </w:pPr>
                  <w:r>
                    <w:rPr>
                      <w:b/>
                      <w:bCs/>
                    </w:rPr>
                    <w:t>Иванов Владимир Иванович</w:t>
                  </w:r>
                </w:p>
              </w:tc>
            </w:tr>
            <w:tr w:rsidR="00D56259" w:rsidTr="00D56259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6259" w:rsidRDefault="00D56259">
                  <w:r>
                    <w:rPr>
                      <w:rStyle w:val="a4"/>
                      <w:bdr w:val="none" w:sz="0" w:space="0" w:color="auto" w:frame="1"/>
                    </w:rPr>
                    <w:t>Дата рождения: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6259" w:rsidRDefault="00D56259">
                  <w:r>
                    <w:t>23 апреля 1960 года</w:t>
                  </w:r>
                </w:p>
              </w:tc>
            </w:tr>
            <w:tr w:rsidR="00D56259" w:rsidTr="00D56259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6259" w:rsidRDefault="00D56259">
                  <w:r>
                    <w:rPr>
                      <w:rStyle w:val="a4"/>
                      <w:bdr w:val="none" w:sz="0" w:space="0" w:color="auto" w:frame="1"/>
                    </w:rPr>
                    <w:t>Образование: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6259" w:rsidRDefault="00D56259">
                  <w:r>
                    <w:t> </w:t>
                  </w:r>
                </w:p>
              </w:tc>
            </w:tr>
            <w:tr w:rsidR="00D56259" w:rsidTr="00D56259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6259" w:rsidRDefault="00D56259">
                  <w:r>
                    <w:rPr>
                      <w:rStyle w:val="a4"/>
                      <w:bdr w:val="none" w:sz="0" w:space="0" w:color="auto" w:frame="1"/>
                    </w:rPr>
                    <w:t>Место жительства: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6259" w:rsidRDefault="00D56259">
                  <w:r>
                    <w:t>Томская область, Шегарский район, с.Мельниково</w:t>
                  </w:r>
                </w:p>
              </w:tc>
            </w:tr>
            <w:tr w:rsidR="00D56259" w:rsidTr="00D56259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6259" w:rsidRDefault="00D56259">
                  <w:r>
                    <w:rPr>
                      <w:rStyle w:val="a4"/>
                      <w:bdr w:val="none" w:sz="0" w:space="0" w:color="auto" w:frame="1"/>
                    </w:rPr>
                    <w:t>Место работы, должность: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6259" w:rsidRDefault="00D56259">
                  <w:r>
                    <w:t>Законодательная Дума Томской области, помощник депутата</w:t>
                  </w:r>
                </w:p>
              </w:tc>
            </w:tr>
            <w:tr w:rsidR="00D56259" w:rsidTr="00D56259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6259" w:rsidRDefault="00D56259">
                  <w:r>
                    <w:rPr>
                      <w:rStyle w:val="a4"/>
                      <w:bdr w:val="none" w:sz="0" w:space="0" w:color="auto" w:frame="1"/>
                    </w:rPr>
                    <w:t>Принадлежность к общественному объединению: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6259" w:rsidRDefault="00D56259">
                  <w:r>
                    <w:t>Член Политической партии "КПРФ"</w:t>
                  </w:r>
                </w:p>
              </w:tc>
            </w:tr>
            <w:tr w:rsidR="00D56259" w:rsidTr="00D56259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6259" w:rsidRDefault="00D56259">
                  <w:r>
                    <w:rPr>
                      <w:rStyle w:val="a4"/>
                      <w:bdr w:val="none" w:sz="0" w:space="0" w:color="auto" w:frame="1"/>
                    </w:rPr>
                    <w:t>Субъект выдвижения: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6259" w:rsidRDefault="00D56259">
                  <w:r>
                    <w:t xml:space="preserve">Шегарское местное отделение Томского областного отделения </w:t>
                  </w:r>
                  <w:r>
                    <w:lastRenderedPageBreak/>
                    <w:t>политической партии "КПРФ"</w:t>
                  </w:r>
                </w:p>
              </w:tc>
            </w:tr>
          </w:tbl>
          <w:p w:rsidR="00D56259" w:rsidRDefault="00D56259">
            <w:pPr>
              <w:jc w:val="center"/>
            </w:pPr>
          </w:p>
        </w:tc>
        <w:tc>
          <w:tcPr>
            <w:tcW w:w="8997" w:type="dxa"/>
            <w:vMerge w:val="restart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shd w:val="clear" w:color="auto" w:fill="FFFFFF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847"/>
            </w:tblGrid>
            <w:tr w:rsidR="00D56259" w:rsidTr="00D56259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6259" w:rsidRDefault="00D56259">
                  <w:pPr>
                    <w:rPr>
                      <w:szCs w:val="24"/>
                    </w:rPr>
                  </w:pPr>
                  <w:r>
                    <w:lastRenderedPageBreak/>
                    <w:t>д.Старая Шегарка, СТД «Клубничка» ПМК-5</w:t>
                  </w:r>
                </w:p>
              </w:tc>
            </w:tr>
            <w:tr w:rsidR="00D56259" w:rsidTr="00D56259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6259" w:rsidRDefault="00D56259">
                  <w:pPr>
                    <w:pStyle w:val="a3"/>
                    <w:spacing w:before="0" w:beforeAutospacing="0"/>
                  </w:pPr>
                  <w:r>
                    <w:t>с. Мельниково - улицы:</w:t>
                  </w:r>
                  <w:r>
                    <w:br/>
                    <w:t>им. Калинина № 29-45 нечетная сторона и № 46-50 четная сторона,</w:t>
                  </w:r>
                  <w:r>
                    <w:br/>
                    <w:t>им. Кирова № 38-70,  Коммунистическая № 2- 4,</w:t>
                  </w:r>
                  <w:r>
                    <w:br/>
                    <w:t>им. Ленина № 1-57 нечетная сторона и № 2-42 четная сторона, с № 76 четная сторона и с № 95 нечетная сторона до конца,</w:t>
                  </w:r>
                </w:p>
                <w:p w:rsidR="00D56259" w:rsidRDefault="00D56259">
                  <w:pPr>
                    <w:pStyle w:val="a3"/>
                    <w:spacing w:before="0" w:beforeAutospacing="0" w:after="0" w:afterAutospacing="0"/>
                  </w:pPr>
                  <w:r>
                    <w:t>Московская № 17-39 нечетная сторона и № 10-38 четная сторона,</w:t>
                  </w:r>
                  <w:r>
                    <w:br/>
                    <w:t>им. Пушкина № 6-17а,</w:t>
                  </w:r>
                  <w:r>
                    <w:br/>
                    <w:t>им.Свердлова № 50-72 четная сторона и № 57-65 нечетная сторона,</w:t>
                  </w:r>
                  <w:r>
                    <w:br/>
                    <w:t>Советская № 37-67 нечетная сторона и № 24-56 четная сторона,</w:t>
                  </w:r>
                  <w:r>
                    <w:br/>
                    <w:t>Томская № 35-45 нечетная сторона и № 36-42 четная сторона,</w:t>
                  </w:r>
                  <w:r>
                    <w:br/>
                    <w:t>Школьная № 1-33 нечетная сторона и № 2-42 (кроме № 22, 24, 26, 28) четная сторона, № 22, 24, 26, 28.</w:t>
                  </w:r>
                  <w:r>
                    <w:br/>
                    <w:t>переулки: Базарный, Почтовый.</w:t>
                  </w:r>
                  <w:r>
                    <w:br/>
                    <w:t>им. Чапаева № 19, 21.</w:t>
                  </w:r>
                  <w:r>
                    <w:br/>
                    <w:t>Весенняя, им. Гагарина, Дорожников,</w:t>
                  </w:r>
                  <w:r>
                    <w:br/>
                    <w:t>Зеленая № 1-39 нечетная сторона и № 2-36 четная сторона,</w:t>
                  </w:r>
                  <w:r>
                    <w:br/>
                    <w:t>Луговая, Майская № 1-28, Молодежная, Новая,</w:t>
                  </w:r>
                  <w:r>
                    <w:br/>
                    <w:t>Мира с № 36 четная сторона и № 39 нечетная сторона до конца,</w:t>
                  </w:r>
                  <w:r>
                    <w:br/>
                    <w:t>Пионерская с № 62 четная сторона и № 69 нечетная сторона до конца,</w:t>
                  </w:r>
                  <w:r>
                    <w:br/>
                    <w:t>Строительная,  им. Титова № 25-41, Учебная,</w:t>
                  </w:r>
                  <w:r>
                    <w:br/>
                    <w:t>60-летия СССР №1-23; переулок Западный.</w:t>
                  </w:r>
                </w:p>
              </w:tc>
            </w:tr>
            <w:tr w:rsidR="00D56259" w:rsidTr="00D56259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6259" w:rsidRDefault="00D56259">
                  <w:r>
                    <w:t>с.Каргала</w:t>
                  </w:r>
                </w:p>
              </w:tc>
            </w:tr>
          </w:tbl>
          <w:p w:rsidR="00D56259" w:rsidRDefault="00D56259"/>
        </w:tc>
      </w:tr>
      <w:tr w:rsidR="00D56259" w:rsidTr="00D56259">
        <w:tc>
          <w:tcPr>
            <w:tcW w:w="6879" w:type="dxa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shd w:val="clear" w:color="auto" w:fill="FCFCFB"/>
            <w:vAlign w:val="center"/>
            <w:hideMark/>
          </w:tcPr>
          <w:p w:rsidR="00D56259" w:rsidRDefault="00D56259">
            <w:pPr>
              <w:pStyle w:val="a3"/>
              <w:spacing w:before="0" w:beforeAutospacing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432560" cy="1894840"/>
                  <wp:effectExtent l="0" t="0" r="0" b="0"/>
                  <wp:docPr id="5" name="Рисунок 5" descr="https://www.shegadm.ru/upload/images/news/duma_6_sozyva/Nisterjuk_L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www.shegadm.ru/upload/images/news/duma_6_sozyva/Nisterjuk_L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1894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22"/>
              <w:gridCol w:w="4607"/>
            </w:tblGrid>
            <w:tr w:rsidR="00D56259" w:rsidTr="00D56259">
              <w:trPr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6259" w:rsidRDefault="00D56259">
                  <w:pPr>
                    <w:pStyle w:val="6"/>
                    <w:spacing w:before="0"/>
                  </w:pPr>
                  <w:r>
                    <w:rPr>
                      <w:b/>
                      <w:bCs/>
                    </w:rPr>
                    <w:t>Нистерюк Людмила Ивановна</w:t>
                  </w:r>
                </w:p>
              </w:tc>
            </w:tr>
            <w:tr w:rsidR="00D56259" w:rsidTr="00D56259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6259" w:rsidRDefault="00D56259">
                  <w:r>
                    <w:rPr>
                      <w:rStyle w:val="a4"/>
                      <w:bdr w:val="none" w:sz="0" w:space="0" w:color="auto" w:frame="1"/>
                    </w:rPr>
                    <w:t>Дата рождения: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6259" w:rsidRDefault="00D56259">
                  <w:r>
                    <w:t>15 июля 1964 года</w:t>
                  </w:r>
                </w:p>
              </w:tc>
            </w:tr>
            <w:tr w:rsidR="00D56259" w:rsidTr="00D56259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6259" w:rsidRDefault="00D56259">
                  <w:r>
                    <w:rPr>
                      <w:rStyle w:val="a4"/>
                      <w:bdr w:val="none" w:sz="0" w:space="0" w:color="auto" w:frame="1"/>
                    </w:rPr>
                    <w:t>Образование: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6259" w:rsidRDefault="00D56259">
                  <w:r>
                    <w:t>Высшее</w:t>
                  </w:r>
                </w:p>
              </w:tc>
            </w:tr>
            <w:tr w:rsidR="00D56259" w:rsidTr="00D56259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6259" w:rsidRDefault="00D56259">
                  <w:r>
                    <w:rPr>
                      <w:rStyle w:val="a4"/>
                      <w:bdr w:val="none" w:sz="0" w:space="0" w:color="auto" w:frame="1"/>
                    </w:rPr>
                    <w:t>Место жительства: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6259" w:rsidRDefault="00D56259">
                  <w:r>
                    <w:t>Томская область, Шегарский район, с.Мельниково</w:t>
                  </w:r>
                </w:p>
              </w:tc>
            </w:tr>
            <w:tr w:rsidR="00D56259" w:rsidTr="00D56259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6259" w:rsidRDefault="00D56259">
                  <w:r>
                    <w:rPr>
                      <w:rStyle w:val="a4"/>
                      <w:bdr w:val="none" w:sz="0" w:space="0" w:color="auto" w:frame="1"/>
                    </w:rPr>
                    <w:t>Место работы, должность: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6259" w:rsidRDefault="00D56259">
                  <w:r>
                    <w:t>МКДОУ "Шегарский детский сад №1 комбинированного вида", заведующий</w:t>
                  </w:r>
                </w:p>
              </w:tc>
            </w:tr>
            <w:tr w:rsidR="00D56259" w:rsidTr="00D56259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6259" w:rsidRDefault="00D56259">
                  <w:r>
                    <w:rPr>
                      <w:rStyle w:val="a4"/>
                      <w:bdr w:val="none" w:sz="0" w:space="0" w:color="auto" w:frame="1"/>
                    </w:rPr>
                    <w:t>Субъект выдвижения: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6259" w:rsidRDefault="00D56259">
                  <w:r>
                    <w:t>Шегарское местное отделение Всероссийской политической партии "ЕДИНАЯ РОССИЯ"</w:t>
                  </w:r>
                </w:p>
              </w:tc>
            </w:tr>
          </w:tbl>
          <w:p w:rsidR="00D56259" w:rsidRDefault="00D56259">
            <w:pPr>
              <w:jc w:val="center"/>
            </w:pPr>
          </w:p>
        </w:tc>
        <w:tc>
          <w:tcPr>
            <w:tcW w:w="8997" w:type="dxa"/>
            <w:vMerge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shd w:val="clear" w:color="auto" w:fill="FCFCFB"/>
            <w:vAlign w:val="center"/>
            <w:hideMark/>
          </w:tcPr>
          <w:p w:rsidR="00D56259" w:rsidRDefault="00D56259">
            <w:pPr>
              <w:rPr>
                <w:szCs w:val="24"/>
              </w:rPr>
            </w:pPr>
          </w:p>
        </w:tc>
      </w:tr>
      <w:tr w:rsidR="00D56259" w:rsidTr="00D56259">
        <w:tc>
          <w:tcPr>
            <w:tcW w:w="6879" w:type="dxa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shd w:val="clear" w:color="auto" w:fill="FFFFFF"/>
            <w:hideMark/>
          </w:tcPr>
          <w:p w:rsidR="00D56259" w:rsidRDefault="00D56259">
            <w:pPr>
              <w:pStyle w:val="a3"/>
              <w:spacing w:before="0" w:beforeAutospacing="0"/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1432560" cy="1894840"/>
                  <wp:effectExtent l="0" t="0" r="0" b="0"/>
                  <wp:docPr id="4" name="Рисунок 4" descr="https://www.shegadm.ru/upload/images/news/duma_6_sozyva/Tulinskaja_S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www.shegadm.ru/upload/images/news/duma_6_sozyva/Tulinskaja_S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1894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62"/>
              <w:gridCol w:w="4567"/>
            </w:tblGrid>
            <w:tr w:rsidR="00D56259" w:rsidTr="00D56259">
              <w:trPr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6259" w:rsidRDefault="00D56259">
                  <w:pPr>
                    <w:pStyle w:val="6"/>
                    <w:spacing w:before="0"/>
                  </w:pPr>
                  <w:r>
                    <w:rPr>
                      <w:b/>
                      <w:bCs/>
                    </w:rPr>
                    <w:t>Тулинская Светлана Леонидовна</w:t>
                  </w:r>
                </w:p>
              </w:tc>
            </w:tr>
            <w:tr w:rsidR="00D56259" w:rsidTr="00D56259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6259" w:rsidRDefault="00D56259">
                  <w:r>
                    <w:rPr>
                      <w:rStyle w:val="a4"/>
                      <w:bdr w:val="none" w:sz="0" w:space="0" w:color="auto" w:frame="1"/>
                    </w:rPr>
                    <w:t>Дата рождения: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6259" w:rsidRDefault="00D56259">
                  <w:r>
                    <w:t>23 января 1975 года</w:t>
                  </w:r>
                </w:p>
              </w:tc>
            </w:tr>
            <w:tr w:rsidR="00D56259" w:rsidTr="00D56259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6259" w:rsidRDefault="00D56259">
                  <w:r>
                    <w:rPr>
                      <w:rStyle w:val="a4"/>
                      <w:bdr w:val="none" w:sz="0" w:space="0" w:color="auto" w:frame="1"/>
                    </w:rPr>
                    <w:t>Образование: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6259" w:rsidRDefault="00D56259">
                  <w:r>
                    <w:t>Высшее</w:t>
                  </w:r>
                </w:p>
              </w:tc>
            </w:tr>
            <w:tr w:rsidR="00D56259" w:rsidTr="00D56259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6259" w:rsidRDefault="00D56259">
                  <w:r>
                    <w:rPr>
                      <w:rStyle w:val="a4"/>
                      <w:bdr w:val="none" w:sz="0" w:space="0" w:color="auto" w:frame="1"/>
                    </w:rPr>
                    <w:t>Место жительства: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6259" w:rsidRDefault="00D56259">
                  <w:r>
                    <w:t>Томская область, Шегарский район, с.Мельниково</w:t>
                  </w:r>
                </w:p>
              </w:tc>
            </w:tr>
            <w:tr w:rsidR="00D56259" w:rsidTr="00D56259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6259" w:rsidRDefault="00D56259">
                  <w:r>
                    <w:rPr>
                      <w:rStyle w:val="a4"/>
                      <w:bdr w:val="none" w:sz="0" w:space="0" w:color="auto" w:frame="1"/>
                    </w:rPr>
                    <w:t>Место работы, должность: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6259" w:rsidRDefault="00D56259">
                  <w:r>
                    <w:t>ОГКУ "Центр занятости населения Шегарского района", директор</w:t>
                  </w:r>
                </w:p>
              </w:tc>
            </w:tr>
            <w:tr w:rsidR="00D56259" w:rsidTr="00D56259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6259" w:rsidRDefault="00D56259">
                  <w:r>
                    <w:rPr>
                      <w:rStyle w:val="a4"/>
                      <w:bdr w:val="none" w:sz="0" w:space="0" w:color="auto" w:frame="1"/>
                    </w:rPr>
                    <w:t>Субъект выдвижения: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6259" w:rsidRDefault="00D56259">
                  <w:r>
                    <w:t>Шегарское местное отделение Всероссийской политической партии "ЕДИНАЯ РОССИЯ"</w:t>
                  </w:r>
                </w:p>
              </w:tc>
            </w:tr>
          </w:tbl>
          <w:p w:rsidR="00D56259" w:rsidRDefault="00D56259">
            <w:pPr>
              <w:jc w:val="center"/>
            </w:pPr>
          </w:p>
        </w:tc>
        <w:tc>
          <w:tcPr>
            <w:tcW w:w="8997" w:type="dxa"/>
            <w:vMerge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shd w:val="clear" w:color="auto" w:fill="FFFFFF"/>
            <w:vAlign w:val="center"/>
            <w:hideMark/>
          </w:tcPr>
          <w:p w:rsidR="00D56259" w:rsidRDefault="00D56259">
            <w:pPr>
              <w:rPr>
                <w:szCs w:val="24"/>
              </w:rPr>
            </w:pPr>
          </w:p>
        </w:tc>
      </w:tr>
      <w:tr w:rsidR="00D56259" w:rsidTr="00D56259">
        <w:tc>
          <w:tcPr>
            <w:tcW w:w="15876" w:type="dxa"/>
            <w:gridSpan w:val="2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shd w:val="clear" w:color="auto" w:fill="FCFCFB"/>
            <w:vAlign w:val="center"/>
            <w:hideMark/>
          </w:tcPr>
          <w:p w:rsidR="00D56259" w:rsidRDefault="00D56259">
            <w:pPr>
              <w:pStyle w:val="4"/>
              <w:spacing w:before="0"/>
              <w:jc w:val="center"/>
              <w:rPr>
                <w:szCs w:val="24"/>
              </w:rPr>
            </w:pPr>
            <w:r>
              <w:rPr>
                <w:b/>
                <w:bCs/>
              </w:rPr>
              <w:lastRenderedPageBreak/>
              <w:t>Трехмандатный избирательный округ № 5 (3098 избирателей)</w:t>
            </w:r>
          </w:p>
        </w:tc>
      </w:tr>
      <w:tr w:rsidR="00D56259" w:rsidTr="00D56259">
        <w:tc>
          <w:tcPr>
            <w:tcW w:w="6879" w:type="dxa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shd w:val="clear" w:color="auto" w:fill="FFFFFF"/>
            <w:hideMark/>
          </w:tcPr>
          <w:p w:rsidR="00D56259" w:rsidRDefault="00D56259">
            <w:pPr>
              <w:pStyle w:val="a3"/>
              <w:spacing w:before="0" w:beforeAutospacing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432560" cy="1875790"/>
                  <wp:effectExtent l="0" t="0" r="0" b="0"/>
                  <wp:docPr id="3" name="Рисунок 3" descr="https://www.shegadm.ru/upload/images/news/duma_6_sozyva/Shakhraj_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www.shegadm.ru/upload/images/news/duma_6_sozyva/Shakhraj_I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1875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61"/>
              <w:gridCol w:w="3768"/>
            </w:tblGrid>
            <w:tr w:rsidR="00D56259" w:rsidTr="00D56259">
              <w:trPr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6259" w:rsidRDefault="00D56259">
                  <w:pPr>
                    <w:pStyle w:val="6"/>
                    <w:spacing w:before="0"/>
                    <w:jc w:val="center"/>
                  </w:pPr>
                  <w:r>
                    <w:rPr>
                      <w:b/>
                      <w:bCs/>
                    </w:rPr>
                    <w:t>Шахрай Игорь Анатольевич</w:t>
                  </w:r>
                </w:p>
              </w:tc>
            </w:tr>
            <w:tr w:rsidR="00D56259" w:rsidTr="00D56259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6259" w:rsidRDefault="00D56259">
                  <w:r>
                    <w:rPr>
                      <w:rStyle w:val="a4"/>
                      <w:bdr w:val="none" w:sz="0" w:space="0" w:color="auto" w:frame="1"/>
                    </w:rPr>
                    <w:t>Дата рождения: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6259" w:rsidRDefault="00D56259">
                  <w:r>
                    <w:t>6 мая 1972 года</w:t>
                  </w:r>
                </w:p>
              </w:tc>
            </w:tr>
            <w:tr w:rsidR="00D56259" w:rsidTr="00D56259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6259" w:rsidRDefault="00D56259">
                  <w:r>
                    <w:rPr>
                      <w:rStyle w:val="a4"/>
                      <w:bdr w:val="none" w:sz="0" w:space="0" w:color="auto" w:frame="1"/>
                    </w:rPr>
                    <w:t>Образование: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6259" w:rsidRDefault="00D56259">
                  <w:r>
                    <w:t>Высшее</w:t>
                  </w:r>
                </w:p>
              </w:tc>
            </w:tr>
            <w:tr w:rsidR="00D56259" w:rsidTr="00D56259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6259" w:rsidRDefault="00D56259">
                  <w:r>
                    <w:rPr>
                      <w:rStyle w:val="a4"/>
                      <w:bdr w:val="none" w:sz="0" w:space="0" w:color="auto" w:frame="1"/>
                    </w:rPr>
                    <w:t>Место жительства: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6259" w:rsidRDefault="00D56259">
                  <w:r>
                    <w:t>Томская область, Шегарский район, д.Бушуево</w:t>
                  </w:r>
                </w:p>
              </w:tc>
            </w:tr>
            <w:tr w:rsidR="00D56259" w:rsidTr="00D56259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6259" w:rsidRDefault="00D56259">
                  <w:r>
                    <w:rPr>
                      <w:rStyle w:val="a4"/>
                      <w:bdr w:val="none" w:sz="0" w:space="0" w:color="auto" w:frame="1"/>
                    </w:rPr>
                    <w:t>Место работы, должность: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6259" w:rsidRDefault="00D56259">
                  <w:r>
                    <w:t>ИП Веретенников Дмитрий Дмитриевич, начальник производства</w:t>
                  </w:r>
                </w:p>
              </w:tc>
            </w:tr>
            <w:tr w:rsidR="00D56259" w:rsidTr="00D56259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6259" w:rsidRDefault="00D56259">
                  <w:r>
                    <w:rPr>
                      <w:rStyle w:val="a4"/>
                      <w:bdr w:val="none" w:sz="0" w:space="0" w:color="auto" w:frame="1"/>
                    </w:rPr>
                    <w:t>Принадлежность к общественному объединению: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6259" w:rsidRDefault="00D56259">
                  <w:r>
                    <w:t>Член Всероссийской политической партии "ЕДИНАЯ РОССИЯ"</w:t>
                  </w:r>
                </w:p>
              </w:tc>
            </w:tr>
            <w:tr w:rsidR="00D56259" w:rsidTr="00D56259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6259" w:rsidRDefault="00D56259">
                  <w:r>
                    <w:rPr>
                      <w:rStyle w:val="a4"/>
                      <w:bdr w:val="none" w:sz="0" w:space="0" w:color="auto" w:frame="1"/>
                    </w:rPr>
                    <w:t>Субъект выдвижения: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6259" w:rsidRDefault="00D56259">
                  <w:r>
                    <w:t xml:space="preserve">Шегарское местное отделение Всероссийской политической </w:t>
                  </w:r>
                  <w:r>
                    <w:lastRenderedPageBreak/>
                    <w:t>партии "ЕДИНАЯ РОССИЯ"</w:t>
                  </w:r>
                </w:p>
              </w:tc>
            </w:tr>
          </w:tbl>
          <w:p w:rsidR="00D56259" w:rsidRDefault="00D56259">
            <w:pPr>
              <w:jc w:val="center"/>
            </w:pPr>
          </w:p>
        </w:tc>
        <w:tc>
          <w:tcPr>
            <w:tcW w:w="8997" w:type="dxa"/>
            <w:vMerge w:val="restart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shd w:val="clear" w:color="auto" w:fill="FFFFFF"/>
            <w:hideMark/>
          </w:tcPr>
          <w:tbl>
            <w:tblPr>
              <w:tblW w:w="525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250"/>
            </w:tblGrid>
            <w:tr w:rsidR="00D56259" w:rsidTr="00D56259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6259" w:rsidRDefault="00D56259">
                  <w:pPr>
                    <w:pStyle w:val="a3"/>
                    <w:spacing w:before="0" w:beforeAutospacing="0"/>
                  </w:pPr>
                  <w:r>
                    <w:lastRenderedPageBreak/>
                    <w:t>с.Мельниково - улицы:</w:t>
                  </w:r>
                  <w:r>
                    <w:br/>
                    <w:t>им. Калинина № 51-71а нечетная сторона и № 56-86 четная сторона, с № 75 нечетная сторона и № 88 четная сторона до конца.</w:t>
                  </w:r>
                  <w:r>
                    <w:br/>
                    <w:t>им. Кирова № 71-109 нечетная сторона и № 72-110а четная сторона, с № 111 до конца.</w:t>
                  </w:r>
                  <w:r>
                    <w:br/>
                    <w:t>Ленинградская № 11-29 нечетная сторона и № 2-18 четная сторона, с  № 20 четная сторона и № 35 нечетная сторона до конца.</w:t>
                  </w:r>
                  <w:r>
                    <w:br/>
                    <w:t>им. Мичурина № 23 нечётная сторона и № 26 чётная сторона до конца, № 2-24 четная сторона и № 1-21 нечетная сторона.</w:t>
                  </w:r>
                  <w:r>
                    <w:br/>
                    <w:t>Октябрьская с № 21 до конца, № 1-20.</w:t>
                  </w:r>
                  <w:r>
                    <w:br/>
                    <w:t>Пионерская № 21-67 нечетная сторона и № 20-60 четная сторона, № 1-17а.</w:t>
                  </w:r>
                  <w:r>
                    <w:br/>
                    <w:t>Садовая с № 35 нечетная сторона и № 44 четная сторона до конца, № 1-7 нечетная сторона и № 2-14 четная сторона, № 11-33 нечетная сторона и №16-42 четная сторона,</w:t>
                  </w:r>
                </w:p>
                <w:p w:rsidR="00D56259" w:rsidRDefault="00D56259">
                  <w:pPr>
                    <w:pStyle w:val="a3"/>
                    <w:spacing w:before="0" w:beforeAutospacing="0"/>
                  </w:pPr>
                  <w:r>
                    <w:t>им. Свердлова № 67-87 нечетная сторона и № 74-96 четная сторона, с № 89 нечетная сторона и с № 98 четная сторона до конца.</w:t>
                  </w:r>
                </w:p>
                <w:p w:rsidR="00D56259" w:rsidRDefault="00D56259">
                  <w:pPr>
                    <w:pStyle w:val="a3"/>
                    <w:spacing w:before="0" w:beforeAutospacing="0"/>
                  </w:pPr>
                  <w:r>
                    <w:t>Советская № 69-99б нечетная сторона и № 58-88а четная сторона, с № 90 четная сторона и с № 101 нечетная сторона до конца.</w:t>
                  </w:r>
                </w:p>
                <w:p w:rsidR="00D56259" w:rsidRDefault="00D56259">
                  <w:pPr>
                    <w:pStyle w:val="a3"/>
                    <w:spacing w:before="0" w:beforeAutospacing="0"/>
                  </w:pPr>
                  <w:r>
                    <w:t>им Титова № 47б, с № 42 до конца, Томская № 48-81, с № 82 до конца.</w:t>
                  </w:r>
                  <w:r>
                    <w:br/>
                    <w:t xml:space="preserve">Коммунистическая № 7-35 нечетная сторона и № 10-32 четная сторона, с № 69 нечетная сторона и </w:t>
                  </w:r>
                  <w:r>
                    <w:lastRenderedPageBreak/>
                    <w:t>с № 72 четная сторона до конца, № 36-68.</w:t>
                  </w:r>
                </w:p>
                <w:p w:rsidR="00D56259" w:rsidRDefault="00D56259">
                  <w:pPr>
                    <w:pStyle w:val="a3"/>
                    <w:spacing w:before="0" w:beforeAutospacing="0"/>
                  </w:pPr>
                  <w:r>
                    <w:t>Московская № 40-59а, с № 62 до конца, Набережная,</w:t>
                  </w:r>
                  <w:r>
                    <w:br/>
                    <w:t>Березовая, Зеленая с № 42 до конца,</w:t>
                  </w:r>
                  <w:r>
                    <w:br/>
                    <w:t>Кедровая,  Майская с № 31 до конца,</w:t>
                  </w:r>
                  <w:r>
                    <w:br/>
                    <w:t>ул. Мира № 1-37 нечетная сторона и № 2-26 четная сторона, Осенняя,</w:t>
                  </w:r>
                  <w:r>
                    <w:br/>
                    <w:t>Северная, им. Суворова, Ягодная, 60 лет СССР с №25 до конца, переулки: Заводской, Лесной.</w:t>
                  </w:r>
                </w:p>
                <w:p w:rsidR="00D56259" w:rsidRDefault="00D56259">
                  <w:pPr>
                    <w:pStyle w:val="a3"/>
                    <w:spacing w:before="0" w:beforeAutospacing="0" w:after="0" w:afterAutospacing="0"/>
                  </w:pPr>
                  <w:r>
                    <w:t>Агрохимиков, Береговая, Богородская, Еловая, им. Жукова, Заречная, Комсомольская, Кордон, им. Невского, Сибирская, им. Чехова, им. Чкалова, Юбилейная;</w:t>
                  </w:r>
                  <w:r>
                    <w:br/>
                    <w:t>переулки: Водяной, Мирный, Пихтовый, Таёжный.</w:t>
                  </w:r>
                  <w:r>
                    <w:br/>
                    <w:t>Северная окраина с. Мельниково 3,2 км по направлению на север №1</w:t>
                  </w:r>
                </w:p>
              </w:tc>
            </w:tr>
            <w:tr w:rsidR="00D56259" w:rsidTr="00D56259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6259" w:rsidRDefault="00D56259">
                  <w:r>
                    <w:lastRenderedPageBreak/>
                    <w:t>д.Новоуспенка</w:t>
                  </w:r>
                </w:p>
              </w:tc>
            </w:tr>
            <w:tr w:rsidR="00D56259" w:rsidTr="00D56259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6259" w:rsidRDefault="00D56259">
                  <w:r>
                    <w:t>с.Трубачево</w:t>
                  </w:r>
                </w:p>
              </w:tc>
            </w:tr>
          </w:tbl>
          <w:p w:rsidR="00D56259" w:rsidRDefault="00D56259"/>
        </w:tc>
      </w:tr>
      <w:tr w:rsidR="00D56259" w:rsidTr="00D56259">
        <w:tc>
          <w:tcPr>
            <w:tcW w:w="6879" w:type="dxa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shd w:val="clear" w:color="auto" w:fill="FCFCFB"/>
            <w:vAlign w:val="center"/>
            <w:hideMark/>
          </w:tcPr>
          <w:p w:rsidR="00D56259" w:rsidRDefault="00D56259">
            <w:pPr>
              <w:pStyle w:val="a3"/>
              <w:spacing w:before="0" w:beforeAutospacing="0"/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1432560" cy="1913890"/>
                  <wp:effectExtent l="0" t="0" r="0" b="0"/>
                  <wp:docPr id="2" name="Рисунок 2" descr="https://www.shegadm.ru/upload/images/news/duma_6_sozyva/Korovajcev_I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s://www.shegadm.ru/upload/images/news/duma_6_sozyva/Korovajcev_I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1913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99"/>
              <w:gridCol w:w="4730"/>
            </w:tblGrid>
            <w:tr w:rsidR="00D56259" w:rsidTr="00D56259">
              <w:trPr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6259" w:rsidRDefault="00D56259">
                  <w:pPr>
                    <w:pStyle w:val="6"/>
                    <w:spacing w:before="0"/>
                  </w:pPr>
                  <w:r>
                    <w:rPr>
                      <w:b/>
                      <w:bCs/>
                    </w:rPr>
                    <w:t>Коровайцев Игорь Николаевич</w:t>
                  </w:r>
                </w:p>
              </w:tc>
            </w:tr>
            <w:tr w:rsidR="00D56259" w:rsidTr="00D56259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6259" w:rsidRDefault="00D56259">
                  <w:r>
                    <w:rPr>
                      <w:rStyle w:val="a4"/>
                      <w:bdr w:val="none" w:sz="0" w:space="0" w:color="auto" w:frame="1"/>
                    </w:rPr>
                    <w:t>Дата рождения: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6259" w:rsidRDefault="00D56259">
                  <w:r>
                    <w:t>19 мая 1965 года</w:t>
                  </w:r>
                </w:p>
              </w:tc>
            </w:tr>
            <w:tr w:rsidR="00D56259" w:rsidTr="00D56259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6259" w:rsidRDefault="00D56259">
                  <w:r>
                    <w:rPr>
                      <w:rStyle w:val="a4"/>
                      <w:bdr w:val="none" w:sz="0" w:space="0" w:color="auto" w:frame="1"/>
                    </w:rPr>
                    <w:t>Образование: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6259" w:rsidRDefault="00D56259">
                  <w:r>
                    <w:t>Среднее профессиональное</w:t>
                  </w:r>
                </w:p>
              </w:tc>
            </w:tr>
            <w:tr w:rsidR="00D56259" w:rsidTr="00D56259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6259" w:rsidRDefault="00D56259">
                  <w:r>
                    <w:rPr>
                      <w:rStyle w:val="a4"/>
                      <w:bdr w:val="none" w:sz="0" w:space="0" w:color="auto" w:frame="1"/>
                    </w:rPr>
                    <w:t>Место жительства: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6259" w:rsidRDefault="00D56259">
                  <w:r>
                    <w:t>Томская область, Шегарский район, с.Мельниково</w:t>
                  </w:r>
                </w:p>
              </w:tc>
            </w:tr>
            <w:tr w:rsidR="00D56259" w:rsidTr="00D56259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6259" w:rsidRDefault="00D56259">
                  <w:r>
                    <w:rPr>
                      <w:rStyle w:val="a4"/>
                      <w:bdr w:val="none" w:sz="0" w:space="0" w:color="auto" w:frame="1"/>
                    </w:rPr>
                    <w:t>Место работы, должность: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6259" w:rsidRDefault="00D56259">
                  <w:r>
                    <w:t>Участок № 7 Томского филиала ГУП ТО "Областное дорожное ремонтно-строительное управление", начальник участка</w:t>
                  </w:r>
                </w:p>
              </w:tc>
            </w:tr>
            <w:tr w:rsidR="00D56259" w:rsidTr="00D56259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6259" w:rsidRDefault="00D56259">
                  <w:r>
                    <w:rPr>
                      <w:rStyle w:val="a4"/>
                      <w:bdr w:val="none" w:sz="0" w:space="0" w:color="auto" w:frame="1"/>
                    </w:rPr>
                    <w:t>Субъект выдвижения: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6259" w:rsidRDefault="00D56259">
                  <w:r>
                    <w:t>Шегарское местное отделение Всероссийской политической партии "ЕДИНАЯ РОССИЯ"</w:t>
                  </w:r>
                </w:p>
              </w:tc>
            </w:tr>
          </w:tbl>
          <w:p w:rsidR="00D56259" w:rsidRDefault="00D56259">
            <w:pPr>
              <w:jc w:val="center"/>
            </w:pPr>
          </w:p>
        </w:tc>
        <w:tc>
          <w:tcPr>
            <w:tcW w:w="8997" w:type="dxa"/>
            <w:vMerge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shd w:val="clear" w:color="auto" w:fill="FCFCFB"/>
            <w:vAlign w:val="center"/>
            <w:hideMark/>
          </w:tcPr>
          <w:p w:rsidR="00D56259" w:rsidRDefault="00D56259">
            <w:pPr>
              <w:rPr>
                <w:szCs w:val="24"/>
              </w:rPr>
            </w:pPr>
          </w:p>
        </w:tc>
      </w:tr>
      <w:tr w:rsidR="00D56259" w:rsidTr="00D56259">
        <w:tc>
          <w:tcPr>
            <w:tcW w:w="6879" w:type="dxa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shd w:val="clear" w:color="auto" w:fill="FCFCFB"/>
            <w:hideMark/>
          </w:tcPr>
          <w:p w:rsidR="00D56259" w:rsidRDefault="00D56259">
            <w:pPr>
              <w:pStyle w:val="a3"/>
              <w:spacing w:before="0" w:beforeAutospacing="0"/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1432560" cy="1894840"/>
                  <wp:effectExtent l="0" t="0" r="0" b="0"/>
                  <wp:docPr id="1" name="Рисунок 1" descr="https://www.shegadm.ru/upload/images/news/duma_6_sozyva/Bendelev_V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s://www.shegadm.ru/upload/images/news/duma_6_sozyva/Bendelev_V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1894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30"/>
              <w:gridCol w:w="4599"/>
            </w:tblGrid>
            <w:tr w:rsidR="00D56259" w:rsidTr="00D56259"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6259" w:rsidRDefault="00D56259">
                  <w:pPr>
                    <w:pStyle w:val="6"/>
                    <w:spacing w:before="0"/>
                    <w:jc w:val="center"/>
                  </w:pPr>
                  <w:r>
                    <w:rPr>
                      <w:b/>
                      <w:bCs/>
                    </w:rPr>
                    <w:t>Бенделев Владимир Васильевич</w:t>
                  </w:r>
                </w:p>
              </w:tc>
            </w:tr>
            <w:tr w:rsidR="00D56259" w:rsidTr="00D56259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6259" w:rsidRDefault="00D56259">
                  <w:r>
                    <w:rPr>
                      <w:rStyle w:val="a4"/>
                      <w:bdr w:val="none" w:sz="0" w:space="0" w:color="auto" w:frame="1"/>
                    </w:rPr>
                    <w:t>Дата рождения: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6259" w:rsidRDefault="00D56259">
                  <w:r>
                    <w:t>12 января 1974 года</w:t>
                  </w:r>
                </w:p>
              </w:tc>
            </w:tr>
            <w:tr w:rsidR="00D56259" w:rsidTr="00D56259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6259" w:rsidRDefault="00D56259">
                  <w:r>
                    <w:rPr>
                      <w:rStyle w:val="a4"/>
                      <w:bdr w:val="none" w:sz="0" w:space="0" w:color="auto" w:frame="1"/>
                    </w:rPr>
                    <w:t>Образование: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6259" w:rsidRDefault="00D56259">
                  <w:r>
                    <w:t>Высшее</w:t>
                  </w:r>
                </w:p>
              </w:tc>
            </w:tr>
            <w:tr w:rsidR="00D56259" w:rsidTr="00D56259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6259" w:rsidRDefault="00D56259">
                  <w:r>
                    <w:rPr>
                      <w:rStyle w:val="a4"/>
                      <w:bdr w:val="none" w:sz="0" w:space="0" w:color="auto" w:frame="1"/>
                    </w:rPr>
                    <w:t>Место жительства: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6259" w:rsidRDefault="00D56259">
                  <w:r>
                    <w:t>Томская область, Шегарский район, с.Мельниково</w:t>
                  </w:r>
                </w:p>
              </w:tc>
            </w:tr>
            <w:tr w:rsidR="00D56259" w:rsidTr="00D56259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6259" w:rsidRDefault="00D56259">
                  <w:r>
                    <w:rPr>
                      <w:rStyle w:val="a4"/>
                      <w:bdr w:val="none" w:sz="0" w:space="0" w:color="auto" w:frame="1"/>
                    </w:rPr>
                    <w:t>Место работы, должность: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6259" w:rsidRDefault="00D56259">
                  <w:r>
                    <w:t>ОГБУЗ "Шегарская районная больница", инженер административно-хозяйственной части</w:t>
                  </w:r>
                </w:p>
              </w:tc>
            </w:tr>
            <w:tr w:rsidR="00D56259" w:rsidTr="00D56259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6259" w:rsidRDefault="00D56259">
                  <w:r>
                    <w:rPr>
                      <w:rStyle w:val="a4"/>
                      <w:bdr w:val="none" w:sz="0" w:space="0" w:color="auto" w:frame="1"/>
                    </w:rPr>
                    <w:t>Субъект выдвижения: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6259" w:rsidRDefault="00D56259">
                  <w:r>
                    <w:t>Шегарское местное отделение Всероссийской политической партии "ЕДИНАЯ РОССИЯ"</w:t>
                  </w:r>
                </w:p>
              </w:tc>
            </w:tr>
          </w:tbl>
          <w:p w:rsidR="00D56259" w:rsidRDefault="00D56259"/>
        </w:tc>
        <w:tc>
          <w:tcPr>
            <w:tcW w:w="8997" w:type="dxa"/>
            <w:vMerge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shd w:val="clear" w:color="auto" w:fill="FCFCFB"/>
            <w:vAlign w:val="center"/>
            <w:hideMark/>
          </w:tcPr>
          <w:p w:rsidR="00D56259" w:rsidRDefault="00D56259">
            <w:pPr>
              <w:rPr>
                <w:szCs w:val="24"/>
              </w:rPr>
            </w:pPr>
          </w:p>
        </w:tc>
      </w:tr>
    </w:tbl>
    <w:p w:rsidR="00D56259" w:rsidRDefault="00D56259" w:rsidP="00D5625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555555"/>
          <w:sz w:val="27"/>
          <w:szCs w:val="27"/>
        </w:rPr>
      </w:pPr>
      <w:r>
        <w:rPr>
          <w:rFonts w:ascii="Arial" w:hAnsi="Arial" w:cs="Arial"/>
          <w:color w:val="555555"/>
          <w:sz w:val="27"/>
          <w:szCs w:val="27"/>
        </w:rPr>
        <w:t>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56259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CD34F7-EDB3-4017-BF08-22706EC83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625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625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D56259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8"/>
      <w:lang w:eastAsia="en-US"/>
    </w:rPr>
  </w:style>
  <w:style w:type="character" w:customStyle="1" w:styleId="60">
    <w:name w:val="Заголовок 6 Знак"/>
    <w:basedOn w:val="a0"/>
    <w:link w:val="6"/>
    <w:uiPriority w:val="9"/>
    <w:semiHidden/>
    <w:rsid w:val="00D56259"/>
    <w:rPr>
      <w:rFonts w:asciiTheme="majorHAnsi" w:eastAsiaTheme="majorEastAsia" w:hAnsiTheme="majorHAnsi" w:cstheme="majorBidi"/>
      <w:color w:val="243F60" w:themeColor="accent1" w:themeShade="7F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19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423995">
          <w:marLeft w:val="0"/>
          <w:marRight w:val="0"/>
          <w:marTop w:val="0"/>
          <w:marBottom w:val="0"/>
          <w:divBdr>
            <w:top w:val="none" w:sz="0" w:space="0" w:color="AAAAAA"/>
            <w:left w:val="none" w:sz="0" w:space="0" w:color="AAAAAA"/>
            <w:bottom w:val="none" w:sz="0" w:space="0" w:color="AAAAAA"/>
            <w:right w:val="none" w:sz="0" w:space="0" w:color="AAAAAA"/>
          </w:divBdr>
          <w:divsChild>
            <w:div w:id="384836524">
              <w:marLeft w:val="0"/>
              <w:marRight w:val="0"/>
              <w:marTop w:val="0"/>
              <w:marBottom w:val="0"/>
              <w:divBdr>
                <w:top w:val="none" w:sz="0" w:space="0" w:color="AAAAAA"/>
                <w:left w:val="none" w:sz="0" w:space="0" w:color="AAAAAA"/>
                <w:bottom w:val="none" w:sz="0" w:space="0" w:color="AAAAAA"/>
                <w:right w:val="none" w:sz="0" w:space="0" w:color="AAAAAA"/>
              </w:divBdr>
            </w:div>
            <w:div w:id="736825875">
              <w:marLeft w:val="0"/>
              <w:marRight w:val="0"/>
              <w:marTop w:val="0"/>
              <w:marBottom w:val="0"/>
              <w:divBdr>
                <w:top w:val="none" w:sz="0" w:space="0" w:color="AAAAAA"/>
                <w:left w:val="none" w:sz="0" w:space="0" w:color="AAAAAA"/>
                <w:bottom w:val="none" w:sz="0" w:space="0" w:color="AAAAAA"/>
                <w:right w:val="none" w:sz="0" w:space="0" w:color="AAAAAA"/>
              </w:divBdr>
              <w:divsChild>
                <w:div w:id="1473254202">
                  <w:marLeft w:val="0"/>
                  <w:marRight w:val="0"/>
                  <w:marTop w:val="0"/>
                  <w:marBottom w:val="0"/>
                  <w:divBdr>
                    <w:top w:val="none" w:sz="0" w:space="0" w:color="AAAAAA"/>
                    <w:left w:val="none" w:sz="0" w:space="0" w:color="AAAAAA"/>
                    <w:bottom w:val="none" w:sz="0" w:space="0" w:color="AAAAAA"/>
                    <w:right w:val="none" w:sz="0" w:space="0" w:color="AAAAAA"/>
                  </w:divBdr>
                </w:div>
                <w:div w:id="1697778948">
                  <w:marLeft w:val="0"/>
                  <w:marRight w:val="0"/>
                  <w:marTop w:val="0"/>
                  <w:marBottom w:val="0"/>
                  <w:divBdr>
                    <w:top w:val="none" w:sz="0" w:space="0" w:color="AAAAAA"/>
                    <w:left w:val="none" w:sz="0" w:space="0" w:color="AAAAAA"/>
                    <w:bottom w:val="none" w:sz="0" w:space="0" w:color="AAAAAA"/>
                    <w:right w:val="none" w:sz="0" w:space="0" w:color="AAAAAA"/>
                  </w:divBdr>
                </w:div>
                <w:div w:id="1436174240">
                  <w:marLeft w:val="0"/>
                  <w:marRight w:val="0"/>
                  <w:marTop w:val="0"/>
                  <w:marBottom w:val="0"/>
                  <w:divBdr>
                    <w:top w:val="none" w:sz="0" w:space="0" w:color="AAAAAA"/>
                    <w:left w:val="none" w:sz="0" w:space="0" w:color="AAAAAA"/>
                    <w:bottom w:val="none" w:sz="0" w:space="0" w:color="AAAAAA"/>
                    <w:right w:val="none" w:sz="0" w:space="0" w:color="AAAAAA"/>
                  </w:divBdr>
                </w:div>
                <w:div w:id="1449859861">
                  <w:marLeft w:val="0"/>
                  <w:marRight w:val="0"/>
                  <w:marTop w:val="0"/>
                  <w:marBottom w:val="0"/>
                  <w:divBdr>
                    <w:top w:val="none" w:sz="0" w:space="0" w:color="AAAAAA"/>
                    <w:left w:val="none" w:sz="0" w:space="0" w:color="AAAAAA"/>
                    <w:bottom w:val="none" w:sz="0" w:space="0" w:color="AAAAAA"/>
                    <w:right w:val="none" w:sz="0" w:space="0" w:color="AAAAAA"/>
                  </w:divBdr>
                </w:div>
                <w:div w:id="2054191940">
                  <w:marLeft w:val="0"/>
                  <w:marRight w:val="0"/>
                  <w:marTop w:val="0"/>
                  <w:marBottom w:val="0"/>
                  <w:divBdr>
                    <w:top w:val="none" w:sz="0" w:space="0" w:color="AAAAAA"/>
                    <w:left w:val="none" w:sz="0" w:space="0" w:color="AAAAAA"/>
                    <w:bottom w:val="none" w:sz="0" w:space="0" w:color="AAAAAA"/>
                    <w:right w:val="none" w:sz="0" w:space="0" w:color="AAAAAA"/>
                  </w:divBdr>
                </w:div>
                <w:div w:id="357049354">
                  <w:marLeft w:val="0"/>
                  <w:marRight w:val="0"/>
                  <w:marTop w:val="0"/>
                  <w:marBottom w:val="0"/>
                  <w:divBdr>
                    <w:top w:val="none" w:sz="0" w:space="0" w:color="AAAAAA"/>
                    <w:left w:val="none" w:sz="0" w:space="0" w:color="AAAAAA"/>
                    <w:bottom w:val="none" w:sz="0" w:space="0" w:color="AAAAAA"/>
                    <w:right w:val="none" w:sz="0" w:space="0" w:color="AAAAAA"/>
                  </w:divBdr>
                </w:div>
                <w:div w:id="170491663">
                  <w:marLeft w:val="0"/>
                  <w:marRight w:val="0"/>
                  <w:marTop w:val="0"/>
                  <w:marBottom w:val="0"/>
                  <w:divBdr>
                    <w:top w:val="none" w:sz="0" w:space="0" w:color="AAAAAA"/>
                    <w:left w:val="none" w:sz="0" w:space="0" w:color="AAAAAA"/>
                    <w:bottom w:val="none" w:sz="0" w:space="0" w:color="AAAAAA"/>
                    <w:right w:val="none" w:sz="0" w:space="0" w:color="AAAAAA"/>
                  </w:divBdr>
                </w:div>
                <w:div w:id="1044603446">
                  <w:marLeft w:val="0"/>
                  <w:marRight w:val="0"/>
                  <w:marTop w:val="0"/>
                  <w:marBottom w:val="0"/>
                  <w:divBdr>
                    <w:top w:val="none" w:sz="0" w:space="0" w:color="AAAAAA"/>
                    <w:left w:val="none" w:sz="0" w:space="0" w:color="AAAAAA"/>
                    <w:bottom w:val="none" w:sz="0" w:space="0" w:color="AAAAAA"/>
                    <w:right w:val="none" w:sz="0" w:space="0" w:color="AAAAAA"/>
                  </w:divBdr>
                </w:div>
                <w:div w:id="841555153">
                  <w:marLeft w:val="0"/>
                  <w:marRight w:val="0"/>
                  <w:marTop w:val="0"/>
                  <w:marBottom w:val="0"/>
                  <w:divBdr>
                    <w:top w:val="none" w:sz="0" w:space="0" w:color="AAAAAA"/>
                    <w:left w:val="none" w:sz="0" w:space="0" w:color="AAAAAA"/>
                    <w:bottom w:val="none" w:sz="0" w:space="0" w:color="AAAAAA"/>
                    <w:right w:val="none" w:sz="0" w:space="0" w:color="AAAAAA"/>
                  </w:divBdr>
                </w:div>
                <w:div w:id="1375501627">
                  <w:marLeft w:val="0"/>
                  <w:marRight w:val="0"/>
                  <w:marTop w:val="0"/>
                  <w:marBottom w:val="0"/>
                  <w:divBdr>
                    <w:top w:val="none" w:sz="0" w:space="0" w:color="AAAAAA"/>
                    <w:left w:val="none" w:sz="0" w:space="0" w:color="AAAAAA"/>
                    <w:bottom w:val="none" w:sz="0" w:space="0" w:color="AAAAAA"/>
                    <w:right w:val="none" w:sz="0" w:space="0" w:color="AAAAAA"/>
                  </w:divBdr>
                </w:div>
                <w:div w:id="1062214569">
                  <w:marLeft w:val="0"/>
                  <w:marRight w:val="0"/>
                  <w:marTop w:val="0"/>
                  <w:marBottom w:val="0"/>
                  <w:divBdr>
                    <w:top w:val="none" w:sz="0" w:space="0" w:color="AAAAAA"/>
                    <w:left w:val="none" w:sz="0" w:space="0" w:color="AAAAAA"/>
                    <w:bottom w:val="none" w:sz="0" w:space="0" w:color="AAAAAA"/>
                    <w:right w:val="none" w:sz="0" w:space="0" w:color="AAAAAA"/>
                  </w:divBdr>
                </w:div>
                <w:div w:id="602885993">
                  <w:marLeft w:val="0"/>
                  <w:marRight w:val="0"/>
                  <w:marTop w:val="0"/>
                  <w:marBottom w:val="0"/>
                  <w:divBdr>
                    <w:top w:val="none" w:sz="0" w:space="0" w:color="AAAAAA"/>
                    <w:left w:val="none" w:sz="0" w:space="0" w:color="AAAAAA"/>
                    <w:bottom w:val="none" w:sz="0" w:space="0" w:color="AAAAAA"/>
                    <w:right w:val="none" w:sz="0" w:space="0" w:color="AAAAAA"/>
                  </w:divBdr>
                </w:div>
                <w:div w:id="1793093340">
                  <w:marLeft w:val="0"/>
                  <w:marRight w:val="0"/>
                  <w:marTop w:val="0"/>
                  <w:marBottom w:val="0"/>
                  <w:divBdr>
                    <w:top w:val="none" w:sz="0" w:space="0" w:color="AAAAAA"/>
                    <w:left w:val="none" w:sz="0" w:space="0" w:color="AAAAAA"/>
                    <w:bottom w:val="none" w:sz="0" w:space="0" w:color="AAAAAA"/>
                    <w:right w:val="none" w:sz="0" w:space="0" w:color="AAAAAA"/>
                  </w:divBdr>
                </w:div>
                <w:div w:id="1942107995">
                  <w:marLeft w:val="0"/>
                  <w:marRight w:val="0"/>
                  <w:marTop w:val="0"/>
                  <w:marBottom w:val="0"/>
                  <w:divBdr>
                    <w:top w:val="none" w:sz="0" w:space="0" w:color="AAAAAA"/>
                    <w:left w:val="none" w:sz="0" w:space="0" w:color="AAAAAA"/>
                    <w:bottom w:val="none" w:sz="0" w:space="0" w:color="AAAAAA"/>
                    <w:right w:val="none" w:sz="0" w:space="0" w:color="AAAAAA"/>
                  </w:divBdr>
                </w:div>
                <w:div w:id="377827049">
                  <w:marLeft w:val="0"/>
                  <w:marRight w:val="0"/>
                  <w:marTop w:val="0"/>
                  <w:marBottom w:val="0"/>
                  <w:divBdr>
                    <w:top w:val="none" w:sz="0" w:space="0" w:color="AAAAAA"/>
                    <w:left w:val="none" w:sz="0" w:space="0" w:color="AAAAAA"/>
                    <w:bottom w:val="none" w:sz="0" w:space="0" w:color="AAAAAA"/>
                    <w:right w:val="none" w:sz="0" w:space="0" w:color="AAAAAA"/>
                  </w:divBdr>
                </w:div>
                <w:div w:id="432480089">
                  <w:marLeft w:val="0"/>
                  <w:marRight w:val="0"/>
                  <w:marTop w:val="0"/>
                  <w:marBottom w:val="0"/>
                  <w:divBdr>
                    <w:top w:val="none" w:sz="0" w:space="0" w:color="AAAAAA"/>
                    <w:left w:val="none" w:sz="0" w:space="0" w:color="AAAAAA"/>
                    <w:bottom w:val="none" w:sz="0" w:space="0" w:color="AAAAAA"/>
                    <w:right w:val="none" w:sz="0" w:space="0" w:color="AAAAAA"/>
                  </w:divBdr>
                </w:div>
                <w:div w:id="995500948">
                  <w:marLeft w:val="0"/>
                  <w:marRight w:val="0"/>
                  <w:marTop w:val="0"/>
                  <w:marBottom w:val="0"/>
                  <w:divBdr>
                    <w:top w:val="none" w:sz="0" w:space="0" w:color="AAAAAA"/>
                    <w:left w:val="none" w:sz="0" w:space="0" w:color="AAAAAA"/>
                    <w:bottom w:val="none" w:sz="0" w:space="0" w:color="AAAAAA"/>
                    <w:right w:val="none" w:sz="0" w:space="0" w:color="AAAAAA"/>
                  </w:divBdr>
                </w:div>
                <w:div w:id="1516189867">
                  <w:marLeft w:val="0"/>
                  <w:marRight w:val="0"/>
                  <w:marTop w:val="0"/>
                  <w:marBottom w:val="0"/>
                  <w:divBdr>
                    <w:top w:val="none" w:sz="0" w:space="0" w:color="AAAAAA"/>
                    <w:left w:val="none" w:sz="0" w:space="0" w:color="AAAAAA"/>
                    <w:bottom w:val="none" w:sz="0" w:space="0" w:color="AAAAAA"/>
                    <w:right w:val="none" w:sz="0" w:space="0" w:color="AAAAAA"/>
                  </w:divBdr>
                </w:div>
                <w:div w:id="744107387">
                  <w:marLeft w:val="0"/>
                  <w:marRight w:val="0"/>
                  <w:marTop w:val="0"/>
                  <w:marBottom w:val="0"/>
                  <w:divBdr>
                    <w:top w:val="none" w:sz="0" w:space="0" w:color="AAAAAA"/>
                    <w:left w:val="none" w:sz="0" w:space="0" w:color="AAAAAA"/>
                    <w:bottom w:val="none" w:sz="0" w:space="0" w:color="AAAAAA"/>
                    <w:right w:val="none" w:sz="0" w:space="0" w:color="AAAAAA"/>
                  </w:divBdr>
                </w:div>
                <w:div w:id="834304825">
                  <w:marLeft w:val="0"/>
                  <w:marRight w:val="0"/>
                  <w:marTop w:val="0"/>
                  <w:marBottom w:val="0"/>
                  <w:divBdr>
                    <w:top w:val="none" w:sz="0" w:space="0" w:color="AAAAAA"/>
                    <w:left w:val="none" w:sz="0" w:space="0" w:color="AAAAAA"/>
                    <w:bottom w:val="none" w:sz="0" w:space="0" w:color="AAAAAA"/>
                    <w:right w:val="none" w:sz="0" w:space="0" w:color="AAAAAA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png"/><Relationship Id="rId2" Type="http://schemas.openxmlformats.org/officeDocument/2006/relationships/settings" Target="settings.xml"/><Relationship Id="rId16" Type="http://schemas.openxmlformats.org/officeDocument/2006/relationships/image" Target="media/image12.jpe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shegduma@mail.ru" TargetMode="External"/><Relationship Id="rId11" Type="http://schemas.openxmlformats.org/officeDocument/2006/relationships/image" Target="media/image7.jpeg"/><Relationship Id="rId5" Type="http://schemas.openxmlformats.org/officeDocument/2006/relationships/image" Target="media/image2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image" Target="media/image1.jpeg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17</Pages>
  <Words>1608</Words>
  <Characters>9168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2024-02-29T05:45:00Z</dcterms:modified>
</cp:coreProperties>
</file>