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6A" w:rsidRDefault="00761D6A" w:rsidP="00761D6A">
      <w:pPr>
        <w:pStyle w:val="4"/>
        <w:spacing w:before="0" w:after="150"/>
        <w:jc w:val="center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Arial" w:hAnsi="Arial" w:cs="Arial"/>
          <w:color w:val="000000"/>
          <w:sz w:val="23"/>
          <w:szCs w:val="23"/>
        </w:rPr>
        <w:t>Депутаты Думы Первомайского района четвертого созыва 2020-2025</w:t>
      </w:r>
    </w:p>
    <w:tbl>
      <w:tblPr>
        <w:tblW w:w="14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810"/>
      </w:tblGrid>
      <w:tr w:rsidR="00761D6A" w:rsidTr="00761D6A">
        <w:trPr>
          <w:trHeight w:val="1050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517650" cy="1649730"/>
                  <wp:effectExtent l="0" t="0" r="0" b="0"/>
                  <wp:docPr id="14" name="Рисунок 14" descr="http://pmr.tomsk.ru/uploads/image/11fe4998cb9151d3754bc33f01a871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mr.tomsk.ru/uploads/image/11fe4998cb9151d3754bc33f01a871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5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Смалин Геннадий Александрович Председатель Думы Первомайского района Депутат по избирательному округу №2</w:t>
            </w:r>
          </w:p>
        </w:tc>
      </w:tr>
      <w:tr w:rsidR="00761D6A" w:rsidTr="00761D6A">
        <w:trPr>
          <w:trHeight w:val="12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795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08.08.1966 года рождения. Родился в г. Уштобе Талды-Курганской области.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1983 году окончил Первомайскую среднюю школу.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1984 по 1986 года проходил срочную службу в рядах Советской армии (ГСВГ)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1986 по 1987 год работал тренером-преподавателем Первомайской ДЮСШ.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1990 год окончил Иркутское пожарно-техническое училище МВД СССР.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2002 окончил Томский Государственный архитектурно- строительный университет.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1990-2005 год работал от инспектора ГПН до начальника отряда Государственной противопожарной службы Первомайского района ГУ МЧС России по Томской области.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2005-2012 год работал начальником управления организации пожаротушения и проведения аварийно-спасательных работ ГУ МЧС России по Томской области.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01.01.2012 года ушел на пенсию по выслуге лет в звании – полковник внутренней службы.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10.01.2012 года по настоящее время работаю начальником отряда Государственной противопожарной службы Томской области по Асиновскому и Первомайскому районам ОГУ «УГОЧСПБ ТО».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1989. 1990 в составе сводного оперативного отряда МВД принимал участие в боевых действиях в районе чрезвычайного положения НКАО.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Указом Президента Российской Федерации от 17 апреля 2007 года № 500 НАГРАЖДЕН ГОСУДАРСТВЕННОЙ НАГРАДОЙ РОССИЙСКОЙ ФЕДЕРАЦИИ Медалью «За спасение погибавших».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Приказом МЧС России от 21 июля 2008 года № 175-К награжден медалью «ЗА ОТВАГУ НА ПОЖАРЕ».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Кавалер трех степеней медалей «ЗА ОТЛИЧИЕ В СЛУЖБЕ».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Приказом МВД России от 29 апреля 1999 года № 453 награжден знаком «Лучшему работнику пожарной охраны».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НАГРАЖДЕН ПАМЯТНЫМИ И ЮБИЛЕЙНЫМИ МЕДАЛЯМИ МЧС РОССИИ и МВД РОССИИ.</w:t>
            </w:r>
          </w:p>
        </w:tc>
      </w:tr>
      <w:tr w:rsidR="00761D6A" w:rsidTr="00761D6A">
        <w:trPr>
          <w:trHeight w:val="1395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№1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председатель комиссии по социальной политике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Дудкина Наталья Васильевна</w:t>
            </w:r>
          </w:p>
        </w:tc>
      </w:tr>
      <w:tr w:rsidR="00761D6A" w:rsidTr="00761D6A">
        <w:trPr>
          <w:trHeight w:val="3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Родилась и выросла в городе Асино. В 1985 г., окончила среднюю школу № 1. В этот же год поступила в Томский государственный педагогический институт имени Ленинского комсомола, на протяжении 5 лет была профсоюзным организатором группы. По окончании института в 1990 году приехала работать в Рождественскую неполную среднюю школу учителем математики и физики. Вышла замуж, имею двух дочерей. До реорганизации школы в 2002 году в шестилетний филиал Сергеевской школы работала завучем в течении 7 лет. В 2012 году переведена в Сергеевскую школу учителем математики и в 2013 году назначена её руководителем. Сейчас получаю второе высшее образование по специальности «Менеджемент в образовании». Стаж педагогической работы составляет 26 лет.</w:t>
            </w:r>
          </w:p>
        </w:tc>
      </w:tr>
      <w:tr w:rsidR="00761D6A" w:rsidTr="00761D6A">
        <w:trPr>
          <w:trHeight w:val="1395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№1</w:t>
            </w:r>
          </w:p>
        </w:tc>
      </w:tr>
      <w:tr w:rsidR="00761D6A" w:rsidTr="00761D6A">
        <w:trPr>
          <w:trHeight w:val="54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761D6A" w:rsidTr="00761D6A">
        <w:trPr>
          <w:trHeight w:val="1725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№1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Лайс Иван Николаеви</w:t>
            </w:r>
            <w:bookmarkStart w:id="0" w:name="_GoBack"/>
            <w:bookmarkEnd w:id="0"/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ч</w:t>
            </w:r>
          </w:p>
        </w:tc>
      </w:tr>
      <w:tr w:rsidR="00761D6A" w:rsidTr="00761D6A">
        <w:trPr>
          <w:trHeight w:val="28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- 17 сентября 1957 года, уровень образования - среднее профессиональное, сведения о профессиональном образовании - Томский лесотехнический техникум, 1986 г., основное место работы или службы, занимаемая должность, род занятий - ООО "Меридиан - Л", директор, место жительства - Томская область, Первомайский район, п.Улу-Юл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Субъект выдвижения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Первомайское местное отделение Всероссийской политической партии "ЕДИНАЯ РОССИЯ"</w:t>
            </w:r>
          </w:p>
        </w:tc>
      </w:tr>
      <w:tr w:rsidR="00761D6A" w:rsidTr="00761D6A">
        <w:trPr>
          <w:trHeight w:val="1725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№1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Рябинин Сергей Викторович</w:t>
            </w:r>
          </w:p>
        </w:tc>
      </w:tr>
      <w:tr w:rsidR="00761D6A" w:rsidTr="00761D6A">
        <w:trPr>
          <w:trHeight w:val="28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- 3 сентября 1975 года, уровень образования - среднее профессиональное, сведения о профессиональном образовании - ФГОУ СПО Томский сельскохозяйственный техникум, 2002 г., основное место работы или службы, занимаемая должность, род занятий - Индивидуальный предприниматель Рябинин Сергей Викторович, руководитель, место жительства - Томская область, г.Томск, пос.Светлый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Субъект выдвижения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Первомайское местное отделение Всероссийской политической партии "ЕДИНАЯ РОССИЯ"</w:t>
            </w:r>
          </w:p>
        </w:tc>
      </w:tr>
      <w:tr w:rsidR="00761D6A" w:rsidTr="00761D6A">
        <w:trPr>
          <w:trHeight w:val="1395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Заместитель Председателя Думы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№1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Широких Алла Юрьевна</w:t>
            </w:r>
          </w:p>
        </w:tc>
      </w:tr>
      <w:tr w:rsidR="00761D6A" w:rsidTr="00761D6A">
        <w:trPr>
          <w:trHeight w:val="43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- 24 мая 1970 года, уровень образования - высшее, сведения о профессиональном образовании - Томский государственный педагогический институт, 1997 г., основное место работы или службы, занимаемая должность, род занятий - МАОУ Улу-Юльская СОШ, директор, место жительства - Томская область Первомайский район п.Улу-Юл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Принадлежность к общественному объединению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член Всероссийской политической партии "ЕДИНАЯ РОССИЯ"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Субъект выдвижения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Первомайское местное отделение Всероссийской политической партии "ЕДИНАЯ РОССИЯ"</w:t>
            </w:r>
          </w:p>
        </w:tc>
      </w:tr>
      <w:tr w:rsidR="00761D6A" w:rsidTr="00761D6A">
        <w:trPr>
          <w:trHeight w:val="1395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Председатель комиссии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бюджетно–финансовой политике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Думы Первомайского района, Депутат по избирательному округу №2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Шемерянкина Мария Анатольевна</w:t>
            </w:r>
          </w:p>
        </w:tc>
      </w:tr>
      <w:tr w:rsidR="00761D6A" w:rsidTr="00761D6A">
        <w:trPr>
          <w:trHeight w:val="119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Я, Шемерянкина Мария Анатольевна, родилась 25 декабря 1982 года в г.Томске. Росла в полной семье. Имею сестру, брата.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Училась в общеобразовательной школе №54. С 1997 по 1999г. обучалась в Российско-Американском профессиональном лицеи получила диплом полного среднего и начального профессионального образования с квалификацией секретарь, машинистка. Имею сертификат компетенции секретаря-референта, секретаря работающего с иностранным редактором. В 2002 году переехала жить в с.Первомайское Томской области. В 2005 году окончила Томский Политехнический университет с присуждением квалификации менеджер по специальности «менеджмент организации». С 2002 помогаю мужу Шемерянкину Ивану Владимировичу в ведении бизнеса междугородние пассажирские перевозки, техническое обслуживание, ремонт автотранспортных средств, услуги автомойки, сдача в аренду нежилого недвижимого имущества. Имею удостоверение профессиональной компетентности, прошла обучение по программе «квалификационная подготовка по организации перевозок автомобильным транспортом в пределах Российской Федерации». Прошла аттестацию по безопасности дорожного движения Томской области с присвоением должности диспетчера. Получила удостоверение о проверке знаний требований охраны труда. Имею водительское удостоверение «В». В 2010 году получила свидетельство о повышении квалификации в ГОУ ВПО «Томский государственный университет» по программе «Разработка проектов в открытой предпринимательской среде». С 2010 по 2011г. являлась индивидуальным предпринимателем. Имею навыки введения судебных дел, в качестве представителя ответчика, в Мировом, Арбитражном, Апелляционном, Кассационном судах.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сертификат Томского регионального ресурсного центра тренинг «Командобразование», 2010г.;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сертификат Томского регионального ресурсного центра тренинг «Командообразование в развитии сельского туризма, 2012г.;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сертификат Фонда развития предпринимательства «Принятие управленческих решений», 2012г.;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сертификат Фонда развития предпринимательства «Тайм-менеджмент», 2014г.;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сертификат Фонда развития предпринимательства «Повышение квалификации руководителей организаций инфраструктуры поддержки малого и среднего предпринимательства», 2015г.;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сертификат центра делового обучения «Персонал» «Реформа Гражданского кодекса», 2015г.;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сертификат центра делового обучения «Персонал» «Оптимизация налоговой нагрузки», 2015.;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сертификат Томского регионального ресурсного центра «Стратегия и тактика развития компании в условиях ограниченности ресурсов», 2015г.;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сертификат Фонда развития предпринимательства и ТГУ «молодежные предпринимательские проекты как механизм повышения качества жизни в сельских территориях и малых городах», 2015г.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 данный момент являюсь президентом Первомайского союза предпринимателей и помощником уполномоченного по защите прав предпринимателей в Первомайском районе. Обладаю такими личными качествами как ответственность, стрессоустойчивость, желание обучаться, способность к анализу, самостоятельность, умение работать в команде, коммуникабельность. Люблю путешествовать, проводить свободное время со своей семьей</w:t>
            </w:r>
          </w:p>
        </w:tc>
      </w:tr>
      <w:tr w:rsidR="00761D6A" w:rsidTr="00761D6A">
        <w:trPr>
          <w:trHeight w:val="1395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Кордубайло Александр Иванович</w:t>
            </w:r>
          </w:p>
        </w:tc>
      </w:tr>
      <w:tr w:rsidR="00761D6A" w:rsidTr="00761D6A">
        <w:trPr>
          <w:trHeight w:val="35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Кордубайло Александр Иванович родился в 1963 году в Каракульском районе, Новосибирской области. В 1968 году Александр Иванович переехал жить в Томскую область в п. Новый.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Учился в Асиновском СПТУ №1. После его окончания работал в колхозе «1 Мая». С 1981 года по 1983 год служил в рядах Советской Армии.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Александр Иванович начал свою трудовую деятельность в должности водителя «Скорой помощи» Первомайской районной больницы.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1984 работал водителем Ореховского ОЛК, затем сменным мастером нижнего склада. В 1995 году назначен инженером-механиком. Почти всю свою трудовую деятельность проработал на одном предприятии, постепенно двигаясь по карьерной лестнице.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2000 года назначен начальником нижнего склада.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 останавливаясь на достигнутом, Александр Иванович в 2002 году окончил Томский лесотехнический техникум, получив квалификацию техника по специальности «Эксплуатация и ремонт подъемно транспортных, строительных, дорожных машин и оборудования».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настоящее время работает директором ООО «Чулымлес».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Александр Иванович - инициативный, предприимчивый и грамотный руководитель. Человек слова, что пообещает – обязательно выполнит. Обладает исключительной работоспособностью, высокими организаторскими данными и жизненным опытом. Он является наставником молодежи, требователен к себе и другим работникам.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Руководит предприятием вот уже 10 лет.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Большую помощь оказывает в благоустройстве поселка. Является спонсором в ремонте Дома культуры, медицинского пункта, а также в капитальном ремонте школы в п. Новый.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октябре 2005 года был избран депутатом Думы Первомайского района.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Активно участвует в организации спортивных и культурных мероприятий.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Имеет дочь, хороший семьянин.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Член Партии «ЕДИНАЯ РОССИЯ», член комиссии Думы Первомайского района по бюджетно-финансовой политике.</w:t>
            </w:r>
          </w:p>
        </w:tc>
      </w:tr>
      <w:tr w:rsidR="00761D6A" w:rsidTr="00761D6A">
        <w:trPr>
          <w:trHeight w:val="1065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Киселев Михаил Сергеевич</w:t>
            </w:r>
          </w:p>
        </w:tc>
      </w:tr>
      <w:tr w:rsidR="00761D6A" w:rsidTr="00761D6A">
        <w:trPr>
          <w:trHeight w:val="3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 октября 1985 года, уровень образования - высшее образование - бакалавриат, сведения о профессиональном образовании - Московская международная академия г.Москва, 2017 г., основное место работы или службы, занимаемая должность, род занятий - МАУ "Централизованная клубная система Первомайского района", директор, место жительства - Томская область, Первомайский район,село Первомайское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Субъект выдвижения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Первомайское местное отделение Всероссийской политической партии "ЕДИНАЯ РОССИЯ"</w:t>
            </w:r>
          </w:p>
        </w:tc>
      </w:tr>
      <w:tr w:rsidR="00761D6A" w:rsidTr="00761D6A">
        <w:trPr>
          <w:trHeight w:val="990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Вялова Наталия Анатольевна</w:t>
            </w:r>
          </w:p>
        </w:tc>
      </w:tr>
      <w:tr w:rsidR="00761D6A" w:rsidTr="00761D6A">
        <w:trPr>
          <w:trHeight w:val="15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- 10 апреля 1972 года, уровень образования - высшее, сведения о профессиональном образовании - Томский государственный педагогический университет, 2005 г., основное место работы или службы, занимаемая должность, род занятий - ОГБУЗ "Первомайская РБ", рентгенолаборант, место жительства - Томская область, Первомайский район, село Первомайское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Субъект выдвижения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Томское региональное отделение Политической партии ЛДПР - Либерально-демократическая партия России</w:t>
            </w:r>
          </w:p>
        </w:tc>
      </w:tr>
      <w:tr w:rsidR="00761D6A" w:rsidTr="00761D6A">
        <w:trPr>
          <w:trHeight w:val="1320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№3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Беспалова Ольга Михайловна</w:t>
            </w:r>
          </w:p>
        </w:tc>
      </w:tr>
      <w:tr w:rsidR="00761D6A" w:rsidTr="00761D6A">
        <w:trPr>
          <w:trHeight w:val="37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- 8 ноября 1970 года, уровень образования - среднее профессиональное, сведения о профессиональном образовании - ОГБОУ "Томский базовый медицинский колледж", 2013 г., основное место работы или службы, занимаемая должность, род занятий - ОГБУЗ "Первомайская РБ", заведующая Ежинским ФАП, Депутат Совета Сергеевского сельского поселения четвертого созыва, место жительства - Томская область, Первомайский район, с. Ежи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Принадлежность к общественному объединению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член Политической партии ЛДПР – Либерально-демократическая партия России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Субъект выдвижения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Томское региональное отделение Политической партии ЛДПР - Либерально-демократическая партия России</w:t>
            </w:r>
          </w:p>
        </w:tc>
      </w:tr>
      <w:tr w:rsidR="00761D6A" w:rsidTr="00761D6A">
        <w:trPr>
          <w:trHeight w:val="1395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№3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Васютин Павел Александрович</w:t>
            </w:r>
          </w:p>
        </w:tc>
      </w:tr>
      <w:tr w:rsidR="00761D6A" w:rsidTr="00761D6A">
        <w:trPr>
          <w:trHeight w:val="45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- 21 июля 1984 года, уровень образования - высшее, сведения о профессиональном образовании - Сибирский государственный медицинский университет Федерального агенства по здравоохранению и социальному развитию, 2007 г., основное место работы или службы, занимаемая должность, род занятий - ОГБУЗ "Первомайская РБ", Заместитель главного врача по медицинской части, место жительства - Томская область, Первомайский район, село Первомайское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Субъект выдвижения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Первомайское местное отделение Всероссийской политической партии "ЕДИНАЯ РОССИЯ"</w:t>
            </w:r>
          </w:p>
        </w:tc>
      </w:tr>
      <w:tr w:rsidR="00761D6A" w:rsidTr="00761D6A">
        <w:trPr>
          <w:trHeight w:val="1500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№3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Кайбазакова Анастасия Петровна</w:t>
            </w:r>
          </w:p>
        </w:tc>
      </w:tr>
      <w:tr w:rsidR="00761D6A" w:rsidTr="00761D6A">
        <w:trPr>
          <w:trHeight w:val="30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- 29 июля 1980 года, уровень образования - высшее, сведения о профессиональном образовании - Томский государственный университет, 2005 г., основное место работы или службы, занимаемая должность, род занятий - МБОУ Куяновская СОШ, директор, депутат Совета Куяновского сельского поселения четвертого созыва, место жительства - Томская область, Первомайский район, д.Куяново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Принадлежность к общественному объединению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член Всероссийской политической партии "ЕДИНАЯ РОССИЯ"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Субъект выдвижения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Первомайское местное отделение Всероссийской политической партии "ЕДИНАЯ РОССИЯ"</w:t>
            </w:r>
          </w:p>
        </w:tc>
      </w:tr>
      <w:tr w:rsidR="00761D6A" w:rsidTr="00761D6A">
        <w:trPr>
          <w:trHeight w:val="1590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№3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Пангин Роман Николаевич</w:t>
            </w:r>
          </w:p>
        </w:tc>
      </w:tr>
      <w:tr w:rsidR="00761D6A" w:rsidTr="00761D6A">
        <w:trPr>
          <w:trHeight w:val="48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- 28 августа 1991 года, уровень образования - высшее образование - магистратура, сведения о профессиональном образовании - Томский государственный педагогический университет, 2014 г., Томский государственный педагогический университет, 2018 г., основное место работы или службы, занимаемая должность, род занятий - МБОУ ДО "Детско - юношеская спортивная школа", Директор, место жительства - Томская область, Первомайский район, село Первомайское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Принадлежность к общественному объединению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член Всероссийской политической партии "ЕДИНАЯ РОССИЯ"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Субъект выдвижения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Первомайское местное отделение Всероссийской политической партии "ЕДИНАЯ РОССИЯ"</w:t>
            </w:r>
          </w:p>
        </w:tc>
      </w:tr>
      <w:tr w:rsidR="00761D6A" w:rsidTr="00761D6A">
        <w:trPr>
          <w:trHeight w:val="1590"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Депутат Думы Первомайского района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 избирательному округу №3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Покатилова Алиса Константиновна</w:t>
            </w:r>
          </w:p>
        </w:tc>
      </w:tr>
      <w:tr w:rsidR="00761D6A" w:rsidTr="00761D6A">
        <w:trPr>
          <w:trHeight w:val="37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1D6A" w:rsidRDefault="00761D6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- 13 февраля 1991 года, уровень образования - высшее образование - магистратура, сведения о профессиональном образовании - Томский государственный педагогический университет, 2016 г., основное место работы или службы, занимаемая должность, род занятий - ОГБПОУ Первомайский район "Томский аграрный колледж", педагог-организатор, место жительства - Томская область, Первомайский район, с.Куяново</w:t>
            </w:r>
          </w:p>
          <w:p w:rsidR="00761D6A" w:rsidRDefault="00761D6A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Субъект выдвижения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Первомайское местное отделение Всероссийской политической партии "ЕДИНАЯ РОССИЯ"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1D6A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08912-FBA9-44DF-94E1-7FF82B24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D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61D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2024-02-29T05:14:00Z</dcterms:modified>
</cp:coreProperties>
</file>