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6D" w:rsidRDefault="008B536D" w:rsidP="008B536D">
      <w:pPr>
        <w:pStyle w:val="1"/>
        <w:shd w:val="clear" w:color="auto" w:fill="EAEBE4"/>
        <w:spacing w:before="300" w:after="240"/>
        <w:textAlignment w:val="baseline"/>
        <w:rPr>
          <w:rFonts w:ascii="Georgia" w:hAnsi="Georgia"/>
          <w:b w:val="0"/>
          <w:bCs w:val="0"/>
          <w:color w:val="145469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color w:val="145469"/>
          <w:sz w:val="30"/>
          <w:szCs w:val="30"/>
        </w:rPr>
        <w:t>Депутаты Думы Молчановского района IV созыва</w:t>
      </w:r>
    </w:p>
    <w:tbl>
      <w:tblPr>
        <w:tblpPr w:leftFromText="45" w:rightFromText="45" w:topFromText="240" w:bottomFromText="360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6E6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5630"/>
      </w:tblGrid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Кулебина Зинаида Ивановна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  13.05.1964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zkulebina@bk.ru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89138620080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специальное, Томский техникум общественного питания, юрисконсульт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Пожарно-спасательная часть № 25 3-го пожарно-спасательного отряда ФПС ГПС ГУ МЧС России по Т</w:t>
            </w:r>
            <w:bookmarkStart w:id="0" w:name="_GoBack"/>
            <w:bookmarkEnd w:id="0"/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t>омской области, комендант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Петров Владимир Николаевич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2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25.05.1968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vpassat-03@mail.ru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89131082460, 89069550887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специальное, Томский политехнический техникум, техник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ПАО «Томская распределительная компания», мастер Молчановского сетевого участка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Изотов Алексей Александрович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03.08.1970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lastRenderedPageBreak/>
              <w:t>Электронная почта: 79131005429@yаndex.ru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89131005429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индивидуальный предприниматель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самовыдвижение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Шпенглер Тамара Викторовна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02.09.1960 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tamaravikt@mail.ru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89069506397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высшее, Томский государственный университет, историк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МАОУ «Молчановская средняя общеобразовательная школа № 1», учитель истории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Региональное отделение политической партии «Справедливая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Якутин Александр Сергеевич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5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11.01.1984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yaas170@yandex.ru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89138039003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высшее, ТУСУР, радиотехник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ООО "Ян", директор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Слабухо Вера Николаевна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6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20.05.1954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 vslabukho@mail.ru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89131105884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среднее-специальное, Челябинское музыкальное училище имени П.И. Чайковского, учитель пения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МАОУ «Молчановская средняя общеобразовательная школа № 1», учитель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Колотило Дмитрий Владимирович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7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10.07.1960 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kolotilo.dvk1960@yandex.ru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89609743570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высшее, Омский государственный медицинский институт им. М.И.Калинина, врач гигиенист-эпидемиолог 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помощник депутата Законодательной Думы Томской области VI созыва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Коммунистической партии Российской Федерации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Игнатенко Александр Михайлович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8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10.04.1952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shinkarev.aleksander@gmail.ru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89521764303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lastRenderedPageBreak/>
              <w:t>Образование, специальность: среднее специальное, Омский сельскохозяйственный техникум, агроном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пенсионер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Коммунистической партии Российской Федерации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Волков Дмитрий Николаевич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9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15.04.1980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нет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89138029702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специальное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Пожарная часть с. Тунгусово, начальник пожарной части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Палосон Вадим Юрьевич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10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10.01.1988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pvy@norisk.pro 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89994956565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высшее, Томский государственный университет, финансы и кредит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ООО «Контроль», первый заместитель генерального директора по стратегическому планированию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Больбас Владимир Серафимович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11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lastRenderedPageBreak/>
              <w:t>Дата рождения: 08.05.1948 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нет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89539223326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специальное, Томское культурно-просветительное училище, руководитель оркестра русских народных инструментов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МАУК «ММЦНТД» Наргинский Дом творчества и досуга, художественный руководитель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  <w:p w:rsidR="008B536D" w:rsidRDefault="008B536D" w:rsidP="008B536D">
            <w:pPr>
              <w:pStyle w:val="a3"/>
              <w:spacing w:before="0" w:beforeAutospacing="0" w:after="24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color w:val="3B3636"/>
                <w:sz w:val="27"/>
                <w:szCs w:val="27"/>
              </w:rPr>
              <w:t> 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Меньшова Светлана Васильевна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12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14.01.1958 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narga-svm@social.tomsk.gov.ru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89138106603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  высшее, Томский государственный педагогический институт, учитель математики, физики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ОГБУ «Наргинский дом-интернат для престарелых и инвалидов Молчановского района», директор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pPr w:leftFromText="45" w:rightFromText="45" w:topFromText="240" w:bottomFromText="360" w:vertAnchor="text"/>
              <w:tblW w:w="6497" w:type="dxa"/>
              <w:tblBorders>
                <w:top w:val="single" w:sz="12" w:space="0" w:color="CACBBF"/>
                <w:left w:val="single" w:sz="12" w:space="0" w:color="CACBBF"/>
                <w:bottom w:val="single" w:sz="12" w:space="0" w:color="CACBBF"/>
                <w:right w:val="single" w:sz="12" w:space="0" w:color="CACB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7"/>
            </w:tblGrid>
            <w:tr w:rsidR="008B536D">
              <w:tc>
                <w:tcPr>
                  <w:tcW w:w="0" w:type="auto"/>
                  <w:tcBorders>
                    <w:top w:val="single" w:sz="6" w:space="0" w:color="CACBBF"/>
                    <w:left w:val="single" w:sz="6" w:space="0" w:color="CACBBF"/>
                    <w:bottom w:val="single" w:sz="6" w:space="0" w:color="CACBBF"/>
                    <w:right w:val="single" w:sz="6" w:space="0" w:color="CACBB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a4"/>
                      <w:rFonts w:ascii="inherit" w:hAnsi="inherit"/>
                      <w:sz w:val="27"/>
                      <w:szCs w:val="27"/>
                      <w:bdr w:val="none" w:sz="0" w:space="0" w:color="auto" w:frame="1"/>
                    </w:rPr>
                    <w:t>Богатырев Юрий Анатольевич</w:t>
                  </w:r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t>Одномандатный избирательный округ № 13</w:t>
                  </w:r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t>Дата рождения: </w:t>
                  </w:r>
                  <w:r>
                    <w:rPr>
                      <w:rStyle w:val="a8"/>
                      <w:sz w:val="27"/>
                      <w:szCs w:val="27"/>
                      <w:bdr w:val="none" w:sz="0" w:space="0" w:color="auto" w:frame="1"/>
                    </w:rPr>
                    <w:t>05.03.1986 г.</w:t>
                  </w:r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t>Электронная почта:  </w:t>
                  </w:r>
                  <w:hyperlink r:id="rId4" w:history="1">
                    <w:r>
                      <w:rPr>
                        <w:rStyle w:val="a5"/>
                        <w:color w:val="0D7B9F"/>
                        <w:sz w:val="27"/>
                        <w:szCs w:val="27"/>
                        <w:bdr w:val="none" w:sz="0" w:space="0" w:color="auto" w:frame="1"/>
                      </w:rPr>
                      <w:t>bogatyrevurij979@gmail.com</w:t>
                    </w:r>
                  </w:hyperlink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t>Контактные телефоны:</w:t>
                  </w:r>
                  <w:r>
                    <w:rPr>
                      <w:rStyle w:val="a8"/>
                      <w:sz w:val="27"/>
                      <w:szCs w:val="27"/>
                      <w:bdr w:val="none" w:sz="0" w:space="0" w:color="auto" w:frame="1"/>
                    </w:rPr>
                    <w:t> 89234124062</w:t>
                  </w:r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lastRenderedPageBreak/>
                    <w:t>Образование, специальность: </w:t>
                  </w:r>
                  <w:r>
                    <w:rPr>
                      <w:rStyle w:val="a8"/>
                      <w:sz w:val="27"/>
                      <w:szCs w:val="27"/>
                      <w:bdr w:val="none" w:sz="0" w:space="0" w:color="auto" w:frame="1"/>
                    </w:rPr>
                    <w:t>среднее специальное, ОГБПОУ «Томский техникум водного транспорта и судоходства, эксплуатация судовых энергетических установок</w:t>
                  </w:r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t>Место работы, должность: </w:t>
                  </w:r>
                  <w:r>
                    <w:rPr>
                      <w:rStyle w:val="a8"/>
                      <w:sz w:val="27"/>
                      <w:szCs w:val="27"/>
                      <w:bdr w:val="none" w:sz="0" w:space="0" w:color="auto" w:frame="1"/>
                    </w:rPr>
                    <w:t>ОГУ «УТОЧСПБ ТО», пожарный</w:t>
                  </w:r>
                </w:p>
                <w:p w:rsidR="008B536D" w:rsidRDefault="008B536D" w:rsidP="008B536D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sz w:val="27"/>
                      <w:szCs w:val="27"/>
                      <w:bdr w:val="none" w:sz="0" w:space="0" w:color="auto" w:frame="1"/>
                    </w:rPr>
                    <w:t>Субъект выдвижения: </w:t>
                  </w:r>
                  <w:r>
                    <w:rPr>
                      <w:rStyle w:val="a8"/>
                      <w:sz w:val="27"/>
                      <w:szCs w:val="27"/>
                      <w:bdr w:val="none" w:sz="0" w:space="0" w:color="auto" w:frame="1"/>
                    </w:rPr>
                    <w:t>  самовыдвижение</w:t>
                  </w:r>
                </w:p>
              </w:tc>
            </w:tr>
          </w:tbl>
          <w:p w:rsidR="008B536D" w:rsidRDefault="008B536D" w:rsidP="008B536D">
            <w:pPr>
              <w:rPr>
                <w:color w:val="3B3636"/>
                <w:sz w:val="27"/>
                <w:szCs w:val="27"/>
              </w:rPr>
            </w:pP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Руссу Мария Вениаминовна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15.10.1973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russu1973@bk.ru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89528916566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специальное, Томское педагогическое училище № 1, воспитатель в дошкольных образовательных учреждениях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МБОУ "Могочинская средняя общеобразовательная школа им. А.С. Пушкина", ГДО старший воспитатель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Лидин Денис Владимирович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15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06.09.1987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нет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89610970634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техническое, Томский автомобильно-дорожный техникум, строительство и эксплуатация автомобильных дорог и аэродромов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ЦФГУПТО «Областное ДРСУ», Могочинское ДРП, мастер участка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lastRenderedPageBreak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Тельнов Александр Гавриилович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16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29.07.1983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telnov.alex@list.ru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89138051113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высшее, Томский государственный педагогический университет, безопасность жизнедеятельности, физическая культура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МБОУ «Могочинская СОШ» им. А.С.Пушкина, учитель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Медведев Андрей Сергеевич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17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08.07.1980 г.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 Doctorm@sibmail.com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Контактные телефоны: 89138126972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высшее, Сибирский государственный медицинский университет, врач-хирург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ООО "Люмена", главный врач поликлиники в г. Северске "Клиника внимательной медицины О2"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  <w:tr w:rsidR="008B536D" w:rsidTr="008B536D"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>
            <w:pPr>
              <w:jc w:val="center"/>
              <w:rPr>
                <w:color w:val="3B3636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ACBBF"/>
              <w:left w:val="single" w:sz="6" w:space="0" w:color="CACBBF"/>
              <w:bottom w:val="single" w:sz="6" w:space="0" w:color="CACBBF"/>
              <w:right w:val="single" w:sz="6" w:space="0" w:color="CACBBF"/>
            </w:tcBorders>
            <w:shd w:val="clear" w:color="auto" w:fill="E6E6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536D" w:rsidRDefault="008B536D" w:rsidP="008B536D">
            <w:pPr>
              <w:pStyle w:val="a3"/>
              <w:spacing w:before="0" w:beforeAutospacing="0" w:after="0" w:afterAutospacing="0"/>
              <w:textAlignment w:val="baseline"/>
              <w:rPr>
                <w:color w:val="3B3636"/>
                <w:sz w:val="27"/>
                <w:szCs w:val="27"/>
              </w:rPr>
            </w:pPr>
            <w:r>
              <w:rPr>
                <w:rStyle w:val="a4"/>
                <w:rFonts w:ascii="inherit" w:hAnsi="inherit"/>
                <w:color w:val="3B3636"/>
                <w:bdr w:val="none" w:sz="0" w:space="0" w:color="auto" w:frame="1"/>
              </w:rPr>
              <w:t>Зубко Роман Петрович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Одномандатный избирательный округ № 18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Дата рождения: 19.10.1985 г.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Электронная почта:  Zubkoroman147@gmail.com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lastRenderedPageBreak/>
              <w:t>Контактные телефоны: 89016081855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Образование, специальность: среднее специальное, Томский СХТ, механизация сельского хозяйства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Место работы, должность: ОГУ УГО ЧС ПБ ТО ОПС № 9 по Молчановскому и Кривошеинскому району ОП с. Суйга, водитель</w:t>
            </w:r>
            <w:r>
              <w:rPr>
                <w:color w:val="3B3636"/>
                <w:sz w:val="36"/>
                <w:szCs w:val="36"/>
                <w:bdr w:val="none" w:sz="0" w:space="0" w:color="auto" w:frame="1"/>
              </w:rPr>
              <w:br/>
              <w:t>Субъект выдвижения: Молчановское местное отделение Партии «Единая Россия»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536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5EC5F-B2A2-429E-BDD4-8C64C2C4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B5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atyrevurij9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2024-02-29T05:00:00Z</dcterms:modified>
</cp:coreProperties>
</file>