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A3E" w:rsidRDefault="008F1A3E" w:rsidP="008F1A3E">
      <w:pPr>
        <w:pStyle w:val="1"/>
        <w:shd w:val="clear" w:color="auto" w:fill="F5FFE4"/>
        <w:spacing w:before="0" w:line="312" w:lineRule="atLeast"/>
        <w:rPr>
          <w:rFonts w:ascii="Arial" w:hAnsi="Arial" w:cs="Arial"/>
          <w:b w:val="0"/>
          <w:bCs w:val="0"/>
          <w:color w:val="000000"/>
          <w:spacing w:val="5"/>
          <w:sz w:val="32"/>
          <w:szCs w:val="32"/>
          <w:u w:val="single"/>
          <w:lang w:eastAsia="ru-RU"/>
        </w:rPr>
      </w:pPr>
      <w:r>
        <w:rPr>
          <w:rFonts w:ascii="Arial" w:hAnsi="Arial" w:cs="Arial"/>
          <w:b w:val="0"/>
          <w:bCs w:val="0"/>
          <w:color w:val="000000"/>
          <w:spacing w:val="5"/>
          <w:sz w:val="32"/>
          <w:szCs w:val="32"/>
          <w:u w:val="single"/>
        </w:rPr>
        <w:t>Депутаты Думы</w:t>
      </w:r>
    </w:p>
    <w:tbl>
      <w:tblPr>
        <w:tblW w:w="158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
        <w:gridCol w:w="15855"/>
      </w:tblGrid>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rPr>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1</w:t>
            </w:r>
          </w:p>
          <w:p w:rsidR="008F1A3E" w:rsidRDefault="008F1A3E">
            <w:pPr>
              <w:pStyle w:val="a3"/>
              <w:spacing w:before="0" w:beforeAutospacing="0" w:after="0" w:afterAutospacing="0"/>
              <w:jc w:val="center"/>
            </w:pPr>
            <w:r>
              <w:rPr>
                <w:rStyle w:val="a4"/>
              </w:rPr>
              <w:t>Савенков Александр Юрьевич</w:t>
            </w:r>
          </w:p>
          <w:p w:rsidR="008F1A3E" w:rsidRDefault="008F1A3E">
            <w:pPr>
              <w:pStyle w:val="rtejustify"/>
              <w:spacing w:before="0" w:beforeAutospacing="0" w:after="240" w:afterAutospacing="0"/>
              <w:jc w:val="both"/>
            </w:pPr>
            <w:r>
              <w:t>Родился в с. Чердаты, Томской области, Зырянского района. Обучался в МОУ «Чертатская СОШ» Зырянского района, Томской области. По окончании школы прошел обучение в ФГБОУ Высшего профессионального образования «Томский государственный педагогический университет» где получил высшее образование: квалификация «Учитель Безопасности Жизнедеятельности». С января 2012 по май 2018 года работал в МОУ «Чердатская СОШ» учителем.  В марте 2017 года прошел обучение в Российской академии народного хозяйства и государственной службы при Президенте Российской Федерации по специальности «Управление в сфере образования» так как исполнял обязанности директора МОУ « Чердатская СОШ». С мая 2018 года по настоящее время работаю в ОГКУ «Центр помощи детям, оставшимся без попечения родителей, Родник» на должности инструктор по труду. Женат. Имею двоих детей.</w:t>
            </w:r>
          </w:p>
          <w:p w:rsidR="008F1A3E" w:rsidRDefault="008F1A3E">
            <w:pPr>
              <w:pStyle w:val="rtejustify"/>
              <w:spacing w:before="0" w:beforeAutospacing="0" w:after="240" w:afterAutospacing="0"/>
              <w:jc w:val="both"/>
            </w:pPr>
            <w:r>
              <w:t>Член социальной комиссии.</w:t>
            </w:r>
          </w:p>
          <w:p w:rsidR="008F1A3E" w:rsidRDefault="008F1A3E">
            <w:pPr>
              <w:pStyle w:val="rtejustify"/>
              <w:spacing w:before="0" w:beforeAutospacing="0" w:after="0" w:afterAutospacing="0"/>
              <w:jc w:val="both"/>
            </w:pPr>
            <w:r>
              <w:rPr>
                <w:rStyle w:val="a4"/>
              </w:rPr>
              <w:t>Субъект выдвижения</w:t>
            </w:r>
            <w:r>
              <w:t>: самовыдвижение.</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2</w:t>
            </w:r>
          </w:p>
          <w:p w:rsidR="008F1A3E" w:rsidRDefault="008F1A3E">
            <w:pPr>
              <w:pStyle w:val="a3"/>
              <w:spacing w:before="0" w:beforeAutospacing="0" w:after="0" w:afterAutospacing="0"/>
              <w:jc w:val="center"/>
            </w:pPr>
            <w:r>
              <w:rPr>
                <w:rStyle w:val="a4"/>
              </w:rPr>
              <w:t>Закорюкин Юрий Евгеньевич</w:t>
            </w:r>
          </w:p>
          <w:p w:rsidR="008F1A3E" w:rsidRDefault="008F1A3E">
            <w:pPr>
              <w:pStyle w:val="rtejustify"/>
              <w:spacing w:before="0" w:beforeAutospacing="0" w:after="240" w:afterAutospacing="0"/>
              <w:jc w:val="both"/>
            </w:pPr>
            <w:r>
              <w:t>Родился в 1983 году в г.Семипалатинск Республики Казахстан. После окончания в 2007 году Томского медицинского университета работает врачом-хирургом, врачом-эндоскопистом Зырянской районной больницы. С декабря 2017 года возглавляет ОГБУЗ «Зырянская районная больница».  Женат. Двое детей. Проживает в с.Зырянском Томской области.</w:t>
            </w:r>
          </w:p>
          <w:p w:rsidR="008F1A3E" w:rsidRDefault="008F1A3E">
            <w:pPr>
              <w:pStyle w:val="rtejustify"/>
              <w:spacing w:before="0" w:beforeAutospacing="0" w:after="240" w:afterAutospacing="0"/>
              <w:jc w:val="both"/>
            </w:pPr>
            <w:r>
              <w:t>Председатель комиссии по этике, член социальной комиссии.</w:t>
            </w:r>
            <w:bookmarkStart w:id="0" w:name="_GoBack"/>
            <w:bookmarkEnd w:id="0"/>
          </w:p>
          <w:p w:rsidR="008F1A3E" w:rsidRDefault="008F1A3E">
            <w:pPr>
              <w:pStyle w:val="rtejustify"/>
              <w:spacing w:before="0" w:beforeAutospacing="0" w:after="0" w:afterAutospacing="0"/>
              <w:jc w:val="both"/>
            </w:pPr>
            <w:r>
              <w:rPr>
                <w:rStyle w:val="a4"/>
              </w:rPr>
              <w:t>Субъект выдвижения</w:t>
            </w:r>
            <w:r>
              <w:t> : Зырянское местное отделение  Всероссийской политической партии «ЕДИНАЯ РОССИЯ».</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t> </w:t>
            </w:r>
            <w:r>
              <w:rPr>
                <w:rStyle w:val="a4"/>
              </w:rPr>
              <w:t>Депутат Думы Зырянского района</w:t>
            </w:r>
          </w:p>
          <w:p w:rsidR="008F1A3E" w:rsidRDefault="008F1A3E">
            <w:pPr>
              <w:pStyle w:val="a3"/>
              <w:spacing w:before="0" w:beforeAutospacing="0" w:after="0" w:afterAutospacing="0"/>
              <w:jc w:val="center"/>
            </w:pPr>
            <w:r>
              <w:rPr>
                <w:rStyle w:val="a4"/>
              </w:rPr>
              <w:t> по одномандатному избирательному округу № 3</w:t>
            </w:r>
          </w:p>
          <w:p w:rsidR="008F1A3E" w:rsidRDefault="008F1A3E">
            <w:pPr>
              <w:pStyle w:val="a3"/>
              <w:spacing w:before="0" w:beforeAutospacing="0" w:after="0" w:afterAutospacing="0"/>
              <w:jc w:val="center"/>
            </w:pPr>
            <w:r>
              <w:rPr>
                <w:rStyle w:val="a4"/>
              </w:rPr>
              <w:t>Фарахов Вилюр Исрафильевич</w:t>
            </w:r>
          </w:p>
          <w:p w:rsidR="008F1A3E" w:rsidRDefault="008F1A3E">
            <w:pPr>
              <w:pStyle w:val="rtejustify"/>
              <w:spacing w:before="0" w:beforeAutospacing="0" w:after="240" w:afterAutospacing="0"/>
              <w:jc w:val="both"/>
            </w:pPr>
            <w:r>
              <w:t>Родился в 1965 году в с.Чёрная речка Томского района Томской области. Окончил Зырянское СПТУ № 30. Служил в рядах Советской Армии. С 1986  по 2012 год работал десантником-пожарным в Томской базе авиационной охраны лесов. Уволен в связи с выходом на пенсию по выслуге лет. С 1999 года по настоящее время является  индивидуальным предпринимателем. Женат. Имеет двух дочерей. Проживает в с. Зырянском.</w:t>
            </w:r>
          </w:p>
          <w:p w:rsidR="008F1A3E" w:rsidRDefault="008F1A3E">
            <w:pPr>
              <w:pStyle w:val="rtejustify"/>
              <w:spacing w:before="0" w:beforeAutospacing="0" w:after="240" w:afterAutospacing="0"/>
              <w:jc w:val="both"/>
            </w:pPr>
            <w:r>
              <w:t>Член контрольно-правовой комиссии.</w:t>
            </w:r>
          </w:p>
          <w:p w:rsidR="008F1A3E" w:rsidRDefault="008F1A3E">
            <w:pPr>
              <w:pStyle w:val="rtejustify"/>
              <w:spacing w:before="0" w:beforeAutospacing="0" w:after="0" w:afterAutospacing="0"/>
              <w:jc w:val="both"/>
            </w:pPr>
            <w:r>
              <w:rPr>
                <w:rStyle w:val="a4"/>
              </w:rPr>
              <w:t>Субъект выдвижения</w:t>
            </w:r>
            <w:r>
              <w:t> : самовыдвижение.</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4</w:t>
            </w:r>
          </w:p>
          <w:p w:rsidR="008F1A3E" w:rsidRDefault="008F1A3E">
            <w:pPr>
              <w:pStyle w:val="a3"/>
              <w:spacing w:before="0" w:beforeAutospacing="0" w:after="0" w:afterAutospacing="0"/>
              <w:jc w:val="center"/>
            </w:pPr>
            <w:r>
              <w:rPr>
                <w:rStyle w:val="a4"/>
              </w:rPr>
              <w:t>Щитов Петр Александрович</w:t>
            </w:r>
          </w:p>
          <w:p w:rsidR="008F1A3E" w:rsidRDefault="008F1A3E">
            <w:pPr>
              <w:pStyle w:val="a3"/>
              <w:spacing w:before="0" w:beforeAutospacing="0" w:after="240" w:afterAutospacing="0"/>
            </w:pPr>
            <w:r>
              <w:t xml:space="preserve">Родился в 1956 году . После окончания Томского сельскохозяйственного техникума распределен в колхоз  ХХII Партсъезда в селе Богословка </w:t>
            </w:r>
            <w:r>
              <w:lastRenderedPageBreak/>
              <w:t>ветеринарным врачом, где и проработал до выхода на заслуженный отдых. В 1995 году заочно закончил Омский государственный ветеринарный институт.</w:t>
            </w:r>
          </w:p>
          <w:p w:rsidR="008F1A3E" w:rsidRDefault="008F1A3E">
            <w:pPr>
              <w:pStyle w:val="a3"/>
              <w:spacing w:before="0" w:beforeAutospacing="0" w:after="240" w:afterAutospacing="0"/>
            </w:pPr>
            <w:r>
              <w:t>Член бюджетно-финансовой комиссии.</w:t>
            </w:r>
          </w:p>
          <w:p w:rsidR="008F1A3E" w:rsidRDefault="008F1A3E">
            <w:pPr>
              <w:pStyle w:val="a3"/>
              <w:spacing w:before="0" w:beforeAutospacing="0" w:after="0" w:afterAutospacing="0"/>
            </w:pPr>
            <w:r>
              <w:rPr>
                <w:rStyle w:val="a4"/>
              </w:rPr>
              <w:t>Субъект выдвижения</w:t>
            </w:r>
            <w:r>
              <w:t> : Зырянское местное отделение  Всероссийской политической партии «ЕДИНАЯ РОССИЯ».</w:t>
            </w:r>
          </w:p>
          <w:p w:rsidR="008F1A3E" w:rsidRDefault="008F1A3E">
            <w:pPr>
              <w:pStyle w:val="a3"/>
              <w:spacing w:before="0" w:beforeAutospacing="0" w:after="240" w:afterAutospacing="0"/>
            </w:pPr>
            <w:r>
              <w:t> </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5</w:t>
            </w:r>
          </w:p>
          <w:p w:rsidR="008F1A3E" w:rsidRDefault="008F1A3E">
            <w:pPr>
              <w:pStyle w:val="a3"/>
              <w:spacing w:before="0" w:beforeAutospacing="0" w:after="0" w:afterAutospacing="0"/>
              <w:jc w:val="center"/>
            </w:pPr>
            <w:r>
              <w:rPr>
                <w:rStyle w:val="a4"/>
              </w:rPr>
              <w:t>Ёрхов Виктор Иванович</w:t>
            </w:r>
          </w:p>
          <w:p w:rsidR="008F1A3E" w:rsidRDefault="008F1A3E">
            <w:pPr>
              <w:pStyle w:val="rtejustify"/>
              <w:spacing w:before="0" w:beforeAutospacing="0" w:after="240" w:afterAutospacing="0"/>
              <w:jc w:val="both"/>
            </w:pPr>
            <w:r>
              <w:t>Родился 6 октября 1947 года. Всю свою жизнь посвятил селу, много лет руководил сельскохозяйственными предприятиями района: колхоз им. Фрунзе, колхоз «Россия», колхоз «Авангард», после выхода на пенсию организовал крестьянское (фермерское) хозяйство, занимался общественной деятельностью.  Избирался  депутатом Совета Михайловского сельского поселения третьего и четвертого созывов, пенсионер.  В 2018 году  удостоен почетного звания «Почетный гражданин Зырянского района».</w:t>
            </w:r>
          </w:p>
          <w:p w:rsidR="008F1A3E" w:rsidRDefault="008F1A3E">
            <w:pPr>
              <w:pStyle w:val="rtejustify"/>
              <w:spacing w:before="0" w:beforeAutospacing="0" w:after="240" w:afterAutospacing="0"/>
              <w:jc w:val="both"/>
            </w:pPr>
            <w:r>
              <w:t>Председатель социальной комиссии, член комиссии по этике.</w:t>
            </w:r>
          </w:p>
          <w:p w:rsidR="008F1A3E" w:rsidRDefault="008F1A3E">
            <w:pPr>
              <w:pStyle w:val="rtejustify"/>
              <w:spacing w:before="0" w:beforeAutospacing="0" w:after="0" w:afterAutospacing="0"/>
              <w:jc w:val="both"/>
            </w:pPr>
            <w:r>
              <w:rPr>
                <w:rStyle w:val="a4"/>
              </w:rPr>
              <w:t>Субъект выдвижения</w:t>
            </w:r>
            <w:r>
              <w:t> : Зырянское местное отделение  Политической партии «КОММУНИСТИЧЕСКАЯ ПАРТИЯ РОССИЙСКОЙ ФЕДЕРАЦИИ»</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6</w:t>
            </w:r>
          </w:p>
          <w:p w:rsidR="008F1A3E" w:rsidRDefault="008F1A3E">
            <w:pPr>
              <w:pStyle w:val="a3"/>
              <w:spacing w:before="0" w:beforeAutospacing="0" w:after="0" w:afterAutospacing="0"/>
              <w:jc w:val="center"/>
            </w:pPr>
            <w:r>
              <w:rPr>
                <w:rStyle w:val="a4"/>
              </w:rPr>
              <w:t>Селезнев Юрий Владимирович</w:t>
            </w:r>
          </w:p>
          <w:p w:rsidR="008F1A3E" w:rsidRDefault="008F1A3E">
            <w:pPr>
              <w:pStyle w:val="a3"/>
              <w:spacing w:before="0" w:beforeAutospacing="0" w:after="0" w:afterAutospacing="0"/>
            </w:pPr>
            <w:r>
              <w:t>Родился в 1963 году в с.Беловодовка Зырянского района Томской области.В 1980 г. окончил Михайловскую среднею  школу и был принят учителем физкультуры в Беловодовскую восьмилетнею  школу. В 1981 году был призван в ряды Советской Армии армию. В армии выполнил разряд кандидата в мастера спорта по борьбе самбо. После армии работал учителем и директором Беловодовской восьмилетней школы. Совмещая работу с учебой, в 1989 году получил высшее образование, окончив ТГПИ. В настоящее время работает в Высоковской средней школе учителем физической культуры. Имеет высшую категорию учителя. Избирался  депутатом Думы Зырянского района пятого созыва. Женат. Имеет сына и дочь. Проживает в с.Беловодовка Зырянского района.</w:t>
            </w:r>
          </w:p>
          <w:p w:rsidR="008F1A3E" w:rsidRDefault="008F1A3E">
            <w:pPr>
              <w:pStyle w:val="rtejustify"/>
              <w:spacing w:before="0" w:beforeAutospacing="0" w:after="240" w:afterAutospacing="0"/>
              <w:jc w:val="both"/>
            </w:pPr>
            <w:r>
              <w:t>Член социальной комиссии.</w:t>
            </w:r>
          </w:p>
          <w:p w:rsidR="008F1A3E" w:rsidRDefault="008F1A3E">
            <w:pPr>
              <w:pStyle w:val="rtejustify"/>
              <w:spacing w:before="0" w:beforeAutospacing="0" w:after="0" w:afterAutospacing="0"/>
              <w:jc w:val="both"/>
            </w:pPr>
            <w:r>
              <w:rPr>
                <w:rStyle w:val="a4"/>
              </w:rPr>
              <w:t>Субъект выдвижения</w:t>
            </w:r>
            <w:r>
              <w:t> : Зырянское местное отделение  Политической партии «КОММУНИСТИЧЕСКАЯ ПАРТИЯ РОССИЙСКОЙ ФЕДЕРАЦИИ»</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 по одномандатному избирательному округу № 7</w:t>
            </w:r>
          </w:p>
          <w:p w:rsidR="008F1A3E" w:rsidRDefault="008F1A3E">
            <w:pPr>
              <w:pStyle w:val="a3"/>
              <w:spacing w:before="0" w:beforeAutospacing="0" w:after="0" w:afterAutospacing="0"/>
              <w:jc w:val="center"/>
            </w:pPr>
            <w:r>
              <w:rPr>
                <w:rStyle w:val="a4"/>
              </w:rPr>
              <w:t>Чуйко Владимир Иванович</w:t>
            </w:r>
          </w:p>
          <w:p w:rsidR="008F1A3E" w:rsidRDefault="008F1A3E">
            <w:pPr>
              <w:pStyle w:val="rtejustify"/>
              <w:spacing w:before="0" w:beforeAutospacing="0" w:after="240" w:afterAutospacing="0"/>
              <w:jc w:val="both"/>
            </w:pPr>
            <w:r>
              <w:t>Родился 25 июня 1967 года в  с.Павловка Зырянского района Томской области. Трудовую деятельность начал после службы в пограничных войсках водителем в колхозе им. Ленина с.Громышевка. Окончил Томский сельскохозяйственный техникум. Работал заведующим Громышевским филиалом МБОУ «Дубровская ООШ».  Увлекается конным спортом, неоднократный призер областных соревнований. Избирался  депутатом Думы Зырянского района  четвертого созыва.  Женат. Имеет двоих детей. Проживает в с.Громышевка Зырянского района. Временно не работает.</w:t>
            </w:r>
          </w:p>
          <w:p w:rsidR="008F1A3E" w:rsidRDefault="008F1A3E">
            <w:pPr>
              <w:pStyle w:val="rtejustify"/>
              <w:spacing w:before="0" w:beforeAutospacing="0" w:after="240" w:afterAutospacing="0"/>
              <w:jc w:val="both"/>
            </w:pPr>
            <w:r>
              <w:lastRenderedPageBreak/>
              <w:t>Член социальной комиссии  и комиссии по этике.</w:t>
            </w:r>
          </w:p>
          <w:p w:rsidR="008F1A3E" w:rsidRDefault="008F1A3E">
            <w:pPr>
              <w:pStyle w:val="rtejustify"/>
              <w:spacing w:before="0" w:beforeAutospacing="0" w:after="0" w:afterAutospacing="0"/>
              <w:jc w:val="both"/>
            </w:pPr>
            <w:r>
              <w:rPr>
                <w:rStyle w:val="a4"/>
              </w:rPr>
              <w:t>Субъект выдвижения</w:t>
            </w:r>
            <w:r>
              <w:t>: Зырянское местное отделение  Всероссийской политической партии «ЕДИНАЯ РОССИЯ».</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 по одномандатному избирательному округу № 8</w:t>
            </w:r>
          </w:p>
          <w:p w:rsidR="008F1A3E" w:rsidRDefault="008F1A3E">
            <w:pPr>
              <w:pStyle w:val="a3"/>
              <w:spacing w:before="0" w:beforeAutospacing="0" w:after="0" w:afterAutospacing="0"/>
              <w:jc w:val="center"/>
            </w:pPr>
            <w:r>
              <w:rPr>
                <w:rStyle w:val="a4"/>
              </w:rPr>
              <w:t>Поздняков Степан Владимирович</w:t>
            </w:r>
          </w:p>
          <w:p w:rsidR="008F1A3E" w:rsidRDefault="008F1A3E">
            <w:pPr>
              <w:pStyle w:val="a3"/>
              <w:spacing w:before="0" w:beforeAutospacing="0" w:after="240" w:afterAutospacing="0"/>
            </w:pPr>
            <w:r>
              <w:t>Родился 17 октября 1973 года в с.Лучаново Томской области.</w:t>
            </w:r>
          </w:p>
          <w:p w:rsidR="008F1A3E" w:rsidRDefault="008F1A3E">
            <w:pPr>
              <w:pStyle w:val="a3"/>
              <w:spacing w:before="0" w:beforeAutospacing="0" w:after="240" w:afterAutospacing="0"/>
            </w:pPr>
            <w:r>
              <w:t>Место жительства – с.Зырянское Томской области.</w:t>
            </w:r>
          </w:p>
          <w:p w:rsidR="008F1A3E" w:rsidRDefault="008F1A3E">
            <w:pPr>
              <w:pStyle w:val="a3"/>
              <w:spacing w:before="0" w:beforeAutospacing="0" w:after="240" w:afterAutospacing="0"/>
            </w:pPr>
            <w:r>
              <w:t>Образование – неполное среднее. Окончил  среднюю общеобразовательную школу с.Дубровки Зырянского района Томской области.</w:t>
            </w:r>
          </w:p>
          <w:p w:rsidR="008F1A3E" w:rsidRDefault="008F1A3E">
            <w:pPr>
              <w:pStyle w:val="a3"/>
              <w:spacing w:before="0" w:beforeAutospacing="0" w:after="240" w:afterAutospacing="0"/>
            </w:pPr>
            <w:r>
              <w:t>С 1988 года начал трудовой стаж в колхозе им.Фрунзе.</w:t>
            </w:r>
          </w:p>
          <w:p w:rsidR="008F1A3E" w:rsidRDefault="008F1A3E">
            <w:pPr>
              <w:pStyle w:val="a3"/>
              <w:spacing w:before="0" w:beforeAutospacing="0" w:after="240" w:afterAutospacing="0"/>
            </w:pPr>
            <w:r>
              <w:t>С 2007 года является индивидуальным предпринимателем по настоящее время.</w:t>
            </w:r>
          </w:p>
          <w:p w:rsidR="008F1A3E" w:rsidRDefault="008F1A3E">
            <w:pPr>
              <w:pStyle w:val="a3"/>
              <w:spacing w:before="0" w:beforeAutospacing="0" w:after="240" w:afterAutospacing="0"/>
            </w:pPr>
            <w:r>
              <w:t>Женат, имеет  троих детей.</w:t>
            </w:r>
          </w:p>
          <w:p w:rsidR="008F1A3E" w:rsidRDefault="008F1A3E">
            <w:pPr>
              <w:pStyle w:val="a3"/>
              <w:spacing w:before="0" w:beforeAutospacing="0" w:after="240" w:afterAutospacing="0"/>
            </w:pPr>
            <w:r>
              <w:t>Член бюджетно-финансовой комиссии</w:t>
            </w:r>
          </w:p>
          <w:p w:rsidR="008F1A3E" w:rsidRDefault="008F1A3E">
            <w:pPr>
              <w:pStyle w:val="a3"/>
              <w:spacing w:before="0" w:beforeAutospacing="0" w:after="0" w:afterAutospacing="0"/>
            </w:pPr>
            <w:r>
              <w:rPr>
                <w:rStyle w:val="a4"/>
              </w:rPr>
              <w:t>Субъект выдвижения</w:t>
            </w:r>
            <w:r>
              <w:t> : самовыдвижение.</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9</w:t>
            </w:r>
          </w:p>
          <w:p w:rsidR="008F1A3E" w:rsidRDefault="008F1A3E">
            <w:pPr>
              <w:pStyle w:val="a3"/>
              <w:spacing w:before="0" w:beforeAutospacing="0" w:after="0" w:afterAutospacing="0"/>
              <w:jc w:val="center"/>
            </w:pPr>
            <w:r>
              <w:rPr>
                <w:rStyle w:val="a4"/>
              </w:rPr>
              <w:t>Герасимов Александр Юрьевич</w:t>
            </w:r>
          </w:p>
          <w:p w:rsidR="008F1A3E" w:rsidRDefault="008F1A3E">
            <w:pPr>
              <w:pStyle w:val="a3"/>
              <w:spacing w:before="0" w:beforeAutospacing="0" w:after="240" w:afterAutospacing="0"/>
            </w:pPr>
            <w:r>
              <w:t>Родился и вырос  в с. Семеновка Зырянского района Томской области. В 2000 году окончил среднюю школу с. Зырянское. В 2002 году окончил СПТУ № 30 с. Зырянское.В 2008 году окончил Томский автомобильно-дорожный техникум по специальности  строительство и эксплуатация автомобильных  дорог  и аэродромов.В период после окончания техникума работал в должности  специалиста по снабжению в  КФХ Герасимов Ю.А. В 2014 году организовал ИП Герасимов А.Ю. с целью осуществления деятельности по лесозаготовке  и развитию туристического направления в Зырянском районе Томской области. В настоящее время является руководителем данной организации. Является членом сборной Зырянского района по городошному спорту. На протяжении 10 лет защищает честь района на областных сельских играх. Женат. Воспитывает двоих детей.</w:t>
            </w:r>
          </w:p>
          <w:p w:rsidR="008F1A3E" w:rsidRDefault="008F1A3E">
            <w:pPr>
              <w:pStyle w:val="a3"/>
              <w:spacing w:before="0" w:beforeAutospacing="0" w:after="0" w:afterAutospacing="0"/>
            </w:pPr>
            <w:r>
              <w:t>Председатель контрольно-правовой комиссии.</w:t>
            </w:r>
            <w:r>
              <w:br/>
            </w:r>
            <w:r>
              <w:rPr>
                <w:rStyle w:val="a4"/>
              </w:rPr>
              <w:t>Субъект выдвижения</w:t>
            </w:r>
            <w:r>
              <w:t> : Зырянское местное отделение  Всероссийской политической партии «ЕДИНАЯ РОССИЯ».</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10</w:t>
            </w:r>
          </w:p>
          <w:p w:rsidR="008F1A3E" w:rsidRDefault="008F1A3E">
            <w:pPr>
              <w:pStyle w:val="a3"/>
              <w:spacing w:before="0" w:beforeAutospacing="0" w:after="0" w:afterAutospacing="0"/>
              <w:jc w:val="center"/>
            </w:pPr>
            <w:r>
              <w:rPr>
                <w:rStyle w:val="a4"/>
              </w:rPr>
              <w:t>Кудинов Юрий Анатольевич</w:t>
            </w:r>
          </w:p>
          <w:p w:rsidR="008F1A3E" w:rsidRDefault="008F1A3E">
            <w:pPr>
              <w:pStyle w:val="a3"/>
              <w:spacing w:before="0" w:beforeAutospacing="0" w:after="240" w:afterAutospacing="0"/>
            </w:pPr>
            <w:r>
              <w:t xml:space="preserve">Родился 9 ноября 1948 года в городе Порт- Артур Китайской Народной Республике После окончания Зырянской средней школы  был призван  в пограничные войска .  Работал в Зырянском ЛТУ учеником станционного монтёра, монтёром, электромехаником. Как электрик работал на Зырянском заводе строительных материалов электриком, а в последствии главным энергетиком завода. Преподавал начальную военную подготовку в Зырянском </w:t>
            </w:r>
            <w:r>
              <w:lastRenderedPageBreak/>
              <w:t>СПТУ-6. В 1985 году был приглашён для работы в Зырянский районный комитет партии. В 1990 году работал на Зырянском молочном заводе рабочим, где в последствии был избран директором. В 2006 году работал главным инженером коммунального хозяйства. В настоящее время заведующий хозяйством муниципального бюджетного учреждения «Центр культуры» Зырянского района</w:t>
            </w:r>
          </w:p>
          <w:p w:rsidR="008F1A3E" w:rsidRDefault="008F1A3E">
            <w:pPr>
              <w:pStyle w:val="a3"/>
              <w:spacing w:before="0" w:beforeAutospacing="0" w:after="240" w:afterAutospacing="0"/>
            </w:pPr>
            <w:r>
              <w:t>Член контрольно-правовой комиссии.</w:t>
            </w:r>
          </w:p>
          <w:p w:rsidR="008F1A3E" w:rsidRDefault="008F1A3E">
            <w:pPr>
              <w:pStyle w:val="a3"/>
              <w:spacing w:before="0" w:beforeAutospacing="0" w:after="0" w:afterAutospacing="0"/>
            </w:pPr>
            <w:r>
              <w:rPr>
                <w:rStyle w:val="a4"/>
              </w:rPr>
              <w:t>Субъект выдвижения:</w:t>
            </w:r>
            <w:r>
              <w:t> Зырянское местное отделение  Всероссийской политической партии «ЕДИНАЯ РОССИЯ».</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№11</w:t>
            </w:r>
          </w:p>
          <w:p w:rsidR="008F1A3E" w:rsidRDefault="008F1A3E">
            <w:pPr>
              <w:pStyle w:val="a3"/>
              <w:spacing w:before="0" w:beforeAutospacing="0" w:after="0" w:afterAutospacing="0"/>
              <w:jc w:val="center"/>
            </w:pPr>
            <w:r>
              <w:rPr>
                <w:rStyle w:val="a4"/>
              </w:rPr>
              <w:t>Чижов Сергей Владимирович</w:t>
            </w:r>
          </w:p>
          <w:p w:rsidR="008F1A3E" w:rsidRDefault="008F1A3E">
            <w:pPr>
              <w:pStyle w:val="a3"/>
              <w:spacing w:before="0" w:beforeAutospacing="0" w:after="240" w:afterAutospacing="0"/>
            </w:pPr>
            <w:r>
              <w:t>Родился в 1967 году в с.Берлинка Зырянского района Томской области. Окончил Зырянское ПУ -30, Томский сельскохозяйственный техникум. Служил в рядах Советской Армии, работал водителем.</w:t>
            </w:r>
          </w:p>
          <w:p w:rsidR="008F1A3E" w:rsidRDefault="008F1A3E">
            <w:pPr>
              <w:pStyle w:val="a3"/>
              <w:spacing w:before="0" w:beforeAutospacing="0" w:after="240" w:afterAutospacing="0"/>
            </w:pPr>
            <w:r>
              <w:t>С 1997 является индивидуальным предпринимателем. Избирался депутатом Совета Зырянского сельского поселения, депутатом Думы Зырянского района пятого созыва. В 2019 году  удостоен почетного звания «Почетный гражданин Зырянского района».</w:t>
            </w:r>
          </w:p>
          <w:p w:rsidR="008F1A3E" w:rsidRDefault="008F1A3E">
            <w:pPr>
              <w:pStyle w:val="a3"/>
              <w:spacing w:before="0" w:beforeAutospacing="0" w:after="240" w:afterAutospacing="0"/>
            </w:pPr>
            <w:r>
              <w:t>Член контрольно-правовой комиссии.</w:t>
            </w:r>
          </w:p>
          <w:p w:rsidR="008F1A3E" w:rsidRDefault="008F1A3E">
            <w:pPr>
              <w:pStyle w:val="a3"/>
              <w:spacing w:before="0" w:beforeAutospacing="0" w:after="0" w:afterAutospacing="0"/>
            </w:pPr>
            <w:r>
              <w:rPr>
                <w:rStyle w:val="a4"/>
              </w:rPr>
              <w:t>Субъект выдвижения</w:t>
            </w:r>
            <w:r>
              <w:t> : Зырянское местное отделение  Всероссийской политической партии «ЕДИНАЯ РОССИЯ».</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12</w:t>
            </w:r>
          </w:p>
          <w:p w:rsidR="008F1A3E" w:rsidRDefault="008F1A3E">
            <w:pPr>
              <w:pStyle w:val="a3"/>
              <w:spacing w:before="0" w:beforeAutospacing="0" w:after="0" w:afterAutospacing="0"/>
              <w:jc w:val="center"/>
            </w:pPr>
            <w:r>
              <w:rPr>
                <w:rStyle w:val="a4"/>
              </w:rPr>
              <w:t>Кореньков Сергей Иванович</w:t>
            </w:r>
          </w:p>
          <w:p w:rsidR="008F1A3E" w:rsidRDefault="008F1A3E">
            <w:pPr>
              <w:pStyle w:val="a3"/>
              <w:spacing w:before="0" w:beforeAutospacing="0" w:after="240" w:afterAutospacing="0"/>
            </w:pPr>
            <w:r>
              <w:t>Родился 4 сентября 1967 года в  с.Зырянское Зырянского района Томской области.</w:t>
            </w:r>
          </w:p>
          <w:p w:rsidR="008F1A3E" w:rsidRDefault="008F1A3E">
            <w:pPr>
              <w:pStyle w:val="a3"/>
              <w:spacing w:before="0" w:beforeAutospacing="0" w:after="240" w:afterAutospacing="0"/>
            </w:pPr>
            <w:r>
              <w:t>С 1986 по 1988 год служба в Армии.</w:t>
            </w:r>
          </w:p>
          <w:p w:rsidR="008F1A3E" w:rsidRDefault="008F1A3E">
            <w:pPr>
              <w:pStyle w:val="a3"/>
              <w:spacing w:before="0" w:beforeAutospacing="0" w:after="240" w:afterAutospacing="0"/>
            </w:pPr>
            <w:r>
              <w:t>С 1989 по 1993 год работал в Автоколонне №1977.</w:t>
            </w:r>
          </w:p>
          <w:p w:rsidR="008F1A3E" w:rsidRDefault="008F1A3E">
            <w:pPr>
              <w:pStyle w:val="a3"/>
              <w:spacing w:before="0" w:beforeAutospacing="0" w:after="240" w:afterAutospacing="0"/>
            </w:pPr>
            <w:r>
              <w:t>С 1993 по 2011 частный предприниматель.</w:t>
            </w:r>
          </w:p>
          <w:p w:rsidR="008F1A3E" w:rsidRDefault="008F1A3E">
            <w:pPr>
              <w:pStyle w:val="a3"/>
              <w:spacing w:before="0" w:beforeAutospacing="0" w:after="240" w:afterAutospacing="0"/>
            </w:pPr>
            <w:r>
              <w:t>С 2011 года по настоящее время работает заместителем директора по безопасности в ООО «Сибирская лесная торговля».</w:t>
            </w:r>
          </w:p>
          <w:p w:rsidR="008F1A3E" w:rsidRDefault="008F1A3E">
            <w:pPr>
              <w:pStyle w:val="a3"/>
              <w:spacing w:before="0" w:beforeAutospacing="0" w:after="240" w:afterAutospacing="0"/>
            </w:pPr>
            <w:r>
              <w:t>Женат, 2 детей.</w:t>
            </w:r>
          </w:p>
          <w:p w:rsidR="008F1A3E" w:rsidRDefault="008F1A3E">
            <w:pPr>
              <w:pStyle w:val="a3"/>
              <w:spacing w:before="0" w:beforeAutospacing="0" w:after="240" w:afterAutospacing="0"/>
            </w:pPr>
            <w:r>
              <w:t>Член бюджетно-финансовой комиссии.</w:t>
            </w:r>
          </w:p>
          <w:p w:rsidR="008F1A3E" w:rsidRDefault="008F1A3E">
            <w:pPr>
              <w:pStyle w:val="a3"/>
              <w:spacing w:before="0" w:beforeAutospacing="0" w:after="0" w:afterAutospacing="0"/>
            </w:pPr>
            <w:r>
              <w:rPr>
                <w:rStyle w:val="a4"/>
              </w:rPr>
              <w:t>Субъект выдвижения</w:t>
            </w:r>
            <w:r>
              <w:t> : Зырянское местное отделение  Всероссийской политической партии «ЕДИНАЯ РОССИЯ».</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№13</w:t>
            </w:r>
          </w:p>
          <w:p w:rsidR="008F1A3E" w:rsidRDefault="008F1A3E">
            <w:pPr>
              <w:pStyle w:val="a3"/>
              <w:spacing w:before="0" w:beforeAutospacing="0" w:after="0" w:afterAutospacing="0"/>
              <w:jc w:val="center"/>
            </w:pPr>
            <w:r>
              <w:rPr>
                <w:rStyle w:val="a4"/>
              </w:rPr>
              <w:t>Осадчий Александр Александрович</w:t>
            </w:r>
          </w:p>
          <w:p w:rsidR="008F1A3E" w:rsidRDefault="008F1A3E">
            <w:pPr>
              <w:pStyle w:val="a3"/>
              <w:spacing w:before="0" w:beforeAutospacing="0" w:after="240" w:afterAutospacing="0"/>
              <w:jc w:val="center"/>
            </w:pPr>
            <w:r>
              <w:lastRenderedPageBreak/>
              <w:t> </w:t>
            </w:r>
          </w:p>
          <w:p w:rsidR="008F1A3E" w:rsidRDefault="008F1A3E">
            <w:pPr>
              <w:pStyle w:val="a3"/>
              <w:spacing w:before="0" w:beforeAutospacing="0" w:after="240" w:afterAutospacing="0"/>
            </w:pPr>
            <w:r>
              <w:t>Родился в с. Зырянское 13.06.1957г  В 1975 году поступил в ТГПИ на специальность физическое воспитание. В 1979 году  у приступил к трудовой деятельности в с. Зырянское ДЮСШ в должности тренера.В 1985 году  работал учителем физического воспитания г. Кимовска Тульской области  в школе № 2, затем директором школы № 1, г. Кимовска. В 1994 году награжден Министерством образования Российской Федерации значком «Отличник народного просвещения».</w:t>
            </w:r>
          </w:p>
          <w:p w:rsidR="008F1A3E" w:rsidRDefault="008F1A3E">
            <w:pPr>
              <w:pStyle w:val="a3"/>
              <w:spacing w:before="0" w:beforeAutospacing="0" w:after="240" w:afterAutospacing="0"/>
            </w:pPr>
            <w:r>
              <w:t>В 1999году вернулся в с. Зырянское, где продолжил педагогическую деятельность в должности директора школы № 2 с. Зырянского. В 2004 году был приглашён на работу в Администрацию Зырянского района. В 2005 году был избран Главой Зырянского сельского поселения, отработал 2, 5 срока, в 2015 году перешёл на работу в Администрацию Зырянского района на должность Заместителя Главы Зырянского района по социальной политике – руководителя Управления образования Администрации Зырянского района. С мая 2019 года работал в МБОУ «Берлинская основная общеобразовательная школа» в должности директора. В настоящее время -  рабочий по обслуживанию  здания и помещений отдела СФ РФ.</w:t>
            </w:r>
          </w:p>
          <w:p w:rsidR="008F1A3E" w:rsidRDefault="008F1A3E">
            <w:pPr>
              <w:pStyle w:val="a3"/>
              <w:spacing w:before="0" w:beforeAutospacing="0" w:after="240" w:afterAutospacing="0"/>
            </w:pPr>
            <w:r>
              <w:t>Член бюджетно-финансовой комиссии и комиссии по этике.</w:t>
            </w:r>
          </w:p>
          <w:p w:rsidR="008F1A3E" w:rsidRDefault="008F1A3E">
            <w:pPr>
              <w:pStyle w:val="a3"/>
              <w:spacing w:before="0" w:beforeAutospacing="0" w:after="0" w:afterAutospacing="0"/>
            </w:pPr>
            <w:r>
              <w:rPr>
                <w:rStyle w:val="a4"/>
              </w:rPr>
              <w:t>Субъект выдвижения</w:t>
            </w:r>
            <w:r>
              <w:t>: самовыдвижение.</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№14</w:t>
            </w:r>
          </w:p>
          <w:p w:rsidR="008F1A3E" w:rsidRDefault="008F1A3E">
            <w:pPr>
              <w:pStyle w:val="a3"/>
              <w:spacing w:before="0" w:beforeAutospacing="0" w:after="0" w:afterAutospacing="0"/>
              <w:jc w:val="center"/>
            </w:pPr>
            <w:r>
              <w:rPr>
                <w:rStyle w:val="a4"/>
              </w:rPr>
              <w:t>Председатель Думы</w:t>
            </w:r>
          </w:p>
          <w:p w:rsidR="008F1A3E" w:rsidRDefault="008F1A3E">
            <w:pPr>
              <w:pStyle w:val="a3"/>
              <w:spacing w:before="0" w:beforeAutospacing="0" w:after="0" w:afterAutospacing="0"/>
              <w:jc w:val="center"/>
            </w:pPr>
            <w:r>
              <w:rPr>
                <w:rStyle w:val="a4"/>
              </w:rPr>
              <w:t>Герасимов Владимир Иванович</w:t>
            </w:r>
          </w:p>
          <w:p w:rsidR="008F1A3E" w:rsidRDefault="008F1A3E">
            <w:pPr>
              <w:pStyle w:val="a3"/>
              <w:spacing w:before="0" w:beforeAutospacing="0" w:after="240" w:afterAutospacing="0"/>
            </w:pPr>
            <w:r>
              <w:t>Родился в 1956 году в с.Кафтанчиково Томского района Томской области. Окончил Томский автомобильно-дорожный техникум, Томский инженерно-строительный институт. Служил в рядах Советской Армии.</w:t>
            </w:r>
          </w:p>
          <w:p w:rsidR="008F1A3E" w:rsidRDefault="008F1A3E">
            <w:pPr>
              <w:pStyle w:val="a3"/>
              <w:spacing w:before="0" w:beforeAutospacing="0" w:after="240" w:afterAutospacing="0"/>
            </w:pPr>
            <w:r>
              <w:t>Работал мастером, главным инженером в Зырянском ДРСУ, начальником Зырянского участка Южного филиала ГУП ТО «Областное ДРСУ». Награжден благодарностью Министерства Транспорта Российской Федерации. Имеет звание «Заслуженный строитель Российской Федерации».Избирался  депутатом Думы Зырянского района  второго, третьего, четвертого, пятого  созывов.  В 2020 году  удостоен почетного звания «Почетный гражданин Зырянского района».</w:t>
            </w:r>
          </w:p>
          <w:p w:rsidR="008F1A3E" w:rsidRDefault="008F1A3E">
            <w:pPr>
              <w:pStyle w:val="a3"/>
              <w:spacing w:before="0" w:beforeAutospacing="0" w:after="240" w:afterAutospacing="0"/>
            </w:pPr>
            <w:r>
              <w:t>Председатель бюджетно-финансовой комиссии, член комиссии по этике.</w:t>
            </w:r>
          </w:p>
          <w:p w:rsidR="008F1A3E" w:rsidRDefault="008F1A3E">
            <w:pPr>
              <w:pStyle w:val="a3"/>
              <w:spacing w:before="0" w:beforeAutospacing="0" w:after="0" w:afterAutospacing="0"/>
            </w:pPr>
            <w:r>
              <w:rPr>
                <w:rStyle w:val="a4"/>
              </w:rPr>
              <w:t>Субъект выдвижения</w:t>
            </w:r>
            <w:r>
              <w:t> : Зырянское местное отделение  Всероссийской политической партии «ЕДИНАЯ РОССИЯ».</w:t>
            </w:r>
          </w:p>
        </w:tc>
      </w:tr>
      <w:tr w:rsidR="008F1A3E" w:rsidTr="00CA721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tc>
        <w:tc>
          <w:tcPr>
            <w:tcW w:w="0" w:type="auto"/>
            <w:tcBorders>
              <w:top w:val="outset" w:sz="6" w:space="0" w:color="auto"/>
              <w:left w:val="outset" w:sz="6" w:space="0" w:color="auto"/>
              <w:bottom w:val="outset" w:sz="6" w:space="0" w:color="auto"/>
              <w:right w:val="outset" w:sz="6" w:space="0" w:color="auto"/>
            </w:tcBorders>
            <w:vAlign w:val="center"/>
            <w:hideMark/>
          </w:tcPr>
          <w:p w:rsidR="008F1A3E" w:rsidRDefault="008F1A3E">
            <w:pPr>
              <w:pStyle w:val="a3"/>
              <w:spacing w:before="0" w:beforeAutospacing="0" w:after="0" w:afterAutospacing="0"/>
              <w:jc w:val="center"/>
            </w:pPr>
            <w:r>
              <w:rPr>
                <w:rStyle w:val="a4"/>
              </w:rPr>
              <w:t>Депутат Думы Зырянского района</w:t>
            </w:r>
          </w:p>
          <w:p w:rsidR="008F1A3E" w:rsidRDefault="008F1A3E">
            <w:pPr>
              <w:pStyle w:val="a3"/>
              <w:spacing w:before="0" w:beforeAutospacing="0" w:after="0" w:afterAutospacing="0"/>
              <w:jc w:val="center"/>
            </w:pPr>
            <w:r>
              <w:rPr>
                <w:rStyle w:val="a4"/>
              </w:rPr>
              <w:t>по одномандатному избирательному округу № 15</w:t>
            </w:r>
          </w:p>
          <w:p w:rsidR="008F1A3E" w:rsidRDefault="008F1A3E">
            <w:pPr>
              <w:pStyle w:val="a3"/>
              <w:spacing w:before="0" w:beforeAutospacing="0" w:after="0" w:afterAutospacing="0"/>
              <w:jc w:val="center"/>
            </w:pPr>
            <w:r>
              <w:rPr>
                <w:rStyle w:val="a4"/>
              </w:rPr>
              <w:t>Пивоваров Николай Николаевич</w:t>
            </w:r>
          </w:p>
          <w:p w:rsidR="008F1A3E" w:rsidRDefault="008F1A3E">
            <w:pPr>
              <w:pStyle w:val="a3"/>
              <w:spacing w:before="0" w:beforeAutospacing="0" w:after="240" w:afterAutospacing="0"/>
            </w:pPr>
            <w:r>
              <w:t xml:space="preserve">Родился 12.04.1972 года, уроженец с. Чердаты Зырянского района Томской области. Образование высшее: 1994 году окончил Государственную архитектурно-строительную академию по специальности «Автомобили и автомобильное хозяйство» с присвоением квалификации «Инженер-механик», 2008 году Сибирскую академию государственной службы по специальности «Государственное и муниципальное управление» с присвоением квалификации «менеджер». Общий стаж муниципальной службы 21 год 4 месяца. Из них в должности Главы Чердатского сельского поселения 10 лет, в должности Главы Зырянского района 5 лет, в должности начальника управления по внегородским территориям Администрации ЗАТО Северск 2 года. В </w:t>
            </w:r>
            <w:r>
              <w:lastRenderedPageBreak/>
              <w:t>период муниципальной службы повышал уровень квалификации в ФГОУ ДПОС «Томский институт переподготовки кадров и агробизнеса», ФГБОУ ВПР «Российская академия народного хозяйства и государственной службы при Президенте Российской Федерации», НОУ «Алтайский образовательный центр специальных технологий», ОГБУ «Томский региональный ресурсный центр», прошел профессиональную переподготовку в АНОДПО «Гуманитарно-технический университет» Педагог-психолог ОГКУ Центра помощи детям "Родник".</w:t>
            </w:r>
          </w:p>
          <w:p w:rsidR="008F1A3E" w:rsidRDefault="008F1A3E" w:rsidP="008F1A3E">
            <w:r>
              <w:t>Член бюджетно-финансовой, контрольно-правовой комиссий</w:t>
            </w:r>
          </w:p>
          <w:p w:rsidR="008F1A3E" w:rsidRDefault="008F1A3E">
            <w:pPr>
              <w:pStyle w:val="a3"/>
              <w:spacing w:before="0" w:beforeAutospacing="0" w:after="240" w:afterAutospacing="0"/>
            </w:pPr>
            <w:r>
              <w:t>Субъект выдвижения: самовыдвижение, член Всероссийской политической партии «ЕДИНАЯ РОССИЯ».</w:t>
            </w:r>
          </w:p>
        </w:tc>
      </w:tr>
    </w:tbl>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8F1A3E"/>
    <w:rsid w:val="0097184D"/>
    <w:rsid w:val="009F48C4"/>
    <w:rsid w:val="00A22E7B"/>
    <w:rsid w:val="00A23DD1"/>
    <w:rsid w:val="00BE110E"/>
    <w:rsid w:val="00C76735"/>
    <w:rsid w:val="00CA7212"/>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9F965-761F-494B-9795-0FC17767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rtejustify">
    <w:name w:val="rtejustify"/>
    <w:basedOn w:val="a"/>
    <w:rsid w:val="008F1A3E"/>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501287465">
      <w:bodyDiv w:val="1"/>
      <w:marLeft w:val="0"/>
      <w:marRight w:val="0"/>
      <w:marTop w:val="0"/>
      <w:marBottom w:val="0"/>
      <w:divBdr>
        <w:top w:val="none" w:sz="0" w:space="0" w:color="auto"/>
        <w:left w:val="none" w:sz="0" w:space="0" w:color="auto"/>
        <w:bottom w:val="none" w:sz="0" w:space="0" w:color="auto"/>
        <w:right w:val="none" w:sz="0" w:space="0" w:color="auto"/>
      </w:divBdr>
      <w:divsChild>
        <w:div w:id="719355715">
          <w:marLeft w:val="0"/>
          <w:marRight w:val="0"/>
          <w:marTop w:val="0"/>
          <w:marBottom w:val="0"/>
          <w:divBdr>
            <w:top w:val="none" w:sz="0" w:space="0" w:color="auto"/>
            <w:left w:val="none" w:sz="0" w:space="0" w:color="auto"/>
            <w:bottom w:val="none" w:sz="0" w:space="0" w:color="auto"/>
            <w:right w:val="none" w:sz="0" w:space="0" w:color="auto"/>
          </w:divBdr>
        </w:div>
        <w:div w:id="2112777671">
          <w:marLeft w:val="0"/>
          <w:marRight w:val="0"/>
          <w:marTop w:val="0"/>
          <w:marBottom w:val="0"/>
          <w:divBdr>
            <w:top w:val="none" w:sz="0" w:space="0" w:color="auto"/>
            <w:left w:val="none" w:sz="0" w:space="0" w:color="auto"/>
            <w:bottom w:val="none" w:sz="0" w:space="0" w:color="auto"/>
            <w:right w:val="none" w:sz="0" w:space="0" w:color="auto"/>
          </w:divBdr>
          <w:divsChild>
            <w:div w:id="779758288">
              <w:marLeft w:val="0"/>
              <w:marRight w:val="0"/>
              <w:marTop w:val="0"/>
              <w:marBottom w:val="0"/>
              <w:divBdr>
                <w:top w:val="none" w:sz="0" w:space="0" w:color="auto"/>
                <w:left w:val="none" w:sz="0" w:space="0" w:color="auto"/>
                <w:bottom w:val="none" w:sz="0" w:space="0" w:color="auto"/>
                <w:right w:val="none" w:sz="0" w:space="0" w:color="auto"/>
              </w:divBdr>
              <w:divsChild>
                <w:div w:id="269046290">
                  <w:marLeft w:val="0"/>
                  <w:marRight w:val="0"/>
                  <w:marTop w:val="0"/>
                  <w:marBottom w:val="0"/>
                  <w:divBdr>
                    <w:top w:val="none" w:sz="0" w:space="0" w:color="auto"/>
                    <w:left w:val="none" w:sz="0" w:space="0" w:color="auto"/>
                    <w:bottom w:val="none" w:sz="0" w:space="0" w:color="auto"/>
                    <w:right w:val="none" w:sz="0" w:space="0" w:color="auto"/>
                  </w:divBdr>
                  <w:divsChild>
                    <w:div w:id="1341153901">
                      <w:marLeft w:val="0"/>
                      <w:marRight w:val="0"/>
                      <w:marTop w:val="0"/>
                      <w:marBottom w:val="0"/>
                      <w:divBdr>
                        <w:top w:val="none" w:sz="0" w:space="0" w:color="auto"/>
                        <w:left w:val="none" w:sz="0" w:space="0" w:color="auto"/>
                        <w:bottom w:val="none" w:sz="0" w:space="0" w:color="auto"/>
                        <w:right w:val="none" w:sz="0" w:space="0" w:color="auto"/>
                      </w:divBdr>
                      <w:divsChild>
                        <w:div w:id="2116511296">
                          <w:marLeft w:val="0"/>
                          <w:marRight w:val="0"/>
                          <w:marTop w:val="0"/>
                          <w:marBottom w:val="0"/>
                          <w:divBdr>
                            <w:top w:val="none" w:sz="0" w:space="0" w:color="auto"/>
                            <w:left w:val="none" w:sz="0" w:space="0" w:color="auto"/>
                            <w:bottom w:val="none" w:sz="0" w:space="0" w:color="auto"/>
                            <w:right w:val="none" w:sz="0" w:space="0" w:color="auto"/>
                          </w:divBdr>
                          <w:divsChild>
                            <w:div w:id="811219358">
                              <w:marLeft w:val="0"/>
                              <w:marRight w:val="0"/>
                              <w:marTop w:val="0"/>
                              <w:marBottom w:val="0"/>
                              <w:divBdr>
                                <w:top w:val="none" w:sz="0" w:space="0" w:color="auto"/>
                                <w:left w:val="none" w:sz="0" w:space="0" w:color="auto"/>
                                <w:bottom w:val="none" w:sz="0" w:space="0" w:color="auto"/>
                                <w:right w:val="none" w:sz="0" w:space="0" w:color="auto"/>
                              </w:divBdr>
                              <w:divsChild>
                                <w:div w:id="18329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2024-02-28T06:42:00Z</dcterms:modified>
</cp:coreProperties>
</file>