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1BC" w:rsidRPr="00E701BC" w:rsidRDefault="00E701BC" w:rsidP="00E701BC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E701B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Приложение</w:t>
      </w:r>
    </w:p>
    <w:p w:rsidR="00E701BC" w:rsidRPr="00E701BC" w:rsidRDefault="00E701BC" w:rsidP="00E701BC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E701B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К Порядку размещения информации  </w:t>
      </w:r>
      <w:proofErr w:type="gramStart"/>
      <w:r w:rsidRPr="00E701BC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Pr="00E701BC">
        <w:rPr>
          <w:rFonts w:ascii="Times New Roman" w:hAnsi="Times New Roman" w:cs="Times New Roman"/>
          <w:sz w:val="20"/>
          <w:szCs w:val="20"/>
        </w:rPr>
        <w:t xml:space="preserve"> рассчитываемой</w:t>
      </w:r>
    </w:p>
    <w:p w:rsidR="00E701BC" w:rsidRPr="00E701BC" w:rsidRDefault="00E701BC" w:rsidP="00E701BC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E701B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за  календарный год среднемесячной заработной плате</w:t>
      </w:r>
    </w:p>
    <w:p w:rsidR="00E701BC" w:rsidRPr="00E701BC" w:rsidRDefault="00E701BC" w:rsidP="00E701BC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E701B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руководителей, их заместителей и главных бухгалтеров</w:t>
      </w:r>
    </w:p>
    <w:p w:rsidR="00E701BC" w:rsidRPr="00E701BC" w:rsidRDefault="00E701BC" w:rsidP="00E701BC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E701B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муниципальных учреждений в  </w:t>
      </w:r>
      <w:proofErr w:type="spellStart"/>
      <w:proofErr w:type="gramStart"/>
      <w:r w:rsidRPr="00E701BC">
        <w:rPr>
          <w:rFonts w:ascii="Times New Roman" w:hAnsi="Times New Roman" w:cs="Times New Roman"/>
          <w:sz w:val="20"/>
          <w:szCs w:val="20"/>
        </w:rPr>
        <w:t>информационно-телеком</w:t>
      </w:r>
      <w:proofErr w:type="spellEnd"/>
      <w:proofErr w:type="gramEnd"/>
      <w:r w:rsidRPr="00E701BC">
        <w:rPr>
          <w:rFonts w:ascii="Times New Roman" w:hAnsi="Times New Roman" w:cs="Times New Roman"/>
          <w:sz w:val="20"/>
          <w:szCs w:val="20"/>
        </w:rPr>
        <w:t>-</w:t>
      </w:r>
    </w:p>
    <w:p w:rsidR="00E701BC" w:rsidRPr="00E701BC" w:rsidRDefault="00E701BC" w:rsidP="00E701BC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E701B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proofErr w:type="spellStart"/>
      <w:r w:rsidRPr="00E701BC">
        <w:rPr>
          <w:rFonts w:ascii="Times New Roman" w:hAnsi="Times New Roman" w:cs="Times New Roman"/>
          <w:sz w:val="20"/>
          <w:szCs w:val="20"/>
        </w:rPr>
        <w:t>муникационной</w:t>
      </w:r>
      <w:proofErr w:type="spellEnd"/>
      <w:r w:rsidRPr="00E701BC">
        <w:rPr>
          <w:rFonts w:ascii="Times New Roman" w:hAnsi="Times New Roman" w:cs="Times New Roman"/>
          <w:sz w:val="20"/>
          <w:szCs w:val="20"/>
        </w:rPr>
        <w:t xml:space="preserve">  сети Интернет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3"/>
        <w:gridCol w:w="1753"/>
        <w:gridCol w:w="1877"/>
        <w:gridCol w:w="1911"/>
        <w:gridCol w:w="1866"/>
      </w:tblGrid>
      <w:tr w:rsidR="00E701BC" w:rsidRPr="00E701BC" w:rsidTr="00E701BC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1BC" w:rsidRPr="00E701BC" w:rsidRDefault="00E701BC" w:rsidP="00E701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1BC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E701BC" w:rsidRPr="00E701BC" w:rsidRDefault="00E701BC" w:rsidP="00E701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1BC">
              <w:rPr>
                <w:rFonts w:ascii="Times New Roman" w:hAnsi="Times New Roman" w:cs="Times New Roman"/>
                <w:sz w:val="20"/>
                <w:szCs w:val="20"/>
              </w:rPr>
              <w:t>учреждения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1BC" w:rsidRPr="00E701BC" w:rsidRDefault="00E701BC" w:rsidP="00E701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1B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1BC" w:rsidRPr="00E701BC" w:rsidRDefault="00E701BC" w:rsidP="00E701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1BC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1BC" w:rsidRPr="00E701BC" w:rsidRDefault="00E701BC" w:rsidP="00E701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1BC">
              <w:rPr>
                <w:rFonts w:ascii="Times New Roman" w:hAnsi="Times New Roman" w:cs="Times New Roman"/>
                <w:sz w:val="20"/>
                <w:szCs w:val="20"/>
              </w:rPr>
              <w:t>Среднемесячная</w:t>
            </w:r>
          </w:p>
          <w:p w:rsidR="00E701BC" w:rsidRPr="00E701BC" w:rsidRDefault="00E701BC" w:rsidP="00E701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1BC">
              <w:rPr>
                <w:rFonts w:ascii="Times New Roman" w:hAnsi="Times New Roman" w:cs="Times New Roman"/>
                <w:sz w:val="20"/>
                <w:szCs w:val="20"/>
              </w:rPr>
              <w:t>заработная плата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1BC" w:rsidRPr="00E701BC" w:rsidRDefault="00E701BC" w:rsidP="00E701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1BC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E701BC" w:rsidRPr="00E701BC" w:rsidTr="00E701BC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1BC" w:rsidRPr="00E701BC" w:rsidRDefault="00E701BC" w:rsidP="00E701BC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1BC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«Краснохолмский  Дом народного творчества»</w:t>
            </w:r>
          </w:p>
          <w:p w:rsidR="00E701BC" w:rsidRPr="00E701BC" w:rsidRDefault="00E701BC" w:rsidP="00E701B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01BC">
              <w:rPr>
                <w:rFonts w:ascii="Times New Roman" w:hAnsi="Times New Roman" w:cs="Times New Roman"/>
                <w:sz w:val="20"/>
                <w:szCs w:val="20"/>
              </w:rPr>
              <w:t xml:space="preserve">(МБУК «Краснохолмский  ДНТ»)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BC" w:rsidRPr="00E701BC" w:rsidRDefault="00E701BC" w:rsidP="00E701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01BC" w:rsidRPr="00E701BC" w:rsidRDefault="00E701BC" w:rsidP="00E701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1BC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BC" w:rsidRPr="00E701BC" w:rsidRDefault="00E701BC" w:rsidP="00E701BC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01BC" w:rsidRPr="00E701BC" w:rsidRDefault="00E701BC" w:rsidP="00E701B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01BC">
              <w:rPr>
                <w:rFonts w:ascii="Times New Roman" w:hAnsi="Times New Roman" w:cs="Times New Roman"/>
                <w:sz w:val="20"/>
                <w:szCs w:val="20"/>
              </w:rPr>
              <w:t>Романова Светлана Викторовна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BC" w:rsidRPr="00E701BC" w:rsidRDefault="00E701BC" w:rsidP="00E701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01BC" w:rsidRPr="00E701BC" w:rsidRDefault="00E701BC" w:rsidP="00E701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1BC">
              <w:rPr>
                <w:rFonts w:ascii="Times New Roman" w:hAnsi="Times New Roman" w:cs="Times New Roman"/>
                <w:sz w:val="20"/>
                <w:szCs w:val="20"/>
              </w:rPr>
              <w:t>61684= 04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BC" w:rsidRPr="00E701BC" w:rsidRDefault="00E701BC" w:rsidP="00E701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01BC" w:rsidRPr="00E701BC" w:rsidRDefault="00E701BC" w:rsidP="00E701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1BC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  <w:p w:rsidR="00E701BC" w:rsidRPr="00E701BC" w:rsidRDefault="00E701BC" w:rsidP="00E701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1BC" w:rsidRPr="00E701BC" w:rsidRDefault="00E701BC" w:rsidP="00E701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1BC" w:rsidRPr="00E701BC" w:rsidTr="00E701BC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1BC" w:rsidRPr="00E701BC" w:rsidRDefault="00E701BC" w:rsidP="00E701BC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1B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Муниципальное казенное учреждение культуры «</w:t>
            </w:r>
            <w:proofErr w:type="spellStart"/>
            <w:r w:rsidRPr="00E701BC">
              <w:rPr>
                <w:rFonts w:ascii="Times New Roman" w:hAnsi="Times New Roman" w:cs="Times New Roman"/>
                <w:sz w:val="20"/>
                <w:szCs w:val="20"/>
              </w:rPr>
              <w:t>Краснохолмская</w:t>
            </w:r>
            <w:proofErr w:type="spellEnd"/>
            <w:r w:rsidRPr="00E701BC">
              <w:rPr>
                <w:rFonts w:ascii="Times New Roman" w:hAnsi="Times New Roman" w:cs="Times New Roman"/>
                <w:sz w:val="20"/>
                <w:szCs w:val="20"/>
              </w:rPr>
              <w:t xml:space="preserve">  центральная библиотека»</w:t>
            </w:r>
          </w:p>
          <w:p w:rsidR="00E701BC" w:rsidRPr="00E701BC" w:rsidRDefault="00E701BC" w:rsidP="00E701B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01BC">
              <w:rPr>
                <w:rFonts w:ascii="Times New Roman" w:hAnsi="Times New Roman" w:cs="Times New Roman"/>
                <w:sz w:val="20"/>
                <w:szCs w:val="20"/>
              </w:rPr>
              <w:t>(МКУК «</w:t>
            </w:r>
            <w:proofErr w:type="spellStart"/>
            <w:r w:rsidRPr="00E701BC">
              <w:rPr>
                <w:rFonts w:ascii="Times New Roman" w:hAnsi="Times New Roman" w:cs="Times New Roman"/>
                <w:sz w:val="20"/>
                <w:szCs w:val="20"/>
              </w:rPr>
              <w:t>Краснохолмская</w:t>
            </w:r>
            <w:proofErr w:type="spellEnd"/>
            <w:r w:rsidRPr="00E701BC">
              <w:rPr>
                <w:rFonts w:ascii="Times New Roman" w:hAnsi="Times New Roman" w:cs="Times New Roman"/>
                <w:sz w:val="20"/>
                <w:szCs w:val="20"/>
              </w:rPr>
              <w:t xml:space="preserve">  ЦБ»)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BC" w:rsidRPr="00E701BC" w:rsidRDefault="00E701BC" w:rsidP="00E701BC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01BC" w:rsidRPr="00E701BC" w:rsidRDefault="00E701BC" w:rsidP="00E701B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01BC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BC" w:rsidRPr="00E701BC" w:rsidRDefault="00E701BC" w:rsidP="00E701BC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01BC" w:rsidRPr="00E701BC" w:rsidRDefault="00E701BC" w:rsidP="00E701B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01BC">
              <w:rPr>
                <w:rFonts w:ascii="Times New Roman" w:hAnsi="Times New Roman" w:cs="Times New Roman"/>
                <w:sz w:val="20"/>
                <w:szCs w:val="20"/>
              </w:rPr>
              <w:t>Каретникова</w:t>
            </w:r>
            <w:proofErr w:type="spellEnd"/>
          </w:p>
          <w:p w:rsidR="00E701BC" w:rsidRPr="00E701BC" w:rsidRDefault="00E701BC" w:rsidP="00E701B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01BC"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E701BC" w:rsidRPr="00E701BC" w:rsidRDefault="00E701BC" w:rsidP="00E701B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01BC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BC" w:rsidRPr="00E701BC" w:rsidRDefault="00E701BC" w:rsidP="00E701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01BC" w:rsidRPr="00E701BC" w:rsidRDefault="00E701BC" w:rsidP="00E701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1BC">
              <w:rPr>
                <w:rFonts w:ascii="Times New Roman" w:hAnsi="Times New Roman" w:cs="Times New Roman"/>
                <w:sz w:val="20"/>
                <w:szCs w:val="20"/>
              </w:rPr>
              <w:t>49434= 00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BC" w:rsidRPr="00E701BC" w:rsidRDefault="00E701BC" w:rsidP="00E701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01BC" w:rsidRPr="00E701BC" w:rsidRDefault="00E701BC" w:rsidP="00E701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1BC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</w:tc>
      </w:tr>
      <w:tr w:rsidR="00E701BC" w:rsidRPr="00E701BC" w:rsidTr="00E701BC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1BC" w:rsidRPr="00E701BC" w:rsidRDefault="00E701BC" w:rsidP="00E701BC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1BC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«Краснохолмский  Дом народного творчества»</w:t>
            </w:r>
          </w:p>
          <w:p w:rsidR="00E701BC" w:rsidRPr="00E701BC" w:rsidRDefault="00E701BC" w:rsidP="00E701B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01BC">
              <w:rPr>
                <w:rFonts w:ascii="Times New Roman" w:hAnsi="Times New Roman" w:cs="Times New Roman"/>
                <w:sz w:val="20"/>
                <w:szCs w:val="20"/>
              </w:rPr>
              <w:t xml:space="preserve">(МБУК« </w:t>
            </w:r>
            <w:proofErr w:type="spellStart"/>
            <w:r w:rsidRPr="00E701BC">
              <w:rPr>
                <w:rFonts w:ascii="Times New Roman" w:hAnsi="Times New Roman" w:cs="Times New Roman"/>
                <w:sz w:val="20"/>
                <w:szCs w:val="20"/>
              </w:rPr>
              <w:t>Каснохолмский</w:t>
            </w:r>
            <w:proofErr w:type="spellEnd"/>
            <w:r w:rsidRPr="00E701BC">
              <w:rPr>
                <w:rFonts w:ascii="Times New Roman" w:hAnsi="Times New Roman" w:cs="Times New Roman"/>
                <w:sz w:val="20"/>
                <w:szCs w:val="20"/>
              </w:rPr>
              <w:t xml:space="preserve">  ДНТ»)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BC" w:rsidRPr="00E701BC" w:rsidRDefault="00E701BC" w:rsidP="00E701BC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01BC" w:rsidRPr="00E701BC" w:rsidRDefault="00E701BC" w:rsidP="00E701B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01BC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  <w:p w:rsidR="00E701BC" w:rsidRPr="00E701BC" w:rsidRDefault="00E701BC" w:rsidP="00E701B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01BC">
              <w:rPr>
                <w:rFonts w:ascii="Times New Roman" w:hAnsi="Times New Roman" w:cs="Times New Roman"/>
                <w:sz w:val="20"/>
                <w:szCs w:val="20"/>
              </w:rPr>
              <w:t>театральной</w:t>
            </w:r>
          </w:p>
          <w:p w:rsidR="00E701BC" w:rsidRPr="00E701BC" w:rsidRDefault="00E701BC" w:rsidP="00E701B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01BC">
              <w:rPr>
                <w:rFonts w:ascii="Times New Roman" w:hAnsi="Times New Roman" w:cs="Times New Roman"/>
                <w:sz w:val="20"/>
                <w:szCs w:val="20"/>
              </w:rPr>
              <w:t>студии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BC" w:rsidRPr="00E701BC" w:rsidRDefault="00E701BC" w:rsidP="00E701BC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01BC" w:rsidRPr="00E701BC" w:rsidRDefault="00E701BC" w:rsidP="00E701B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01BC">
              <w:rPr>
                <w:rFonts w:ascii="Times New Roman" w:hAnsi="Times New Roman" w:cs="Times New Roman"/>
                <w:sz w:val="20"/>
                <w:szCs w:val="20"/>
              </w:rPr>
              <w:t>Каретникова</w:t>
            </w:r>
            <w:proofErr w:type="spellEnd"/>
          </w:p>
          <w:p w:rsidR="00E701BC" w:rsidRPr="00E701BC" w:rsidRDefault="00E701BC" w:rsidP="00E701B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01BC"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E701BC" w:rsidRPr="00E701BC" w:rsidRDefault="00E701BC" w:rsidP="00E701B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01BC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BC" w:rsidRPr="00E701BC" w:rsidRDefault="00E701BC" w:rsidP="00E701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01BC" w:rsidRPr="00E701BC" w:rsidRDefault="00E701BC" w:rsidP="00E701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1BC">
              <w:rPr>
                <w:rFonts w:ascii="Times New Roman" w:hAnsi="Times New Roman" w:cs="Times New Roman"/>
                <w:sz w:val="20"/>
                <w:szCs w:val="20"/>
              </w:rPr>
              <w:t>10455=  08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BC" w:rsidRPr="00E701BC" w:rsidRDefault="00E701BC" w:rsidP="00E701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01BC" w:rsidRPr="00E701BC" w:rsidRDefault="00E701BC" w:rsidP="00E701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1BC">
              <w:rPr>
                <w:rFonts w:ascii="Times New Roman" w:hAnsi="Times New Roman" w:cs="Times New Roman"/>
                <w:sz w:val="20"/>
                <w:szCs w:val="20"/>
              </w:rPr>
              <w:t>Внешнее</w:t>
            </w:r>
          </w:p>
          <w:p w:rsidR="00E701BC" w:rsidRPr="00E701BC" w:rsidRDefault="00E701BC" w:rsidP="00E701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1BC">
              <w:rPr>
                <w:rFonts w:ascii="Times New Roman" w:hAnsi="Times New Roman" w:cs="Times New Roman"/>
                <w:sz w:val="20"/>
                <w:szCs w:val="20"/>
              </w:rPr>
              <w:t>совмещение</w:t>
            </w:r>
          </w:p>
        </w:tc>
      </w:tr>
      <w:tr w:rsidR="00E701BC" w:rsidRPr="00E701BC" w:rsidTr="00E701BC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1BC" w:rsidRPr="00E701BC" w:rsidRDefault="00E701BC" w:rsidP="00E701BC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1BC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«</w:t>
            </w:r>
            <w:proofErr w:type="spellStart"/>
            <w:r w:rsidRPr="00E701BC">
              <w:rPr>
                <w:rFonts w:ascii="Times New Roman" w:hAnsi="Times New Roman" w:cs="Times New Roman"/>
                <w:sz w:val="20"/>
                <w:szCs w:val="20"/>
              </w:rPr>
              <w:t>Краснохолмская</w:t>
            </w:r>
            <w:proofErr w:type="spellEnd"/>
            <w:r w:rsidRPr="00E701BC">
              <w:rPr>
                <w:rFonts w:ascii="Times New Roman" w:hAnsi="Times New Roman" w:cs="Times New Roman"/>
                <w:sz w:val="20"/>
                <w:szCs w:val="20"/>
              </w:rPr>
              <w:t xml:space="preserve"> детская школа искусств»</w:t>
            </w:r>
          </w:p>
          <w:p w:rsidR="00E701BC" w:rsidRPr="00E701BC" w:rsidRDefault="00E701BC" w:rsidP="00E701B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01BC">
              <w:rPr>
                <w:rFonts w:ascii="Times New Roman" w:hAnsi="Times New Roman" w:cs="Times New Roman"/>
                <w:sz w:val="20"/>
                <w:szCs w:val="20"/>
              </w:rPr>
              <w:t>(МБУ ДО ДШИ)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BC" w:rsidRPr="00E701BC" w:rsidRDefault="00E701BC" w:rsidP="00E701BC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01BC" w:rsidRPr="00E701BC" w:rsidRDefault="00E701BC" w:rsidP="00E701B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01BC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BC" w:rsidRPr="00E701BC" w:rsidRDefault="00E701BC" w:rsidP="00E701BC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01BC" w:rsidRPr="00E701BC" w:rsidRDefault="00E701BC" w:rsidP="00E701B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01BC">
              <w:rPr>
                <w:rFonts w:ascii="Times New Roman" w:hAnsi="Times New Roman" w:cs="Times New Roman"/>
                <w:sz w:val="20"/>
                <w:szCs w:val="20"/>
              </w:rPr>
              <w:t>Андреева Ирина Юрьевна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BC" w:rsidRPr="00E701BC" w:rsidRDefault="00E701BC" w:rsidP="00E701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01BC" w:rsidRPr="00E701BC" w:rsidRDefault="00E701BC" w:rsidP="00E701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1BC">
              <w:rPr>
                <w:rFonts w:ascii="Times New Roman" w:hAnsi="Times New Roman" w:cs="Times New Roman"/>
                <w:sz w:val="20"/>
                <w:szCs w:val="20"/>
              </w:rPr>
              <w:t>24560= 80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BC" w:rsidRPr="00E701BC" w:rsidRDefault="00E701BC" w:rsidP="00E701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01BC" w:rsidRPr="00E701BC" w:rsidRDefault="00E701BC" w:rsidP="00E701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1BC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</w:tc>
      </w:tr>
      <w:tr w:rsidR="00E701BC" w:rsidRPr="00E701BC" w:rsidTr="00E701BC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1BC" w:rsidRPr="00E701BC" w:rsidRDefault="00E701BC" w:rsidP="00E701BC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01BC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«</w:t>
            </w:r>
            <w:proofErr w:type="spellStart"/>
            <w:r w:rsidRPr="00E701BC">
              <w:rPr>
                <w:rFonts w:ascii="Times New Roman" w:hAnsi="Times New Roman" w:cs="Times New Roman"/>
                <w:sz w:val="20"/>
                <w:szCs w:val="20"/>
              </w:rPr>
              <w:t>Краснохолмская</w:t>
            </w:r>
            <w:proofErr w:type="spellEnd"/>
            <w:r w:rsidRPr="00E701BC">
              <w:rPr>
                <w:rFonts w:ascii="Times New Roman" w:hAnsi="Times New Roman" w:cs="Times New Roman"/>
                <w:sz w:val="20"/>
                <w:szCs w:val="20"/>
              </w:rPr>
              <w:t xml:space="preserve"> детская школа искусств»</w:t>
            </w:r>
          </w:p>
          <w:p w:rsidR="00E701BC" w:rsidRPr="00E701BC" w:rsidRDefault="00E701BC" w:rsidP="00E701B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01BC">
              <w:rPr>
                <w:rFonts w:ascii="Times New Roman" w:hAnsi="Times New Roman" w:cs="Times New Roman"/>
                <w:sz w:val="20"/>
                <w:szCs w:val="20"/>
              </w:rPr>
              <w:t>(МБУ ДО ДШИ)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BC" w:rsidRPr="00E701BC" w:rsidRDefault="00E701BC" w:rsidP="00E701BC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01BC" w:rsidRPr="00E701BC" w:rsidRDefault="00E701BC" w:rsidP="00E701B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01BC"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BC" w:rsidRPr="00E701BC" w:rsidRDefault="00E701BC" w:rsidP="00E701BC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01BC" w:rsidRPr="00E701BC" w:rsidRDefault="00E701BC" w:rsidP="00E701B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01BC">
              <w:rPr>
                <w:rFonts w:ascii="Times New Roman" w:hAnsi="Times New Roman" w:cs="Times New Roman"/>
                <w:sz w:val="20"/>
                <w:szCs w:val="20"/>
              </w:rPr>
              <w:t>Андреева Ирина Юрьевна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BC" w:rsidRPr="00E701BC" w:rsidRDefault="00E701BC" w:rsidP="00E701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01BC" w:rsidRPr="00E701BC" w:rsidRDefault="00E701BC" w:rsidP="00E701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1BC">
              <w:rPr>
                <w:rFonts w:ascii="Times New Roman" w:hAnsi="Times New Roman" w:cs="Times New Roman"/>
                <w:sz w:val="20"/>
                <w:szCs w:val="20"/>
              </w:rPr>
              <w:t>13095=05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BC" w:rsidRPr="00E701BC" w:rsidRDefault="00E701BC" w:rsidP="00E701B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01BC" w:rsidRPr="00E701BC" w:rsidRDefault="00E701BC" w:rsidP="00E701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1BC">
              <w:rPr>
                <w:rFonts w:ascii="Times New Roman" w:hAnsi="Times New Roman" w:cs="Times New Roman"/>
                <w:sz w:val="20"/>
                <w:szCs w:val="20"/>
              </w:rPr>
              <w:t>Внутреннее</w:t>
            </w:r>
          </w:p>
          <w:p w:rsidR="00E701BC" w:rsidRPr="00E701BC" w:rsidRDefault="00E701BC" w:rsidP="00E701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1BC">
              <w:rPr>
                <w:rFonts w:ascii="Times New Roman" w:hAnsi="Times New Roman" w:cs="Times New Roman"/>
                <w:sz w:val="20"/>
                <w:szCs w:val="20"/>
              </w:rPr>
              <w:t>совмещение</w:t>
            </w:r>
          </w:p>
        </w:tc>
      </w:tr>
    </w:tbl>
    <w:p w:rsidR="00E701BC" w:rsidRPr="00E701BC" w:rsidRDefault="00E701BC" w:rsidP="00E701BC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E701BC" w:rsidRPr="00E701BC" w:rsidRDefault="00E701BC" w:rsidP="00E701BC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E701BC" w:rsidRPr="00E701BC" w:rsidRDefault="00E701BC" w:rsidP="00E701BC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E701BC" w:rsidRPr="00E701BC" w:rsidRDefault="00E701BC" w:rsidP="00E701BC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E701BC" w:rsidRPr="00E701BC" w:rsidRDefault="00E701BC" w:rsidP="00E701BC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E701BC" w:rsidRPr="00E701BC" w:rsidRDefault="00E701BC" w:rsidP="00E701BC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E701BC" w:rsidRPr="00E701BC" w:rsidRDefault="00E701BC" w:rsidP="00E701BC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E701BC" w:rsidRPr="00E701BC" w:rsidRDefault="00E701BC" w:rsidP="00E701BC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E701BC" w:rsidRPr="00E701BC" w:rsidRDefault="00E701BC" w:rsidP="00E701BC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E701BC" w:rsidRPr="00E701BC" w:rsidRDefault="00E701BC" w:rsidP="00E701BC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E701BC" w:rsidRPr="00E701BC" w:rsidRDefault="00E701BC" w:rsidP="00E701BC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5C395E" w:rsidRPr="00E701BC" w:rsidRDefault="005C395E" w:rsidP="00E701BC">
      <w:pPr>
        <w:contextualSpacing/>
        <w:rPr>
          <w:rFonts w:ascii="Times New Roman" w:hAnsi="Times New Roman" w:cs="Times New Roman"/>
          <w:sz w:val="20"/>
          <w:szCs w:val="20"/>
        </w:rPr>
      </w:pPr>
    </w:p>
    <w:sectPr w:rsidR="005C395E" w:rsidRPr="00E701BC" w:rsidSect="00E701B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>
    <w:useFELayout/>
  </w:compat>
  <w:rsids>
    <w:rsidRoot w:val="00E701BC"/>
    <w:rsid w:val="005C395E"/>
    <w:rsid w:val="00E70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5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2023-02-03T05:11:00Z</dcterms:created>
  <dcterms:modified xsi:type="dcterms:W3CDTF">2023-02-03T05:17:00Z</dcterms:modified>
</cp:coreProperties>
</file>