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Депутаты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Думы Кесовогорского муниципального округа Тверской области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Буторов Максим Александрович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Гордеев Александр Николаевич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Довжук Андрей Иванович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Замяткин Евгений Михайлович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Земскова Жанна Владимировна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Игнатьева Светлана Сергеевна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Климов Александр Сергеевич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Клочков Алексей Юрьевич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Логунов Игорь Владимирович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Ляшова Оксана Владимировна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Пелёвин Александр Васильевич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Петровская Любовь Николаевна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Поляков Станислав Владимирович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Раздобурдина Татьяна Николаевна</w:t>
      </w:r>
    </w:p>
    <w:p w:rsidR="00A74DD4" w:rsidRPr="00A74DD4" w:rsidRDefault="00A74DD4" w:rsidP="00A74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Слабодская Любовь Нургалиевна</w:t>
      </w:r>
    </w:p>
    <w:p w:rsidR="00A74DD4" w:rsidRPr="00A74DD4" w:rsidRDefault="00A74DD4" w:rsidP="00A74D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Дата создания: 21-12-2017</w:t>
      </w:r>
      <w:r w:rsidRPr="00A74DD4">
        <w:rPr>
          <w:rFonts w:ascii="Arial" w:eastAsia="Times New Roman" w:hAnsi="Arial" w:cs="Arial"/>
          <w:color w:val="483B3F"/>
          <w:sz w:val="23"/>
          <w:szCs w:val="23"/>
          <w:lang w:eastAsia="ru-RU"/>
        </w:rPr>
        <w:br/>
        <w:t>Дата последнего изменения: 03-10-2022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4DD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A4B75-1200-4FE7-B71D-CB80C2F2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2024-02-27T05:12:00Z</dcterms:modified>
</cp:coreProperties>
</file>