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35" w:rsidRDefault="002B2230" w:rsidP="002B2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230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руководителей, их заместителей и главных бухгалтеров муниципальных унитарных предприятий </w:t>
      </w:r>
      <w:r w:rsidR="006B2E02">
        <w:rPr>
          <w:rFonts w:ascii="Times New Roman" w:hAnsi="Times New Roman" w:cs="Times New Roman"/>
          <w:b/>
          <w:sz w:val="28"/>
          <w:szCs w:val="28"/>
        </w:rPr>
        <w:t xml:space="preserve">и обществ с ограниченной ответственностью </w:t>
      </w:r>
      <w:r w:rsidRPr="002B2230">
        <w:rPr>
          <w:rFonts w:ascii="Times New Roman" w:hAnsi="Times New Roman" w:cs="Times New Roman"/>
          <w:b/>
          <w:sz w:val="28"/>
          <w:szCs w:val="28"/>
        </w:rPr>
        <w:t xml:space="preserve">Кесовогорского </w:t>
      </w:r>
      <w:r w:rsidR="007B254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D176FB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565067">
        <w:rPr>
          <w:rFonts w:ascii="Times New Roman" w:hAnsi="Times New Roman" w:cs="Times New Roman"/>
          <w:b/>
          <w:sz w:val="28"/>
          <w:szCs w:val="28"/>
        </w:rPr>
        <w:t>2</w:t>
      </w:r>
      <w:r w:rsidR="00544465">
        <w:rPr>
          <w:rFonts w:ascii="Times New Roman" w:hAnsi="Times New Roman" w:cs="Times New Roman"/>
          <w:b/>
          <w:sz w:val="28"/>
          <w:szCs w:val="28"/>
        </w:rPr>
        <w:t>2</w:t>
      </w:r>
      <w:r w:rsidR="00D176F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2230" w:rsidRDefault="002B2230" w:rsidP="002B2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32"/>
        <w:gridCol w:w="2233"/>
        <w:gridCol w:w="2283"/>
        <w:gridCol w:w="2323"/>
      </w:tblGrid>
      <w:tr w:rsidR="002B2230" w:rsidTr="002B2230">
        <w:tc>
          <w:tcPr>
            <w:tcW w:w="2392" w:type="dxa"/>
          </w:tcPr>
          <w:p w:rsidR="002B2230" w:rsidRPr="003D1760" w:rsidRDefault="002B2230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унитарного предприятия</w:t>
            </w:r>
            <w:r w:rsidR="00544465">
              <w:rPr>
                <w:rFonts w:ascii="Times New Roman" w:hAnsi="Times New Roman" w:cs="Times New Roman"/>
                <w:b/>
                <w:sz w:val="24"/>
                <w:szCs w:val="24"/>
              </w:rPr>
              <w:t>/общества с ограниченной ответственностью</w:t>
            </w:r>
          </w:p>
        </w:tc>
        <w:tc>
          <w:tcPr>
            <w:tcW w:w="2393" w:type="dxa"/>
          </w:tcPr>
          <w:p w:rsidR="002B2230" w:rsidRPr="003D1760" w:rsidRDefault="002B2230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2B2230" w:rsidRPr="003D1760" w:rsidRDefault="002B2230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2B2230" w:rsidRPr="003D1760" w:rsidRDefault="002B2230" w:rsidP="002B2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6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A5608" w:rsidTr="002B2230">
        <w:tc>
          <w:tcPr>
            <w:tcW w:w="2392" w:type="dxa"/>
            <w:vMerge w:val="restart"/>
          </w:tcPr>
          <w:p w:rsidR="001A5608" w:rsidRDefault="004B28B6" w:rsidP="0054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«Кесовогорье» Кесовогорского </w:t>
            </w:r>
            <w:r w:rsidR="0054446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393" w:type="dxa"/>
          </w:tcPr>
          <w:p w:rsidR="001A5608" w:rsidRDefault="001A5608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1A5608" w:rsidRDefault="001A5608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Сергей Алексеевич</w:t>
            </w: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A5608" w:rsidRPr="00CF3D92" w:rsidRDefault="00CF3D9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54674,37</w:t>
            </w:r>
          </w:p>
        </w:tc>
      </w:tr>
      <w:tr w:rsidR="00A74B62" w:rsidTr="002B2230">
        <w:tc>
          <w:tcPr>
            <w:tcW w:w="2392" w:type="dxa"/>
            <w:vMerge/>
          </w:tcPr>
          <w:p w:rsidR="00A74B62" w:rsidRDefault="00A74B6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74B62" w:rsidRDefault="00A74B6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A74B62" w:rsidRDefault="004B28B6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Светлана Владимировна</w:t>
            </w:r>
          </w:p>
        </w:tc>
        <w:tc>
          <w:tcPr>
            <w:tcW w:w="2393" w:type="dxa"/>
          </w:tcPr>
          <w:p w:rsidR="001A5608" w:rsidRPr="00CF3D92" w:rsidRDefault="00CF3D92" w:rsidP="009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92">
              <w:rPr>
                <w:rFonts w:ascii="Times New Roman" w:hAnsi="Times New Roman" w:cs="Times New Roman"/>
                <w:sz w:val="24"/>
                <w:szCs w:val="24"/>
              </w:rPr>
              <w:t>29748,08</w:t>
            </w:r>
          </w:p>
        </w:tc>
      </w:tr>
      <w:tr w:rsidR="006B2E02" w:rsidTr="002B2230">
        <w:tc>
          <w:tcPr>
            <w:tcW w:w="2392" w:type="dxa"/>
            <w:vMerge w:val="restart"/>
          </w:tcPr>
          <w:p w:rsidR="006B2E02" w:rsidRDefault="006B2E02" w:rsidP="0054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«Коммунальные системы» Кесовогорского </w:t>
            </w:r>
            <w:r w:rsidR="0054446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393" w:type="dxa"/>
          </w:tcPr>
          <w:p w:rsidR="006B2E02" w:rsidRDefault="006B2E0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Дмитрий Николаевич</w:t>
            </w: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54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38913,41</w:t>
            </w:r>
          </w:p>
        </w:tc>
      </w:tr>
      <w:tr w:rsidR="006B2E02" w:rsidTr="002B2230">
        <w:tc>
          <w:tcPr>
            <w:tcW w:w="2392" w:type="dxa"/>
            <w:vMerge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6B2E0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Маркелова Елена Валерьевна</w:t>
            </w:r>
          </w:p>
        </w:tc>
        <w:tc>
          <w:tcPr>
            <w:tcW w:w="2393" w:type="dxa"/>
          </w:tcPr>
          <w:p w:rsidR="006B2E02" w:rsidRDefault="0054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33342,40</w:t>
            </w:r>
          </w:p>
        </w:tc>
      </w:tr>
      <w:tr w:rsidR="006B2E02" w:rsidTr="002B2230">
        <w:tc>
          <w:tcPr>
            <w:tcW w:w="2392" w:type="dxa"/>
            <w:vMerge w:val="restart"/>
          </w:tcPr>
          <w:p w:rsidR="006B2E02" w:rsidRDefault="006B2E02" w:rsidP="0054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«Автобус-Плюс» Кесовогорского </w:t>
            </w:r>
            <w:r w:rsidR="00544465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393" w:type="dxa"/>
          </w:tcPr>
          <w:p w:rsidR="006B2E02" w:rsidRDefault="006B2E0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Пидкаминный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Иванович</w:t>
            </w: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CF7949" w:rsidP="00CC1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41227,87</w:t>
            </w:r>
          </w:p>
        </w:tc>
      </w:tr>
      <w:tr w:rsidR="006B2E02" w:rsidTr="002B2230">
        <w:tc>
          <w:tcPr>
            <w:tcW w:w="2392" w:type="dxa"/>
            <w:vMerge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6B2E02" w:rsidP="002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Дудорова Анна Анатольевна</w:t>
            </w:r>
          </w:p>
        </w:tc>
        <w:tc>
          <w:tcPr>
            <w:tcW w:w="2393" w:type="dxa"/>
          </w:tcPr>
          <w:p w:rsidR="006B2E02" w:rsidRDefault="00CF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30324,78</w:t>
            </w:r>
          </w:p>
        </w:tc>
      </w:tr>
      <w:tr w:rsidR="006B2E02" w:rsidTr="002B2230">
        <w:tc>
          <w:tcPr>
            <w:tcW w:w="2392" w:type="dxa"/>
            <w:vMerge w:val="restart"/>
          </w:tcPr>
          <w:p w:rsidR="006B2E02" w:rsidRDefault="006B2E02" w:rsidP="006B2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«Торговое объединение» Кесовогорского района Тверской области</w:t>
            </w:r>
          </w:p>
        </w:tc>
        <w:tc>
          <w:tcPr>
            <w:tcW w:w="2393" w:type="dxa"/>
          </w:tcPr>
          <w:p w:rsidR="006B2E02" w:rsidRDefault="006B2E02" w:rsidP="009E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Станислав Васильевич</w:t>
            </w: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7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6B2E02" w:rsidTr="002B2230">
        <w:tc>
          <w:tcPr>
            <w:tcW w:w="2392" w:type="dxa"/>
            <w:vMerge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2E02" w:rsidRDefault="006B2E02" w:rsidP="009E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6B2E02" w:rsidRDefault="006B2E02" w:rsidP="00A7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Кристина Васильевна</w:t>
            </w:r>
          </w:p>
        </w:tc>
        <w:tc>
          <w:tcPr>
            <w:tcW w:w="2393" w:type="dxa"/>
          </w:tcPr>
          <w:p w:rsidR="006B2E02" w:rsidRDefault="007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32233,00</w:t>
            </w:r>
          </w:p>
        </w:tc>
      </w:tr>
    </w:tbl>
    <w:p w:rsidR="002B2230" w:rsidRDefault="002B2230" w:rsidP="002B22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2230" w:rsidSect="0027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E7C"/>
    <w:rsid w:val="00012F55"/>
    <w:rsid w:val="00023856"/>
    <w:rsid w:val="00053635"/>
    <w:rsid w:val="000E7715"/>
    <w:rsid w:val="001208CE"/>
    <w:rsid w:val="001A5608"/>
    <w:rsid w:val="00217E7C"/>
    <w:rsid w:val="002730A4"/>
    <w:rsid w:val="002B2230"/>
    <w:rsid w:val="003D1760"/>
    <w:rsid w:val="003E6C67"/>
    <w:rsid w:val="003F52ED"/>
    <w:rsid w:val="004B28B6"/>
    <w:rsid w:val="00544465"/>
    <w:rsid w:val="00565067"/>
    <w:rsid w:val="005C0649"/>
    <w:rsid w:val="0065219A"/>
    <w:rsid w:val="006B2E02"/>
    <w:rsid w:val="007B2549"/>
    <w:rsid w:val="008805A6"/>
    <w:rsid w:val="00952A03"/>
    <w:rsid w:val="00A60C3A"/>
    <w:rsid w:val="00A74B62"/>
    <w:rsid w:val="00AB3E18"/>
    <w:rsid w:val="00C2486F"/>
    <w:rsid w:val="00CA7457"/>
    <w:rsid w:val="00CC149F"/>
    <w:rsid w:val="00CF3D92"/>
    <w:rsid w:val="00CF7949"/>
    <w:rsid w:val="00D176FB"/>
    <w:rsid w:val="00D77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</cp:revision>
  <dcterms:created xsi:type="dcterms:W3CDTF">2023-05-11T15:45:00Z</dcterms:created>
  <dcterms:modified xsi:type="dcterms:W3CDTF">2023-05-11T15:45:00Z</dcterms:modified>
</cp:coreProperties>
</file>