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65" w:rsidRPr="002E3365" w:rsidRDefault="002E3365" w:rsidP="002E3365">
      <w:pPr>
        <w:spacing w:after="0" w:line="240" w:lineRule="auto"/>
        <w:rPr>
          <w:rFonts w:eastAsia="Times New Roman"/>
          <w:szCs w:val="24"/>
          <w:lang w:eastAsia="ru-RU"/>
        </w:rPr>
      </w:pPr>
      <w:r w:rsidRPr="002E3365">
        <w:rPr>
          <w:rFonts w:ascii="PT Sans" w:eastAsia="Times New Roman" w:hAnsi="PT Sans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Депутаты Думы Калининского муниципального округа Тверской области первого созыва</w:t>
      </w:r>
      <w:r w:rsidRPr="002E3365">
        <w:rPr>
          <w:rFonts w:ascii="PT Sans" w:eastAsia="Times New Roman" w:hAnsi="PT Sans"/>
          <w:color w:val="000000"/>
          <w:sz w:val="21"/>
          <w:szCs w:val="21"/>
          <w:lang w:eastAsia="ru-RU"/>
        </w:rPr>
        <w:br/>
      </w:r>
    </w:p>
    <w:tbl>
      <w:tblPr>
        <w:tblW w:w="505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3864"/>
        <w:gridCol w:w="7244"/>
        <w:gridCol w:w="4346"/>
      </w:tblGrid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ФИО депутата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Сведения о кандидате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Субъект выдвижения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5000" w:type="pct"/>
            <w:gridSpan w:val="4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Калининский пятимандатный избирательный округ № 1</w:t>
            </w:r>
            <w:bookmarkStart w:id="0" w:name="_GoBack"/>
            <w:bookmarkEnd w:id="0"/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Борисовский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Николай Валерьевич  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09.12. 1982 г.р., образование - среднее специальное: Тверской кооперативный техникум, род занятий: индивидуальный предприниматель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2.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Иванов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Сергей Михайлович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 10.06.1992 г.р., образование - высшее: Тверской государственный университет,  род занятий - ООО "Тверской квартал", юрист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3.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Крылов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Александр Александрович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01.07.1984 г.р., образование - высшее: Финансовая академия при Правительстве РФ,  род занятий - ООО "ФИНТЕКА", генеральный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4.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Рожков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Сергей Евгеньевич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6.11.1966 г.р. образование - высшее Московское высшее общевойсковое командное училище им. Верховного Совета РСФСР  род занятий - ООО "Авто Премиум-М", заместитель генерального директора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5.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Харченко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Александр Павлович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11.07.1972 г.р. образование - высшее; Ставропольская государственная медицинская академия,  род занятий - ГБУЗ Тверской области "Калининская центральная районная клиническая больница", главный врач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5000" w:type="pct"/>
            <w:gridSpan w:val="4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Калининский пятимандатный избирательный округ № 2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Захаров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Владимир Васильевич  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28.01.1955 г.р. образование - высшее: Академия управления МВД России род занятий - ООО "Полигон", советник генерального директора по безопасности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2.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Луконина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Ольга Александровна  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01.10. 1983 г.р.  образование - среднее: дневная школа № 5 ш. Байрамалы  род занятий - МКУ Культурно-досуговый центр "Квакшинский",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3.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Николаев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Кирилл Александрович  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09.10. 2000 г.р. образование - высшее: Российская академия народного хозяйства и государственной службы при Президенте РФ  род занятий - ООО "Студия Дизайнус",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4.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Сипягин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Александр Николаевич  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11.06.53 г.р. (70 лет) Образование - высшее: Политехнический институт,  род занятий - Ассоциация "Саморегулируемая организация "Тверское объединение строителей", генеральный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5.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Титов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Андрей Валерьевич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12.10 1977 г.р. образование - высшее Тверская государственная сельскохозяйственная академия"  род занятий - МУП «Коммунальные системы Калининского района» заместитель директора - главный инженер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5000" w:type="pct"/>
            <w:gridSpan w:val="4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Калининский пятимандатный избирательный округ №3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Бозов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Владимир Юрьевич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 xml:space="preserve">  30.03.1967 г.р. образование - высшее: ветеринарная академия им. 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lastRenderedPageBreak/>
              <w:t>К.И.Скрябина, род занятий - ООО "Новые Меха",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lastRenderedPageBreak/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2.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Ефимов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Евгений Валерьевич  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22.06.1967 г.р. образование - высшее: Военная академия противовоздушной обороны имени Маршала Советского Союза Жукова Г.К, род занятий - ООО "Акведук",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3.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Клюшин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Михаил Геннадьевич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04.05.1973 г.р. образование - высшее: Калининский государственный университет  род занятий - индивидуальный предприниматель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4.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Лебедева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Ольга Владимировна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11.05.1982 г.р. образование - высшее: Тверская государственная сельскохозяйственная академия  род занятий - МУ "Культурно-досуговый центр "Кулицкий",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5.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Сафронова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Олеся Евгеньевна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11.04.1980 г.р., образование - высшее Московский гуманитарно-экономический институт род занятий - МКУ КДЦ "Медновский", директор 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5000" w:type="pct"/>
            <w:gridSpan w:val="4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Калининский пятимандатный избирательный округ № 4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1.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Четверкин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Георгий Константинович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26.01.1974 г.р., образование- высшее: Тверской государственный университет, род занятий - ООО "Звероплемзавод Савватьево", директор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2.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Мурметчин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Денис Александрович  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22.09.1980 г.р.,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  <w:t>образование - высшее: Тверской государственный университет"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  <w:t>род занятий - индивидуальный предприниматель - глава крестьянского (фермерского) хозяйства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3.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Черкасов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Александр Сергеевич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23. 01.1977 г.р. образование - высшее: Профессиональный лицей № 41, род занятий - ООО "Миллениум 21", заместитель директора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4.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Щербакова 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Лариса Борисовна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17.04.1956 г.р. образование - высшее: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  <w:t>Калининский государственный университет,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  <w:t>род занятий -Тверская областная общественная организация ветеранов (пенсионеров) войны, труда, вооруженных сил и правоохранительных органов,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  <w:t>председатель  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  </w:t>
            </w:r>
          </w:p>
        </w:tc>
      </w:tr>
      <w:tr w:rsidR="002E3365" w:rsidRPr="002E3365" w:rsidTr="002E3365">
        <w:trPr>
          <w:tblCellSpacing w:w="0" w:type="dxa"/>
        </w:trPr>
        <w:tc>
          <w:tcPr>
            <w:tcW w:w="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5.  </w:t>
            </w:r>
          </w:p>
        </w:tc>
        <w:tc>
          <w:tcPr>
            <w:tcW w:w="120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 </w:t>
            </w:r>
            <w:r w:rsidRPr="002E3365">
              <w:rPr>
                <w:rFonts w:ascii="inherit" w:eastAsia="Times New Roman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Шумакова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Светлана Юрьевна  </w:t>
            </w:r>
          </w:p>
        </w:tc>
        <w:tc>
          <w:tcPr>
            <w:tcW w:w="2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19.05.1974 г.р. образование - высшее Северо-Кавказская академия государственной службы,</w:t>
            </w: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br/>
              <w:t>род занятий - ГБУЗ Тверской области "Калининская центральная районная клиническая больница", заместитель главного врача по общим вопросам</w:t>
            </w:r>
          </w:p>
        </w:tc>
        <w:tc>
          <w:tcPr>
            <w:tcW w:w="1250" w:type="pct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outset" w:sz="2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2E3365" w:rsidRPr="002E3365" w:rsidRDefault="002E3365" w:rsidP="002E3365">
            <w:pPr>
              <w:spacing w:after="0" w:line="240" w:lineRule="auto"/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</w:pPr>
            <w:r w:rsidRPr="002E3365">
              <w:rPr>
                <w:rFonts w:ascii="inherit" w:eastAsia="Times New Roman" w:hAnsi="inherit"/>
                <w:color w:val="000000"/>
                <w:sz w:val="21"/>
                <w:szCs w:val="21"/>
                <w:lang w:eastAsia="ru-RU"/>
              </w:rPr>
              <w:t>  ЕР 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336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B37B"/>
  <w15:docId w15:val="{3080E2CA-1A95-4AE5-B92F-DABE97D3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2024-02-27T04:55:00Z</dcterms:modified>
</cp:coreProperties>
</file>