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C7" w:rsidRPr="0000392D" w:rsidRDefault="001357C7" w:rsidP="009B59E9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00392D">
        <w:rPr>
          <w:sz w:val="28"/>
        </w:rPr>
        <w:t>Информация</w:t>
      </w:r>
    </w:p>
    <w:p w:rsidR="001357C7" w:rsidRDefault="001357C7" w:rsidP="009B59E9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00392D">
        <w:rPr>
          <w:sz w:val="28"/>
        </w:rPr>
        <w:t>о среднемесячной заработной плате руководителей, их заместителей и главных бухгалтеров муниципальных учреждений</w:t>
      </w:r>
      <w:r>
        <w:rPr>
          <w:sz w:val="28"/>
        </w:rPr>
        <w:t xml:space="preserve"> за 2022 год</w:t>
      </w:r>
    </w:p>
    <w:p w:rsidR="001357C7" w:rsidRPr="0000392D" w:rsidRDefault="001357C7" w:rsidP="009B59E9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1357C7" w:rsidRPr="007E1994" w:rsidRDefault="001357C7" w:rsidP="009B59E9">
      <w:pPr>
        <w:autoSpaceDE w:val="0"/>
        <w:autoSpaceDN w:val="0"/>
        <w:adjustRightInd w:val="0"/>
        <w:ind w:firstLine="709"/>
        <w:jc w:val="center"/>
        <w:rPr>
          <w:sz w:val="28"/>
          <w:u w:val="single"/>
        </w:rPr>
      </w:pPr>
      <w:r w:rsidRPr="007E1994">
        <w:rPr>
          <w:sz w:val="28"/>
          <w:u w:val="single"/>
        </w:rPr>
        <w:t>департамент экономического развития администрации города Твери</w:t>
      </w:r>
    </w:p>
    <w:p w:rsidR="001357C7" w:rsidRDefault="001357C7" w:rsidP="009B59E9">
      <w:pPr>
        <w:autoSpaceDE w:val="0"/>
        <w:autoSpaceDN w:val="0"/>
        <w:adjustRightInd w:val="0"/>
        <w:ind w:firstLine="709"/>
        <w:jc w:val="center"/>
        <w:rPr>
          <w:szCs w:val="24"/>
        </w:rPr>
      </w:pPr>
      <w:r w:rsidRPr="0000392D">
        <w:rPr>
          <w:szCs w:val="24"/>
        </w:rPr>
        <w:t>(наименование</w:t>
      </w:r>
      <w:r w:rsidRPr="009B59E9">
        <w:rPr>
          <w:szCs w:val="24"/>
        </w:rPr>
        <w:t xml:space="preserve"> органа администрации города Твери, осуществляющ</w:t>
      </w:r>
      <w:r>
        <w:rPr>
          <w:szCs w:val="24"/>
        </w:rPr>
        <w:t>его</w:t>
      </w:r>
      <w:r w:rsidRPr="009B59E9">
        <w:rPr>
          <w:szCs w:val="24"/>
        </w:rPr>
        <w:t xml:space="preserve"> функции и полномочия учредителя муниципальн</w:t>
      </w:r>
      <w:r>
        <w:rPr>
          <w:szCs w:val="24"/>
        </w:rPr>
        <w:t>ых</w:t>
      </w:r>
      <w:r w:rsidRPr="009B59E9">
        <w:rPr>
          <w:szCs w:val="24"/>
        </w:rPr>
        <w:t xml:space="preserve"> учреждени</w:t>
      </w:r>
      <w:r>
        <w:rPr>
          <w:szCs w:val="24"/>
        </w:rPr>
        <w:t>й)</w:t>
      </w:r>
    </w:p>
    <w:p w:rsidR="001357C7" w:rsidRDefault="001357C7" w:rsidP="009B59E9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1357C7" w:rsidRPr="009B59E9" w:rsidRDefault="001357C7" w:rsidP="009B59E9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739"/>
        <w:gridCol w:w="2789"/>
      </w:tblGrid>
      <w:tr w:rsidR="001357C7" w:rsidRPr="004F2A27" w:rsidTr="005D32FF">
        <w:tc>
          <w:tcPr>
            <w:tcW w:w="675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1357C7" w:rsidRPr="004F2A27" w:rsidTr="005D32FF">
        <w:tc>
          <w:tcPr>
            <w:tcW w:w="675" w:type="dxa"/>
            <w:vMerge w:val="restart"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Муниципальное автономное учреждение «Агентство-социально-экономического развития»</w:t>
            </w: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Директор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95 890,06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53 197,61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2D38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77 742,46</w:t>
            </w:r>
          </w:p>
        </w:tc>
      </w:tr>
      <w:tr w:rsidR="001357C7" w:rsidRPr="004F2A27" w:rsidTr="005D32FF">
        <w:tc>
          <w:tcPr>
            <w:tcW w:w="675" w:type="dxa"/>
            <w:vMerge w:val="restart"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357C7" w:rsidRPr="004F2A27" w:rsidRDefault="001357C7" w:rsidP="009448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 xml:space="preserve">Муниципальное автономное учреждение «Торгово-оздоровительный комплекс города Твери» </w:t>
            </w: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Директор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8A5A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75 995,23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30 549,41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587C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63 704,19</w:t>
            </w:r>
          </w:p>
        </w:tc>
      </w:tr>
      <w:tr w:rsidR="001357C7" w:rsidRPr="004F2A27" w:rsidTr="005D32FF">
        <w:tc>
          <w:tcPr>
            <w:tcW w:w="675" w:type="dxa"/>
            <w:vMerge w:val="restart"/>
            <w:shd w:val="clear" w:color="auto" w:fill="auto"/>
          </w:tcPr>
          <w:p w:rsidR="001357C7" w:rsidRPr="004F2A27" w:rsidRDefault="001357C7" w:rsidP="00EF7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357C7" w:rsidRPr="004F2A27" w:rsidRDefault="001357C7" w:rsidP="005D32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 xml:space="preserve">Тверское городское </w:t>
            </w:r>
            <w:r w:rsidRPr="004F2A27">
              <w:rPr>
                <w:sz w:val="26"/>
                <w:szCs w:val="26"/>
              </w:rPr>
              <w:lastRenderedPageBreak/>
              <w:t>муниципальное бюджетное учреждение по вопросам организации похоронного дела «Радуница»</w:t>
            </w: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55 694,69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6576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47 615,18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Pr="004F2A27" w:rsidRDefault="001357C7" w:rsidP="006576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3712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CB7B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39 577,85</w:t>
            </w:r>
          </w:p>
        </w:tc>
      </w:tr>
      <w:tr w:rsidR="001357C7" w:rsidRPr="004F2A27" w:rsidTr="005D32FF">
        <w:tc>
          <w:tcPr>
            <w:tcW w:w="675" w:type="dxa"/>
            <w:vMerge w:val="restart"/>
            <w:shd w:val="clear" w:color="auto" w:fill="auto"/>
          </w:tcPr>
          <w:p w:rsidR="001357C7" w:rsidRPr="004F2A27" w:rsidRDefault="001357C7" w:rsidP="00244A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«Дирекция парков»</w:t>
            </w: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Директор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75 273,0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63 066,0</w:t>
            </w:r>
          </w:p>
        </w:tc>
      </w:tr>
      <w:tr w:rsidR="001357C7" w:rsidRPr="004F2A27" w:rsidTr="005D32FF">
        <w:tc>
          <w:tcPr>
            <w:tcW w:w="675" w:type="dxa"/>
            <w:vMerge/>
            <w:shd w:val="clear" w:color="auto" w:fill="auto"/>
          </w:tcPr>
          <w:p w:rsidR="001357C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357C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73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2A27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789" w:type="dxa"/>
            <w:shd w:val="clear" w:color="auto" w:fill="auto"/>
          </w:tcPr>
          <w:p w:rsidR="001357C7" w:rsidRPr="004F2A27" w:rsidRDefault="001357C7" w:rsidP="00EB5E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60 324,0</w:t>
            </w:r>
          </w:p>
        </w:tc>
      </w:tr>
    </w:tbl>
    <w:p w:rsidR="001357C7" w:rsidRDefault="001357C7" w:rsidP="0061583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3438"/>
        <w:gridCol w:w="1622"/>
        <w:gridCol w:w="1660"/>
        <w:gridCol w:w="1700"/>
      </w:tblGrid>
      <w:tr w:rsidR="001357C7" w:rsidRPr="00BB774E" w:rsidTr="00BB774E">
        <w:trPr>
          <w:trHeight w:val="129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главного бухгалтера, руб. 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ДОД ДТДМ г.Твери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87 158,33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68 651,32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69 100,00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63 696,67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73 733,33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60 600,43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61 462,64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74 825,00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60 750,00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66 302,56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76 758,33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56 013,89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59 025,00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61 330,13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42 493,59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48 158,33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40 533,33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41 583,33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71 875,00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67 438,89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75 625,00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59 712,50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66 775,00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60 100,00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74 500,00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57 968,06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55 483,33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70 361,11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69 062,50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62 750,00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49 475,00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45 766,67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68 472,22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67 191,49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55 016,67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74 708,33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51 929,17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74 975,00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71 541,67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51 233,33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64 634,06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69 474,36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85 658,33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57 014,29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76 683,33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46 250,83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49 289,17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72 016,67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54 192,50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54 687,50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66 366,67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46 944,44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41 400,00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63 275,00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63 758,33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79 050,00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57 078,95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55 600,00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57 733,33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51 973,48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56 558,33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64 229,17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51 286,95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75 225,00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72 787,04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60 926,19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43 777,78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44 873,19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53 716,67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72 425,00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46 076,92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57 283,33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79 533,33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65 120,00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61 516,67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35 912,04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56 666,67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68 650,00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44 920,00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66 200,00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74 308,33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49 927,50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68 133,33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58 641,67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82 555,56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82 116,67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72 416,67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58 890,80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66 116,67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54 937,04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84 458,33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41 122,45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59 008,33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81 775,00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67 000,00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94 275,00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52 556,67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81 700,00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67 716,67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64 309,72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72 125,00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69 875,00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56 747,13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84 825,00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84 350,00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61 007,22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60 506,67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64 866,67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"Тверская гимназия № 6"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78 591,67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65 677,78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69 258,33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89 525,00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68 043,48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62 200,00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63 831,60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69 908,33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77 233,33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65 777,08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76 016,67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64 245,83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63 925,00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87 725,00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57 800,00</w:t>
            </w:r>
          </w:p>
        </w:tc>
      </w:tr>
      <w:tr w:rsidR="001357C7" w:rsidRPr="00BB774E" w:rsidTr="00BB774E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54 433,33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44 063,49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ЦО имени А.Атрощанка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61 574,36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50 416,67</w:t>
            </w:r>
          </w:p>
        </w:tc>
      </w:tr>
    </w:tbl>
    <w:p w:rsidR="001357C7" w:rsidRDefault="001357C7" w:rsidP="00C93DFB">
      <w:pPr>
        <w:rPr>
          <w:sz w:val="28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701"/>
        <w:gridCol w:w="1400"/>
        <w:gridCol w:w="1660"/>
        <w:gridCol w:w="1618"/>
      </w:tblGrid>
      <w:tr w:rsidR="001357C7" w:rsidRPr="00BB774E" w:rsidTr="00BB774E">
        <w:trPr>
          <w:trHeight w:val="12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C7" w:rsidRPr="00BB774E" w:rsidRDefault="001357C7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59 275,00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22 072,92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55 191,67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53 325,00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42 350,00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МБДОУ детский сад №9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61 200,00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51 591,67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34 809,17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51 382,50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36 258,33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51 108,33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36 541,67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39 325,00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34 766,67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47 805,56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58 279,17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50 054,17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37 783,33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28 208,33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48 450,00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46 366,67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61 725,00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52 691,67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55 824,07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73 833,33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46 550,00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56 450,00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42 125,00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38 208,33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44 508,33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64 583,33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55 388,89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43 950,00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45 075,00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38 992,42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43 091,67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40 279,17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45 325,00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53 600,00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41 725,00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70 466,67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48 783,33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44 208,33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29 883,33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35 916,67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47 238,10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25 791,67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33 225,00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46 400,00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69 083,33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41 625,00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41 666,67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57 241,67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63 483,33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64 690,83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64 935,42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58 758,33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37 080,00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41 470,00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43 266,67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39 008,33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29 283,33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30 435,19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48 133,33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МДОУ Детский сад № 107 </w:t>
            </w: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59 575,00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38 928,57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31 241,67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44 479,17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38 033,33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38 758,33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28 453,70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35 650,00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30 250,00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35 555,56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43 391,67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37 383,33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41 041,67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40 116,67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69 805,56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40 141,67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27 350,00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39 433,33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46 041,67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37 527,78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44 233,33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46 750,00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45 000,00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54 527,78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22 058,33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77 983,33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68 791,67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53 583,33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43 637,50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38 866,67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140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52 125,00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40 783,33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48 983,33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53 425,00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60 425,00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51 129,63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40 883,33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53 966,67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45 500,00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51 758,33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54 595,83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55 691,67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48 291,67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32 350,00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60 050,00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57 600,00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54 866,67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50 808,33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39 675,00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49 666,67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59 800,00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52 125,00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39 066,67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23 275,00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65 625,00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34 041,67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62 475,00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80 625,00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40 770,83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47 391,67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МБДОУ детский сад №163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60 908,33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26 966,67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58 083,33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40 475,00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44 350,00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43 683,33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41 533,33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63 333,33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42 283,33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63 950,00</w:t>
            </w:r>
          </w:p>
        </w:tc>
      </w:tr>
      <w:tr w:rsidR="001357C7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57C7" w:rsidRPr="00BB774E" w:rsidRDefault="001357C7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44 895,83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7C7" w:rsidRPr="00BB774E" w:rsidRDefault="001357C7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Default="001357C7" w:rsidP="00C93DFB">
      <w:pPr>
        <w:rPr>
          <w:sz w:val="28"/>
        </w:rPr>
      </w:pPr>
    </w:p>
    <w:p w:rsidR="001357C7" w:rsidRPr="000773EB" w:rsidRDefault="001357C7" w:rsidP="00151231">
      <w:pPr>
        <w:jc w:val="center"/>
        <w:rPr>
          <w:b/>
          <w:sz w:val="28"/>
        </w:rPr>
      </w:pPr>
      <w:r w:rsidRPr="000773EB">
        <w:rPr>
          <w:b/>
          <w:sz w:val="28"/>
        </w:rPr>
        <w:t>Информация</w:t>
      </w:r>
    </w:p>
    <w:p w:rsidR="001357C7" w:rsidRPr="000773EB" w:rsidRDefault="001357C7" w:rsidP="00151231">
      <w:pPr>
        <w:jc w:val="center"/>
        <w:rPr>
          <w:b/>
          <w:sz w:val="28"/>
        </w:rPr>
      </w:pPr>
      <w:r w:rsidRPr="000773EB">
        <w:rPr>
          <w:b/>
          <w:sz w:val="28"/>
        </w:rPr>
        <w:t xml:space="preserve">о 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>муниципальных учреждений за 2022</w:t>
      </w:r>
      <w:r w:rsidRPr="000773EB">
        <w:rPr>
          <w:b/>
          <w:sz w:val="28"/>
        </w:rPr>
        <w:t xml:space="preserve"> год</w:t>
      </w:r>
    </w:p>
    <w:p w:rsidR="001357C7" w:rsidRPr="000773EB" w:rsidRDefault="001357C7" w:rsidP="00151231">
      <w:pPr>
        <w:jc w:val="center"/>
        <w:rPr>
          <w:b/>
          <w:sz w:val="28"/>
        </w:rPr>
      </w:pPr>
    </w:p>
    <w:p w:rsidR="001357C7" w:rsidRPr="000773EB" w:rsidRDefault="001357C7" w:rsidP="00151231">
      <w:pPr>
        <w:jc w:val="center"/>
        <w:rPr>
          <w:sz w:val="28"/>
        </w:rPr>
      </w:pPr>
      <w:r w:rsidRPr="000773EB">
        <w:rPr>
          <w:sz w:val="28"/>
        </w:rPr>
        <w:t>Управление по культуре, спорту и делам молодежи администрации города Твери</w:t>
      </w:r>
    </w:p>
    <w:p w:rsidR="001357C7" w:rsidRDefault="001357C7" w:rsidP="00151231">
      <w:pPr>
        <w:jc w:val="center"/>
      </w:pPr>
      <w:r w:rsidRPr="00151231">
        <w:t xml:space="preserve">(наименование органа администрации города Твери, осуществляющего функции и полномочия учредителя муниципальных учреждений) </w:t>
      </w:r>
    </w:p>
    <w:p w:rsidR="001357C7" w:rsidRDefault="001357C7" w:rsidP="001512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120"/>
        <w:gridCol w:w="2534"/>
        <w:gridCol w:w="2535"/>
      </w:tblGrid>
      <w:tr w:rsidR="001357C7" w:rsidTr="00955982">
        <w:trPr>
          <w:trHeight w:val="1243"/>
        </w:trPr>
        <w:tc>
          <w:tcPr>
            <w:tcW w:w="948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№ п/п</w:t>
            </w:r>
          </w:p>
        </w:tc>
        <w:tc>
          <w:tcPr>
            <w:tcW w:w="4120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Полное наименование учреждения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Занимаемая должность</w:t>
            </w:r>
          </w:p>
        </w:tc>
        <w:tc>
          <w:tcPr>
            <w:tcW w:w="2535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Среднемесячная заработная плата, рублей</w:t>
            </w:r>
          </w:p>
        </w:tc>
      </w:tr>
      <w:tr w:rsidR="001357C7" w:rsidTr="00AE4F17">
        <w:trPr>
          <w:trHeight w:val="519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 xml:space="preserve">Муниципальное бюджетное учреждение дополнительного образования «Детская школа искусств № 1 имени Модеста Петровича Мусоргского» 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72 610,50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63 978,75</w:t>
            </w:r>
          </w:p>
        </w:tc>
      </w:tr>
      <w:tr w:rsidR="001357C7" w:rsidTr="00AE4F17">
        <w:trPr>
          <w:trHeight w:val="660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62 558,31</w:t>
            </w:r>
          </w:p>
        </w:tc>
      </w:tr>
      <w:tr w:rsidR="001357C7" w:rsidTr="00AE4F17">
        <w:trPr>
          <w:trHeight w:val="576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2.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№ 2»</w:t>
            </w:r>
          </w:p>
          <w:p w:rsidR="001357C7" w:rsidRPr="00F654D9" w:rsidRDefault="001357C7" w:rsidP="00AE4F17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74 834,70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53 265,96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57 900,96</w:t>
            </w:r>
          </w:p>
        </w:tc>
      </w:tr>
      <w:tr w:rsidR="001357C7" w:rsidTr="00AE4F17">
        <w:trPr>
          <w:trHeight w:val="636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3.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spacing w:before="240" w:after="24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имени В.В. Андреева»</w:t>
            </w:r>
          </w:p>
          <w:p w:rsidR="001357C7" w:rsidRPr="00F654D9" w:rsidRDefault="001357C7" w:rsidP="00AE4F17">
            <w:pPr>
              <w:jc w:val="center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75 725,31</w:t>
            </w:r>
          </w:p>
        </w:tc>
      </w:tr>
      <w:tr w:rsidR="001357C7" w:rsidTr="00AE4F17">
        <w:trPr>
          <w:trHeight w:val="811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spacing w:before="240" w:after="24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59 048,77</w:t>
            </w:r>
          </w:p>
        </w:tc>
      </w:tr>
      <w:tr w:rsidR="001357C7" w:rsidTr="00BB30E9">
        <w:trPr>
          <w:trHeight w:val="554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spacing w:before="240" w:after="24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69 052,34</w:t>
            </w:r>
          </w:p>
        </w:tc>
      </w:tr>
      <w:tr w:rsidR="001357C7" w:rsidTr="00AE4F17">
        <w:trPr>
          <w:trHeight w:val="694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4.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 xml:space="preserve">Муниципальное бюджетное учреждение дополнительного образования «Художественная школа </w:t>
            </w:r>
            <w:r w:rsidRPr="00AE4F17">
              <w:rPr>
                <w:bCs/>
                <w:color w:val="000000"/>
                <w:shd w:val="clear" w:color="auto" w:fill="FFFFFF"/>
              </w:rPr>
              <w:lastRenderedPageBreak/>
              <w:t>имени В.А. Серова»</w:t>
            </w:r>
          </w:p>
          <w:p w:rsidR="001357C7" w:rsidRPr="00F654D9" w:rsidRDefault="001357C7" w:rsidP="00AE4F17">
            <w:pPr>
              <w:jc w:val="center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lastRenderedPageBreak/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83 468,99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71 307,38</w:t>
            </w:r>
          </w:p>
        </w:tc>
      </w:tr>
      <w:tr w:rsidR="001357C7" w:rsidTr="00AE4F17">
        <w:trPr>
          <w:trHeight w:val="780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75 177,86</w:t>
            </w:r>
          </w:p>
        </w:tc>
      </w:tr>
      <w:tr w:rsidR="001357C7" w:rsidTr="00AE4F17">
        <w:trPr>
          <w:trHeight w:val="518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5.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Досуговый центр «Мир»</w:t>
            </w:r>
          </w:p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86 880,00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78 190,00</w:t>
            </w:r>
          </w:p>
        </w:tc>
      </w:tr>
      <w:tr w:rsidR="001357C7" w:rsidTr="00AE4F17">
        <w:trPr>
          <w:trHeight w:val="586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80 852,00</w:t>
            </w:r>
          </w:p>
        </w:tc>
      </w:tr>
      <w:tr w:rsidR="001357C7" w:rsidTr="00AE4F17">
        <w:trPr>
          <w:trHeight w:val="470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6.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культуры Досуговый центр «Истоки»</w:t>
            </w:r>
          </w:p>
          <w:p w:rsidR="001357C7" w:rsidRPr="00F654D9" w:rsidRDefault="001357C7" w:rsidP="00AE4F17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76 208,33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60 111,85</w:t>
            </w:r>
          </w:p>
        </w:tc>
      </w:tr>
      <w:tr w:rsidR="001357C7" w:rsidTr="00AE4F17">
        <w:trPr>
          <w:trHeight w:val="771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63 546,23</w:t>
            </w:r>
          </w:p>
        </w:tc>
      </w:tr>
      <w:tr w:rsidR="001357C7" w:rsidTr="00AE4F17">
        <w:trPr>
          <w:trHeight w:val="706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7.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/>
                <w:bCs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</w:t>
            </w:r>
            <w:r w:rsidRPr="00AE4F17">
              <w:rPr>
                <w:shd w:val="clear" w:color="auto" w:fill="FFFFFF"/>
              </w:rPr>
              <w:t xml:space="preserve"> "Дом культуры поселка Элеватор"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80 214,05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44 959,62</w:t>
            </w:r>
          </w:p>
        </w:tc>
      </w:tr>
      <w:tr w:rsidR="001357C7" w:rsidTr="00AE4F17">
        <w:trPr>
          <w:trHeight w:val="596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59 139,63</w:t>
            </w:r>
          </w:p>
        </w:tc>
      </w:tr>
      <w:tr w:rsidR="001357C7" w:rsidTr="00AE4F17">
        <w:trPr>
          <w:trHeight w:val="726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8.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  <w:r w:rsidRPr="00AE4F17">
              <w:rPr>
                <w:shd w:val="clear" w:color="auto" w:fill="FFFFFF"/>
              </w:rPr>
              <w:t>Муниципальное бюджетное  учреждение Дворец культуры «Затверецкий»</w:t>
            </w:r>
          </w:p>
          <w:p w:rsidR="001357C7" w:rsidRPr="00F654D9" w:rsidRDefault="001357C7" w:rsidP="00AE4F17">
            <w:pPr>
              <w:jc w:val="both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80 716,60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73 570,94</w:t>
            </w:r>
          </w:p>
        </w:tc>
      </w:tr>
      <w:tr w:rsidR="001357C7" w:rsidTr="00AE4F17">
        <w:trPr>
          <w:trHeight w:val="572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71 519,95</w:t>
            </w:r>
          </w:p>
        </w:tc>
      </w:tr>
      <w:tr w:rsidR="001357C7" w:rsidTr="00AE4F17">
        <w:trPr>
          <w:trHeight w:val="554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9.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 xml:space="preserve">Муниципальное бюджетное  </w:t>
            </w:r>
            <w:r w:rsidRPr="00AE4F17">
              <w:rPr>
                <w:shd w:val="clear" w:color="auto" w:fill="FFFFFF"/>
              </w:rPr>
              <w:lastRenderedPageBreak/>
              <w:t>учреждение «Дворец культуры поселка Литвинки»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lastRenderedPageBreak/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79 202,16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58 841,49</w:t>
            </w:r>
          </w:p>
        </w:tc>
      </w:tr>
      <w:tr w:rsidR="001357C7" w:rsidTr="00AE4F17">
        <w:trPr>
          <w:trHeight w:val="596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72 749,12</w:t>
            </w:r>
          </w:p>
        </w:tc>
      </w:tr>
      <w:tr w:rsidR="001357C7" w:rsidTr="00AE4F17">
        <w:trPr>
          <w:trHeight w:val="518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10.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  учреждение «Дом культуры поселка Сахарово»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65 376,87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54 535,35</w:t>
            </w:r>
          </w:p>
        </w:tc>
      </w:tr>
      <w:tr w:rsidR="001357C7" w:rsidTr="00AE4F17">
        <w:trPr>
          <w:trHeight w:val="618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53 791,33</w:t>
            </w:r>
          </w:p>
        </w:tc>
      </w:tr>
      <w:tr w:rsidR="001357C7" w:rsidTr="00AE4F17">
        <w:trPr>
          <w:trHeight w:val="664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11.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  учреждение «Дворец культуры «Синтетик»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79 283,87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57 040,13</w:t>
            </w:r>
          </w:p>
        </w:tc>
      </w:tr>
      <w:tr w:rsidR="001357C7" w:rsidTr="00AE4F17">
        <w:trPr>
          <w:trHeight w:val="788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73 772,31</w:t>
            </w:r>
          </w:p>
        </w:tc>
      </w:tr>
      <w:tr w:rsidR="001357C7" w:rsidTr="00AE4F17">
        <w:trPr>
          <w:trHeight w:val="710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12.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  учреждение «Дворец культуры «Химволокно»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86 231,32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81 971,30</w:t>
            </w:r>
          </w:p>
        </w:tc>
      </w:tr>
      <w:tr w:rsidR="001357C7" w:rsidTr="00BB30E9">
        <w:trPr>
          <w:trHeight w:val="563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51 322,80</w:t>
            </w:r>
          </w:p>
        </w:tc>
      </w:tr>
      <w:tr w:rsidR="001357C7" w:rsidTr="00AE4F17">
        <w:trPr>
          <w:trHeight w:val="542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13.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AE4F17">
              <w:rPr>
                <w:bCs/>
                <w:color w:val="000000"/>
                <w:shd w:val="clear" w:color="auto" w:fill="FFFFFF"/>
              </w:rPr>
              <w:t xml:space="preserve">Муниципальное </w:t>
            </w:r>
            <w:r>
              <w:rPr>
                <w:bCs/>
                <w:color w:val="000000"/>
                <w:shd w:val="clear" w:color="auto" w:fill="FFFFFF"/>
              </w:rPr>
              <w:t xml:space="preserve">автономное учреждение </w:t>
            </w:r>
            <w:r w:rsidRPr="00AE4F17">
              <w:rPr>
                <w:bCs/>
                <w:color w:val="000000"/>
                <w:shd w:val="clear" w:color="auto" w:fill="FFFFFF"/>
              </w:rPr>
              <w:t>«Муниципальная библиотечная система г. Твери</w:t>
            </w:r>
            <w:r w:rsidRPr="00AE4F17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1357C7" w:rsidRPr="00F654D9" w:rsidRDefault="001357C7" w:rsidP="00AE4F17">
            <w:pPr>
              <w:jc w:val="center"/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94 258,33</w:t>
            </w:r>
          </w:p>
        </w:tc>
      </w:tr>
      <w:tr w:rsidR="001357C7" w:rsidTr="00AE4F17"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64 844,44</w:t>
            </w:r>
          </w:p>
        </w:tc>
      </w:tr>
      <w:tr w:rsidR="001357C7" w:rsidTr="00AE4F17"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77 879,25</w:t>
            </w:r>
          </w:p>
        </w:tc>
      </w:tr>
      <w:tr w:rsidR="001357C7" w:rsidTr="00AE4F17">
        <w:trPr>
          <w:trHeight w:val="699"/>
        </w:trPr>
        <w:tc>
          <w:tcPr>
            <w:tcW w:w="948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lastRenderedPageBreak/>
              <w:t>14.</w:t>
            </w:r>
          </w:p>
        </w:tc>
        <w:tc>
          <w:tcPr>
            <w:tcW w:w="4120" w:type="dxa"/>
            <w:vMerge w:val="restart"/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bCs/>
                <w:color w:val="000000"/>
                <w:shd w:val="clear" w:color="auto" w:fill="FFFFFF"/>
              </w:rPr>
              <w:t>Муниципальное бюджетное учреждение культуры</w:t>
            </w:r>
            <w:r w:rsidRPr="00AE4F17">
              <w:rPr>
                <w:shd w:val="clear" w:color="auto" w:fill="FFFFFF"/>
              </w:rPr>
              <w:t xml:space="preserve"> «Тверской городской музейно-выставочный центр»</w:t>
            </w:r>
          </w:p>
        </w:tc>
        <w:tc>
          <w:tcPr>
            <w:tcW w:w="2534" w:type="dxa"/>
            <w:shd w:val="clear" w:color="auto" w:fill="auto"/>
          </w:tcPr>
          <w:p w:rsidR="001357C7" w:rsidRDefault="001357C7" w:rsidP="00AE4F17">
            <w:pPr>
              <w:jc w:val="center"/>
            </w:pPr>
            <w:r w:rsidRPr="00F654D9">
              <w:t>Директор</w:t>
            </w:r>
          </w:p>
          <w:p w:rsidR="001357C7" w:rsidRPr="00F654D9" w:rsidRDefault="001357C7" w:rsidP="00AE4F17">
            <w:pPr>
              <w:jc w:val="center"/>
            </w:pP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79 351,20</w:t>
            </w:r>
          </w:p>
        </w:tc>
      </w:tr>
      <w:tr w:rsidR="001357C7" w:rsidTr="00AE4F17"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55 591,68</w:t>
            </w:r>
          </w:p>
        </w:tc>
      </w:tr>
      <w:tr w:rsidR="001357C7" w:rsidTr="00AE4F17">
        <w:trPr>
          <w:trHeight w:val="781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65 383,07</w:t>
            </w:r>
          </w:p>
        </w:tc>
      </w:tr>
      <w:tr w:rsidR="001357C7" w:rsidTr="00AE4F17">
        <w:trPr>
          <w:trHeight w:val="536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15.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bCs/>
                <w:shd w:val="clear" w:color="auto" w:fill="FFFFFF"/>
              </w:rPr>
              <w:t>Муниципальное казенное учреждение культуры</w:t>
            </w:r>
            <w:r w:rsidRPr="00AE4F17">
              <w:rPr>
                <w:rFonts w:ascii="Georgia" w:hAnsi="Georgia"/>
                <w:shd w:val="clear" w:color="auto" w:fill="FFFFFF"/>
              </w:rPr>
              <w:t xml:space="preserve"> </w:t>
            </w:r>
            <w:r w:rsidRPr="00AE4F17">
              <w:rPr>
                <w:shd w:val="clear" w:color="auto" w:fill="FFFFFF"/>
              </w:rPr>
              <w:t>«Тверской городской архив»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68 037,60</w:t>
            </w:r>
          </w:p>
        </w:tc>
      </w:tr>
      <w:tr w:rsidR="001357C7" w:rsidTr="00AE4F17"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62 037,70</w:t>
            </w:r>
          </w:p>
        </w:tc>
      </w:tr>
      <w:tr w:rsidR="001357C7" w:rsidTr="00AE4F17">
        <w:trPr>
          <w:trHeight w:val="592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60 738,45</w:t>
            </w:r>
          </w:p>
        </w:tc>
      </w:tr>
      <w:tr w:rsidR="001357C7" w:rsidTr="00AE4F17">
        <w:trPr>
          <w:trHeight w:val="544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16.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</w:t>
            </w:r>
            <w:r>
              <w:rPr>
                <w:shd w:val="clear" w:color="auto" w:fill="FFFFFF"/>
              </w:rPr>
              <w:t xml:space="preserve">ципальное бюджетное учреждение </w:t>
            </w:r>
            <w:r w:rsidRPr="00AE4F17">
              <w:rPr>
                <w:shd w:val="clear" w:color="auto" w:fill="FFFFFF"/>
              </w:rPr>
              <w:t>Спортивная школа</w:t>
            </w:r>
            <w:r>
              <w:rPr>
                <w:shd w:val="clear" w:color="auto" w:fill="FFFFFF"/>
              </w:rPr>
              <w:t xml:space="preserve"> олимпийского резерва</w:t>
            </w:r>
            <w:r w:rsidRPr="00AE4F17">
              <w:rPr>
                <w:shd w:val="clear" w:color="auto" w:fill="FFFFFF"/>
              </w:rPr>
              <w:t xml:space="preserve"> «Тверь»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83 795,02</w:t>
            </w:r>
          </w:p>
        </w:tc>
      </w:tr>
      <w:tr w:rsidR="001357C7" w:rsidTr="00AE4F17"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43 911,42</w:t>
            </w:r>
          </w:p>
        </w:tc>
      </w:tr>
      <w:tr w:rsidR="001357C7" w:rsidTr="00AE4F17">
        <w:trPr>
          <w:trHeight w:val="692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63 217,27</w:t>
            </w:r>
          </w:p>
        </w:tc>
      </w:tr>
      <w:tr w:rsidR="001357C7" w:rsidTr="00AE4F17">
        <w:trPr>
          <w:trHeight w:val="593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17.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</w:t>
            </w:r>
            <w:r>
              <w:rPr>
                <w:shd w:val="clear" w:color="auto" w:fill="FFFFFF"/>
              </w:rPr>
              <w:t xml:space="preserve">ципальное бюджетное учреждение </w:t>
            </w:r>
            <w:r w:rsidRPr="00AE4F17">
              <w:rPr>
                <w:shd w:val="clear" w:color="auto" w:fill="FFFFFF"/>
              </w:rPr>
              <w:t>Спортивная школа</w:t>
            </w:r>
            <w:r>
              <w:rPr>
                <w:shd w:val="clear" w:color="auto" w:fill="FFFFFF"/>
              </w:rPr>
              <w:t xml:space="preserve"> олимпийского резерва</w:t>
            </w:r>
            <w:r w:rsidRPr="00AE4F17">
              <w:rPr>
                <w:shd w:val="clear" w:color="auto" w:fill="FFFFFF"/>
              </w:rPr>
              <w:t xml:space="preserve"> «Лидер»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105 750,25</w:t>
            </w:r>
          </w:p>
        </w:tc>
      </w:tr>
      <w:tr w:rsidR="001357C7" w:rsidTr="00AE4F17"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56 029,22</w:t>
            </w:r>
          </w:p>
        </w:tc>
      </w:tr>
      <w:tr w:rsidR="001357C7" w:rsidTr="00AE4F17">
        <w:trPr>
          <w:trHeight w:val="592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4E3ECF">
            <w:pPr>
              <w:jc w:val="center"/>
            </w:pPr>
            <w:r w:rsidRPr="00C33415">
              <w:t>66 067,45</w:t>
            </w:r>
          </w:p>
        </w:tc>
      </w:tr>
      <w:tr w:rsidR="001357C7" w:rsidTr="00AE4F17">
        <w:trPr>
          <w:trHeight w:val="530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18.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both"/>
            </w:pPr>
            <w:r w:rsidRPr="00AE4F17">
              <w:rPr>
                <w:shd w:val="clear" w:color="auto" w:fill="FFFFFF"/>
              </w:rPr>
              <w:t>Муниципальное бюджетное учреждение</w:t>
            </w:r>
            <w:r w:rsidRPr="00AE4F17">
              <w:rPr>
                <w:rFonts w:ascii="Georgia" w:hAnsi="Georgia"/>
                <w:shd w:val="clear" w:color="auto" w:fill="FFFFFF"/>
              </w:rPr>
              <w:t xml:space="preserve"> </w:t>
            </w:r>
            <w:r w:rsidRPr="00AE4F17">
              <w:rPr>
                <w:shd w:val="clear" w:color="auto" w:fill="FFFFFF"/>
              </w:rPr>
              <w:t>физической культуры и спорта "Объединенная дирекция стадионов"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6 889,19</w:t>
            </w:r>
          </w:p>
        </w:tc>
      </w:tr>
      <w:tr w:rsidR="001357C7" w:rsidTr="00AE4F17">
        <w:trPr>
          <w:trHeight w:val="690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lastRenderedPageBreak/>
              <w:t>19.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AE4F17" w:rsidRDefault="001357C7" w:rsidP="001349BA">
            <w:pPr>
              <w:pStyle w:val="a3"/>
              <w:spacing w:before="240" w:beforeAutospacing="0" w:after="240" w:afterAutospacing="0"/>
              <w:jc w:val="both"/>
              <w:textAlignment w:val="top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М</w:t>
            </w:r>
            <w:r w:rsidRPr="00AE4F17">
              <w:rPr>
                <w:bCs/>
                <w:color w:val="000000"/>
                <w:shd w:val="clear" w:color="auto" w:fill="FFFFFF"/>
              </w:rPr>
              <w:t xml:space="preserve">униципальное </w:t>
            </w:r>
            <w:r>
              <w:rPr>
                <w:bCs/>
                <w:color w:val="000000"/>
                <w:shd w:val="clear" w:color="auto" w:fill="FFFFFF"/>
              </w:rPr>
              <w:t xml:space="preserve">автономное учреждение </w:t>
            </w:r>
            <w:r w:rsidRPr="00AE4F17">
              <w:rPr>
                <w:bCs/>
                <w:color w:val="000000"/>
                <w:shd w:val="clear" w:color="auto" w:fill="FFFFFF"/>
              </w:rPr>
              <w:t>«</w:t>
            </w:r>
            <w:r>
              <w:rPr>
                <w:bCs/>
                <w:color w:val="000000"/>
                <w:shd w:val="clear" w:color="auto" w:fill="FFFFFF"/>
              </w:rPr>
              <w:t>Молодежный центр</w:t>
            </w:r>
            <w:r w:rsidRPr="00AE4F17">
              <w:rPr>
                <w:bCs/>
                <w:color w:val="000000"/>
                <w:shd w:val="clear" w:color="auto" w:fill="FFFFFF"/>
              </w:rPr>
              <w:t xml:space="preserve"> г. Твери</w:t>
            </w:r>
            <w:r w:rsidRPr="00AE4F17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1357C7" w:rsidRPr="00F654D9" w:rsidRDefault="001357C7" w:rsidP="00AE4F17">
            <w:pPr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81 327,00</w:t>
            </w:r>
          </w:p>
        </w:tc>
      </w:tr>
      <w:tr w:rsidR="001357C7" w:rsidTr="00AE4F17">
        <w:tc>
          <w:tcPr>
            <w:tcW w:w="948" w:type="dxa"/>
            <w:vMerge/>
            <w:tcBorders>
              <w:top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Заместители директора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55 531,00</w:t>
            </w:r>
          </w:p>
        </w:tc>
      </w:tr>
      <w:tr w:rsidR="001357C7" w:rsidTr="00AE4F17">
        <w:trPr>
          <w:trHeight w:val="606"/>
        </w:trPr>
        <w:tc>
          <w:tcPr>
            <w:tcW w:w="948" w:type="dxa"/>
            <w:vMerge/>
            <w:shd w:val="clear" w:color="auto" w:fill="auto"/>
          </w:tcPr>
          <w:p w:rsidR="001357C7" w:rsidRPr="00F654D9" w:rsidRDefault="001357C7" w:rsidP="00AE4F17">
            <w:pPr>
              <w:jc w:val="center"/>
            </w:pPr>
          </w:p>
        </w:tc>
        <w:tc>
          <w:tcPr>
            <w:tcW w:w="4120" w:type="dxa"/>
            <w:vMerge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Главный бухгалтер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58 468,00</w:t>
            </w:r>
          </w:p>
        </w:tc>
      </w:tr>
      <w:tr w:rsidR="001357C7" w:rsidTr="00AE4F17">
        <w:trPr>
          <w:trHeight w:val="606"/>
        </w:trPr>
        <w:tc>
          <w:tcPr>
            <w:tcW w:w="948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>
              <w:t>20.</w:t>
            </w:r>
          </w:p>
        </w:tc>
        <w:tc>
          <w:tcPr>
            <w:tcW w:w="4120" w:type="dxa"/>
            <w:shd w:val="clear" w:color="auto" w:fill="auto"/>
          </w:tcPr>
          <w:p w:rsidR="001357C7" w:rsidRPr="00AE4F17" w:rsidRDefault="001357C7" w:rsidP="00AE4F1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Муниципальное казенное учреждение</w:t>
            </w:r>
            <w:r w:rsidRPr="00CB0868">
              <w:rPr>
                <w:shd w:val="clear" w:color="auto" w:fill="FFFFFF"/>
              </w:rPr>
              <w:t xml:space="preserve"> "Центр по обслуживанию учреждений культуры, спорта и молодежной политики"</w:t>
            </w:r>
          </w:p>
        </w:tc>
        <w:tc>
          <w:tcPr>
            <w:tcW w:w="2534" w:type="dxa"/>
            <w:shd w:val="clear" w:color="auto" w:fill="auto"/>
          </w:tcPr>
          <w:p w:rsidR="001357C7" w:rsidRPr="00F654D9" w:rsidRDefault="001357C7" w:rsidP="00AE4F17">
            <w:pPr>
              <w:jc w:val="center"/>
            </w:pPr>
            <w:r w:rsidRPr="00F654D9">
              <w:t>Директор</w:t>
            </w:r>
          </w:p>
        </w:tc>
        <w:tc>
          <w:tcPr>
            <w:tcW w:w="2535" w:type="dxa"/>
            <w:shd w:val="clear" w:color="auto" w:fill="auto"/>
          </w:tcPr>
          <w:p w:rsidR="001357C7" w:rsidRPr="00C33415" w:rsidRDefault="001357C7" w:rsidP="00AE4F17">
            <w:pPr>
              <w:jc w:val="center"/>
            </w:pPr>
            <w:r w:rsidRPr="00C33415">
              <w:t>81 175,67</w:t>
            </w:r>
          </w:p>
        </w:tc>
      </w:tr>
    </w:tbl>
    <w:p w:rsidR="001357C7" w:rsidRPr="00151231" w:rsidRDefault="001357C7" w:rsidP="00151231">
      <w:pPr>
        <w:jc w:val="center"/>
      </w:pPr>
    </w:p>
    <w:p w:rsidR="001357C7" w:rsidRDefault="001357C7">
      <w:pPr>
        <w:rPr>
          <w:sz w:val="28"/>
        </w:rPr>
      </w:pPr>
    </w:p>
    <w:p w:rsidR="001357C7" w:rsidRDefault="001357C7">
      <w:pPr>
        <w:rPr>
          <w:sz w:val="28"/>
        </w:rPr>
      </w:pPr>
    </w:p>
    <w:p w:rsidR="001357C7" w:rsidRDefault="001357C7">
      <w:pPr>
        <w:rPr>
          <w:sz w:val="28"/>
        </w:rPr>
      </w:pPr>
      <w:r>
        <w:rPr>
          <w:sz w:val="28"/>
        </w:rPr>
        <w:t>Начальник управления                                                                             М.Е. Соколов</w:t>
      </w:r>
    </w:p>
    <w:p w:rsidR="001357C7" w:rsidRDefault="001357C7">
      <w:pPr>
        <w:rPr>
          <w:sz w:val="28"/>
        </w:rPr>
      </w:pPr>
    </w:p>
    <w:p w:rsidR="001357C7" w:rsidRDefault="001357C7">
      <w:pPr>
        <w:rPr>
          <w:sz w:val="28"/>
        </w:rPr>
      </w:pPr>
    </w:p>
    <w:p w:rsidR="001357C7" w:rsidRDefault="001357C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5620" w:type="dxa"/>
        <w:tblInd w:w="108" w:type="dxa"/>
        <w:tblLook w:val="04A0" w:firstRow="1" w:lastRow="0" w:firstColumn="1" w:lastColumn="0" w:noHBand="0" w:noVBand="1"/>
      </w:tblPr>
      <w:tblGrid>
        <w:gridCol w:w="4360"/>
        <w:gridCol w:w="2400"/>
        <w:gridCol w:w="2280"/>
        <w:gridCol w:w="2520"/>
        <w:gridCol w:w="2300"/>
        <w:gridCol w:w="1760"/>
      </w:tblGrid>
      <w:tr w:rsidR="002C00B4" w:rsidRPr="002C00B4" w:rsidTr="002C00B4">
        <w:trPr>
          <w:trHeight w:val="1095"/>
        </w:trPr>
        <w:tc>
          <w:tcPr>
            <w:tcW w:w="1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2C00B4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 xml:space="preserve">Информация о соблюдении предельного уровня соотношения среднемесячной заработной платы директора, его заместителя, главного бухгалтера и среднемесячной заработной платы работников подведомтсвенных учреждений  Администрации города Твери  за 2022год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C00B4">
              <w:rPr>
                <w:rFonts w:eastAsia="Times New Roman"/>
                <w:szCs w:val="24"/>
                <w:lang w:eastAsia="ru-RU"/>
              </w:rPr>
              <w:t>(наименование структурного подразделения)</w:t>
            </w:r>
          </w:p>
        </w:tc>
      </w:tr>
      <w:tr w:rsidR="002C00B4" w:rsidRPr="002C00B4" w:rsidTr="002C00B4">
        <w:trPr>
          <w:trHeight w:val="109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00B4" w:rsidRPr="002C00B4" w:rsidTr="002C00B4">
        <w:trPr>
          <w:trHeight w:val="70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00B4">
              <w:rPr>
                <w:rFonts w:ascii="Arial" w:eastAsia="Times New Roman" w:hAnsi="Arial" w:cs="Arial"/>
                <w:szCs w:val="24"/>
                <w:lang w:eastAsia="ru-RU"/>
              </w:rPr>
              <w:t xml:space="preserve">Наименование учреждения </w:t>
            </w:r>
          </w:p>
        </w:tc>
        <w:tc>
          <w:tcPr>
            <w:tcW w:w="1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Коэффициент соответствия</w:t>
            </w:r>
          </w:p>
        </w:tc>
      </w:tr>
      <w:tr w:rsidR="002C00B4" w:rsidRPr="002C00B4" w:rsidTr="002C00B4">
        <w:trPr>
          <w:trHeight w:val="6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Среднемесячная заработная плата директора учреждения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Среднемесячная заработная плата заместителя директора учреждения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Среднемесячная заработная плата главного бухгалтера учреждения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Среднемесячная заработная плата работников учреждения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00B4" w:rsidRPr="002C00B4" w:rsidTr="002C00B4">
        <w:trPr>
          <w:trHeight w:val="28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C00B4" w:rsidRPr="002C00B4" w:rsidTr="002C00B4">
        <w:trPr>
          <w:trHeight w:val="135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C00B4" w:rsidRPr="002C00B4" w:rsidTr="002C00B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2C00B4" w:rsidRPr="002C00B4" w:rsidTr="002C00B4">
        <w:trPr>
          <w:trHeight w:val="8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Муниципальное казенное учреждение "Управление социальной политики"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00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00B4" w:rsidRPr="002C00B4" w:rsidTr="002C00B4">
        <w:trPr>
          <w:trHeight w:val="7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Муниципальное казенное учреждение "Центр организации торгов"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C00B4" w:rsidRPr="002C00B4" w:rsidTr="002C00B4">
        <w:trPr>
          <w:trHeight w:val="16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Муниципальное казенное учреждение "Хозяйствено-эксплуатационное и транспортное обеспечение служебной деятельности органов местного самоуправления"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3,3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2,6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C00B4" w:rsidRPr="002C00B4" w:rsidTr="002C00B4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00B4">
              <w:rPr>
                <w:rFonts w:eastAsia="Times New Roman"/>
                <w:szCs w:val="24"/>
                <w:lang w:eastAsia="ru-RU"/>
              </w:rPr>
              <w:t>Муниципальное автономное учреждение "Информационно-издательский центр "Вся Тверь"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2,0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0B4" w:rsidRPr="002C00B4" w:rsidRDefault="002C00B4" w:rsidP="002C00B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C00B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1D6DC2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B6" w:rsidRDefault="002C00B4" w:rsidP="00CE5FD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2BB6" w:rsidRDefault="002C00B4" w:rsidP="00E5293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B6" w:rsidRDefault="002C00B4" w:rsidP="00E52936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57C7"/>
    <w:rsid w:val="001C34A2"/>
    <w:rsid w:val="00243221"/>
    <w:rsid w:val="0025133F"/>
    <w:rsid w:val="002C00B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357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357C7"/>
    <w:rPr>
      <w:rFonts w:eastAsia="Times New Roman"/>
    </w:rPr>
  </w:style>
  <w:style w:type="character" w:styleId="aa">
    <w:name w:val="page number"/>
    <w:basedOn w:val="a0"/>
    <w:rsid w:val="001357C7"/>
  </w:style>
  <w:style w:type="paragraph" w:customStyle="1" w:styleId="ab">
    <w:name w:val="Знак"/>
    <w:basedOn w:val="a"/>
    <w:rsid w:val="001357C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2024-02-26T06:46:00Z</dcterms:modified>
</cp:coreProperties>
</file>