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B3" w:rsidRDefault="00FF7BB3" w:rsidP="00FF7BB3">
      <w:pPr>
        <w:pStyle w:val="1"/>
        <w:shd w:val="clear" w:color="auto" w:fill="FFFFFF"/>
        <w:spacing w:before="0" w:after="540"/>
        <w:rPr>
          <w:rFonts w:ascii="Arial" w:hAnsi="Arial" w:cs="Arial"/>
          <w:caps/>
          <w:color w:val="3C4052"/>
          <w:sz w:val="48"/>
          <w:szCs w:val="48"/>
          <w:lang w:eastAsia="ru-RU"/>
        </w:rPr>
      </w:pPr>
      <w:r>
        <w:rPr>
          <w:rFonts w:ascii="Arial" w:hAnsi="Arial" w:cs="Arial"/>
          <w:caps/>
          <w:color w:val="3C4052"/>
        </w:rPr>
        <w:t>ДЕПУТАТЫ ЮТАЗИНСКОГО МУНИЦИПАЛЬНОГО РАЙОНА</w:t>
      </w:r>
    </w:p>
    <w:tbl>
      <w:tblPr>
        <w:tblpPr w:leftFromText="45" w:rightFromText="45" w:vertAnchor="text"/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4214"/>
        <w:gridCol w:w="5686"/>
        <w:gridCol w:w="2297"/>
      </w:tblGrid>
      <w:tr w:rsidR="00FF7BB3" w:rsidTr="00FF7BB3">
        <w:trPr>
          <w:trHeight w:val="60"/>
        </w:trPr>
        <w:tc>
          <w:tcPr>
            <w:tcW w:w="101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 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Округа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Ф.И.О. депутата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Дата, время и место проведения приема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№ служебного телефона</w:t>
            </w:r>
          </w:p>
        </w:tc>
      </w:tr>
      <w:tr w:rsidR="00FF7BB3" w:rsidTr="00FF7BB3">
        <w:trPr>
          <w:trHeight w:val="10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Молодежный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 округ № 6</w:t>
            </w:r>
          </w:p>
          <w:p w:rsidR="00FF7BB3" w:rsidRDefault="00FF7BB3">
            <w:pPr>
              <w:pStyle w:val="a3"/>
            </w:pPr>
            <w:r>
              <w:t>пгт Уруссу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Шафигуллин</w:t>
            </w:r>
          </w:p>
          <w:p w:rsidR="00FF7BB3" w:rsidRDefault="00FF7BB3">
            <w:pPr>
              <w:pStyle w:val="a3"/>
            </w:pPr>
            <w:r>
              <w:t>Аяз</w:t>
            </w:r>
          </w:p>
          <w:p w:rsidR="00FF7BB3" w:rsidRDefault="00FF7BB3">
            <w:pPr>
              <w:pStyle w:val="a3"/>
            </w:pPr>
            <w:r>
              <w:t>Адипович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Еженедельно по вторникам с 14-00 до 16-00 час. Ютазинский районный Совет (2 этаж)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2-80-13</w:t>
            </w:r>
          </w:p>
        </w:tc>
      </w:tr>
      <w:tr w:rsidR="00FF7BB3" w:rsidTr="00FF7BB3">
        <w:trPr>
          <w:trHeight w:val="10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Байряки Тамакский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 округ №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Аглиева Зулфия Муслиховна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Еженедельно по вторникам с 14.00 до 16.00, здание Байряки-Тамакского 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5-1325</w:t>
            </w:r>
          </w:p>
        </w:tc>
      </w:tr>
      <w:tr w:rsidR="00FF7BB3" w:rsidTr="00FF7BB3">
        <w:trPr>
          <w:trHeight w:val="10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Абсалямовский </w:t>
            </w:r>
          </w:p>
          <w:p w:rsidR="00FF7BB3" w:rsidRDefault="00FF7BB3">
            <w:pPr>
              <w:pStyle w:val="a3"/>
            </w:pPr>
            <w:r>
              <w:t> избирательный</w:t>
            </w:r>
          </w:p>
          <w:p w:rsidR="00FF7BB3" w:rsidRDefault="00FF7BB3">
            <w:pPr>
              <w:pStyle w:val="a3"/>
            </w:pPr>
            <w:r>
              <w:t> округ №7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Кубашева</w:t>
            </w:r>
          </w:p>
          <w:p w:rsidR="00FF7BB3" w:rsidRDefault="00FF7BB3">
            <w:pPr>
              <w:pStyle w:val="a3"/>
            </w:pPr>
            <w:r>
              <w:t>Гульназ</w:t>
            </w:r>
          </w:p>
          <w:p w:rsidR="00FF7BB3" w:rsidRDefault="00FF7BB3">
            <w:pPr>
              <w:pStyle w:val="a3"/>
            </w:pPr>
            <w:r>
              <w:t>Валериевна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час.; вторая суббота месяца с 10-00 до 12-00 час. здание Абсалямовского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4-26-79</w:t>
            </w:r>
          </w:p>
        </w:tc>
      </w:tr>
      <w:tr w:rsidR="00FF7BB3" w:rsidTr="00FF7BB3">
        <w:trPr>
          <w:trHeight w:val="105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Абсалямовский</w:t>
            </w:r>
          </w:p>
          <w:p w:rsidR="00FF7BB3" w:rsidRDefault="00FF7BB3">
            <w:pPr>
              <w:pStyle w:val="a3"/>
            </w:pPr>
            <w:r>
              <w:t> избирательный</w:t>
            </w:r>
          </w:p>
          <w:p w:rsidR="00FF7BB3" w:rsidRDefault="00FF7BB3">
            <w:pPr>
              <w:pStyle w:val="a3"/>
            </w:pPr>
            <w:r>
              <w:t>округ № 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Набиуллин</w:t>
            </w:r>
          </w:p>
          <w:p w:rsidR="00FF7BB3" w:rsidRDefault="00FF7BB3">
            <w:pPr>
              <w:pStyle w:val="a3"/>
            </w:pPr>
            <w:r>
              <w:t>Рашит</w:t>
            </w:r>
          </w:p>
          <w:p w:rsidR="00FF7BB3" w:rsidRDefault="00FF7BB3">
            <w:pPr>
              <w:pStyle w:val="a3"/>
            </w:pPr>
            <w:r>
              <w:t>Мазхатович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  В здании АО «Электросоединитель»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2-63-29</w:t>
            </w:r>
          </w:p>
        </w:tc>
      </w:tr>
      <w:tr w:rsidR="00FF7BB3" w:rsidTr="00FF7BB3">
        <w:trPr>
          <w:trHeight w:val="6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Акбашский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округ №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Сахибуллина Ильгамия Ринатовна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Еженедельно по вторникам с 14.00 до 16.00, здание Акбашского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4-14-34</w:t>
            </w:r>
          </w:p>
          <w:p w:rsidR="00FF7BB3" w:rsidRDefault="00FF7BB3">
            <w:pPr>
              <w:pStyle w:val="a3"/>
            </w:pPr>
            <w:r>
              <w:t> </w:t>
            </w:r>
          </w:p>
        </w:tc>
      </w:tr>
      <w:tr w:rsidR="00FF7BB3" w:rsidTr="00FF7BB3">
        <w:trPr>
          <w:trHeight w:val="69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Акбашский</w:t>
            </w:r>
          </w:p>
          <w:p w:rsidR="00FF7BB3" w:rsidRDefault="00FF7BB3">
            <w:pPr>
              <w:pStyle w:val="a3"/>
            </w:pPr>
            <w:r>
              <w:t> избирательный</w:t>
            </w:r>
          </w:p>
          <w:p w:rsidR="00FF7BB3" w:rsidRDefault="00FF7BB3">
            <w:pPr>
              <w:pStyle w:val="a3"/>
            </w:pPr>
            <w:r>
              <w:t>округ №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Тухбатуллин</w:t>
            </w:r>
          </w:p>
          <w:p w:rsidR="00FF7BB3" w:rsidRDefault="00FF7BB3">
            <w:pPr>
              <w:pStyle w:val="a3"/>
            </w:pPr>
            <w:r>
              <w:t>Сагадатулла Рахматуллович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Суббота с 9.00 до 12.00 часов вторая неделя каждого месяца, здание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4-14-34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lastRenderedPageBreak/>
              <w:t>Байрякинский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округ №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Галиев</w:t>
            </w:r>
          </w:p>
          <w:p w:rsidR="00FF7BB3" w:rsidRDefault="00FF7BB3">
            <w:pPr>
              <w:pStyle w:val="a3"/>
            </w:pPr>
            <w:r>
              <w:t>Сирин</w:t>
            </w:r>
          </w:p>
          <w:p w:rsidR="00FF7BB3" w:rsidRDefault="00FF7BB3">
            <w:pPr>
              <w:pStyle w:val="a3"/>
            </w:pPr>
            <w:r>
              <w:t>Ахатович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8-00 до 10-00 час.; правление ООО «Нур-Агро»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6-25-24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Байрякинский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 округ №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Ахметшина</w:t>
            </w:r>
          </w:p>
          <w:p w:rsidR="00FF7BB3" w:rsidRDefault="00FF7BB3">
            <w:pPr>
              <w:pStyle w:val="a3"/>
            </w:pPr>
            <w:r>
              <w:t>Альбина</w:t>
            </w:r>
          </w:p>
          <w:p w:rsidR="00FF7BB3" w:rsidRDefault="00FF7BB3">
            <w:pPr>
              <w:pStyle w:val="a3"/>
            </w:pPr>
            <w:r>
              <w:t>Олеговна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час.; вторая суббота с 8-00 до 11-00 час. здание Байрякинского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6-23-33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Кряш-Булякский 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округ № 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 </w:t>
            </w:r>
          </w:p>
          <w:p w:rsidR="00FF7BB3" w:rsidRDefault="00FF7BB3">
            <w:pPr>
              <w:pStyle w:val="a3"/>
            </w:pPr>
            <w:r>
              <w:t>Солтанов</w:t>
            </w:r>
          </w:p>
          <w:p w:rsidR="00FF7BB3" w:rsidRDefault="00FF7BB3">
            <w:pPr>
              <w:pStyle w:val="a3"/>
            </w:pPr>
            <w:r>
              <w:t>Радик</w:t>
            </w:r>
          </w:p>
          <w:p w:rsidR="00FF7BB3" w:rsidRDefault="00FF7BB3">
            <w:pPr>
              <w:pStyle w:val="a3"/>
            </w:pPr>
            <w:r>
              <w:t>Нургалиевич</w:t>
            </w:r>
          </w:p>
          <w:p w:rsidR="00FF7BB3" w:rsidRDefault="00FF7BB3">
            <w:pPr>
              <w:pStyle w:val="a3"/>
            </w:pPr>
            <w:r>
              <w:t> </w:t>
            </w:r>
          </w:p>
          <w:p w:rsidR="00FF7BB3" w:rsidRDefault="00FF7BB3">
            <w:pPr>
              <w:pStyle w:val="a3"/>
            </w:pPr>
            <w:r>
              <w:t> </w:t>
            </w:r>
          </w:p>
          <w:p w:rsidR="00FF7BB3" w:rsidRDefault="00FF7BB3">
            <w:pPr>
              <w:pStyle w:val="a3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с.14.00 ч.до 16.00 ч.Здание сельского клуба</w:t>
            </w:r>
          </w:p>
          <w:p w:rsidR="00FF7BB3" w:rsidRDefault="00FF7BB3">
            <w:pPr>
              <w:pStyle w:val="a3"/>
            </w:pPr>
            <w:r>
              <w:t>с. Кряш-Буляк</w:t>
            </w:r>
          </w:p>
          <w:p w:rsidR="00FF7BB3" w:rsidRDefault="00FF7BB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5-13-25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Дым-Тамакский избирательный округ № 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Гараев Рамил Равильович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 здание Дым- Тамакского сельского поселения        </w:t>
            </w:r>
          </w:p>
          <w:p w:rsidR="00FF7BB3" w:rsidRDefault="00FF7BB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4-52-37</w:t>
            </w:r>
          </w:p>
        </w:tc>
      </w:tr>
      <w:tr w:rsidR="00FF7BB3" w:rsidTr="00FF7BB3">
        <w:trPr>
          <w:trHeight w:val="12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Яссы-Тугайский</w:t>
            </w:r>
          </w:p>
          <w:p w:rsidR="00FF7BB3" w:rsidRDefault="00FF7BB3">
            <w:pPr>
              <w:pStyle w:val="a3"/>
            </w:pPr>
            <w:r>
              <w:t> избирательный</w:t>
            </w:r>
          </w:p>
          <w:p w:rsidR="00FF7BB3" w:rsidRDefault="00FF7BB3">
            <w:pPr>
              <w:pStyle w:val="a3"/>
            </w:pPr>
            <w:r>
              <w:t> округ № 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Хуснутдинов</w:t>
            </w:r>
          </w:p>
          <w:p w:rsidR="00FF7BB3" w:rsidRDefault="00FF7BB3">
            <w:pPr>
              <w:pStyle w:val="a3"/>
            </w:pPr>
            <w:r>
              <w:t>Жалил</w:t>
            </w:r>
          </w:p>
          <w:p w:rsidR="00FF7BB3" w:rsidRDefault="00FF7BB3">
            <w:pPr>
              <w:pStyle w:val="a3"/>
            </w:pPr>
            <w:r>
              <w:t>Амьбилович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 здание Дым- Тамакского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4-52-37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Уральский</w:t>
            </w:r>
          </w:p>
          <w:p w:rsidR="00FF7BB3" w:rsidRDefault="00FF7BB3">
            <w:pPr>
              <w:pStyle w:val="a3"/>
            </w:pPr>
            <w:r>
              <w:t> избирательный</w:t>
            </w:r>
          </w:p>
          <w:p w:rsidR="00FF7BB3" w:rsidRDefault="00FF7BB3">
            <w:pPr>
              <w:pStyle w:val="a3"/>
            </w:pPr>
            <w:r>
              <w:t>округ №10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Давлетгареев Альфред Габделрашитович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 Здание Каракашлинского сельского поселения; Вторая суббота месяца с 10-00 до 11.00 час. Здание КФХ «Урал»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4-21-21</w:t>
            </w:r>
          </w:p>
        </w:tc>
      </w:tr>
      <w:tr w:rsidR="00FF7BB3" w:rsidTr="00FF7BB3">
        <w:trPr>
          <w:trHeight w:val="211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lastRenderedPageBreak/>
              <w:t>Каракашлинский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 округ №2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Набиуллин Данияр Ильдусович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 Здание Каракашлинского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4-21-21</w:t>
            </w:r>
          </w:p>
        </w:tc>
      </w:tr>
      <w:tr w:rsidR="00FF7BB3" w:rsidTr="00FF7BB3">
        <w:trPr>
          <w:trHeight w:val="11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Техснабский</w:t>
            </w:r>
          </w:p>
          <w:p w:rsidR="00FF7BB3" w:rsidRDefault="00FF7BB3">
            <w:pPr>
              <w:pStyle w:val="a3"/>
            </w:pPr>
            <w:r>
              <w:t> избирательный</w:t>
            </w:r>
          </w:p>
          <w:p w:rsidR="00FF7BB3" w:rsidRDefault="00FF7BB3">
            <w:pPr>
              <w:pStyle w:val="a3"/>
            </w:pPr>
            <w:r>
              <w:t>округ №10</w:t>
            </w:r>
          </w:p>
          <w:p w:rsidR="00FF7BB3" w:rsidRDefault="00FF7BB3">
            <w:pPr>
              <w:pStyle w:val="a3"/>
            </w:pPr>
            <w:r>
              <w:t> пгт Уруссу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Хисматуллин</w:t>
            </w:r>
          </w:p>
          <w:p w:rsidR="00FF7BB3" w:rsidRDefault="00FF7BB3">
            <w:pPr>
              <w:pStyle w:val="a3"/>
            </w:pPr>
            <w:r>
              <w:t>Рамиль</w:t>
            </w:r>
          </w:p>
          <w:p w:rsidR="00FF7BB3" w:rsidRDefault="00FF7BB3">
            <w:pPr>
              <w:pStyle w:val="a3"/>
            </w:pPr>
            <w:r>
              <w:t>Винерович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каждого месяца с 14-00 до 16-00 час. В здании АО «Электросоединитель»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2-72-87</w:t>
            </w:r>
          </w:p>
        </w:tc>
      </w:tr>
      <w:tr w:rsidR="00FF7BB3" w:rsidTr="00FF7BB3">
        <w:trPr>
          <w:trHeight w:val="115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Старокаразерикский избирательный</w:t>
            </w:r>
          </w:p>
          <w:p w:rsidR="00FF7BB3" w:rsidRDefault="00FF7BB3">
            <w:pPr>
              <w:pStyle w:val="a3"/>
            </w:pPr>
            <w:r>
              <w:t> округ №6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 </w:t>
            </w:r>
          </w:p>
        </w:tc>
      </w:tr>
      <w:tr w:rsidR="00FF7BB3" w:rsidTr="00FF7BB3">
        <w:trPr>
          <w:trHeight w:val="14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Старокаразерикский избирательный</w:t>
            </w:r>
          </w:p>
          <w:p w:rsidR="00FF7BB3" w:rsidRDefault="00FF7BB3">
            <w:pPr>
              <w:pStyle w:val="a3"/>
            </w:pPr>
            <w:r>
              <w:t>округ № 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Идрисов</w:t>
            </w:r>
          </w:p>
          <w:p w:rsidR="00FF7BB3" w:rsidRDefault="00FF7BB3">
            <w:pPr>
              <w:pStyle w:val="a3"/>
            </w:pPr>
            <w:r>
              <w:t>Ленар</w:t>
            </w:r>
          </w:p>
          <w:p w:rsidR="00FF7BB3" w:rsidRDefault="00FF7BB3">
            <w:pPr>
              <w:pStyle w:val="a3"/>
            </w:pPr>
            <w:r>
              <w:t>Ильдусович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17-00 час.; ООО «Транспорт»; Последний четверг месяца с 14-00 до 17-00 час. здание Старокаразерикского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2-60-04</w:t>
            </w:r>
          </w:p>
        </w:tc>
      </w:tr>
      <w:tr w:rsidR="00FF7BB3" w:rsidTr="00FF7BB3">
        <w:trPr>
          <w:trHeight w:val="1425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Мало-Уруссинский избирательный</w:t>
            </w:r>
          </w:p>
          <w:p w:rsidR="00FF7BB3" w:rsidRDefault="00FF7BB3">
            <w:pPr>
              <w:pStyle w:val="a3"/>
            </w:pPr>
            <w:r>
              <w:t>округ № 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Ильясов</w:t>
            </w:r>
          </w:p>
          <w:p w:rsidR="00FF7BB3" w:rsidRDefault="00FF7BB3">
            <w:pPr>
              <w:pStyle w:val="a3"/>
            </w:pPr>
            <w:r>
              <w:t>Закуан</w:t>
            </w:r>
          </w:p>
          <w:p w:rsidR="00FF7BB3" w:rsidRDefault="00FF7BB3">
            <w:pPr>
              <w:pStyle w:val="a3"/>
            </w:pPr>
            <w:r>
              <w:t>Варисович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17-00 час.в здании Совета Ютазин-ского муниципального района; первый понедельник месяца с 14-00 до 17-00 час. здание Ташкичуйского сельского поселения.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2-76-10</w:t>
            </w:r>
          </w:p>
        </w:tc>
      </w:tr>
      <w:tr w:rsidR="00FF7BB3" w:rsidTr="00FF7BB3">
        <w:trPr>
          <w:trHeight w:val="960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Мало - Уруссинский избирательный</w:t>
            </w:r>
          </w:p>
          <w:p w:rsidR="00FF7BB3" w:rsidRDefault="00FF7BB3">
            <w:pPr>
              <w:pStyle w:val="a3"/>
            </w:pPr>
            <w:r>
              <w:t>округ №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Валеев</w:t>
            </w:r>
          </w:p>
          <w:p w:rsidR="00FF7BB3" w:rsidRDefault="00FF7BB3">
            <w:pPr>
              <w:pStyle w:val="a3"/>
            </w:pPr>
            <w:r>
              <w:t>Рамиль</w:t>
            </w:r>
          </w:p>
          <w:p w:rsidR="00FF7BB3" w:rsidRDefault="00FF7BB3">
            <w:pPr>
              <w:pStyle w:val="a3"/>
            </w:pPr>
            <w:r>
              <w:t>Кабирович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 Здание Ташкичуйского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4-23-10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Старо-Уруссинский избирательный</w:t>
            </w:r>
          </w:p>
          <w:p w:rsidR="00FF7BB3" w:rsidRDefault="00FF7BB3">
            <w:pPr>
              <w:pStyle w:val="a3"/>
            </w:pPr>
            <w:r>
              <w:t> округ №4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Аминова</w:t>
            </w:r>
          </w:p>
          <w:p w:rsidR="00FF7BB3" w:rsidRDefault="00FF7BB3">
            <w:pPr>
              <w:pStyle w:val="a3"/>
            </w:pPr>
            <w:r>
              <w:t>Фания</w:t>
            </w:r>
          </w:p>
          <w:p w:rsidR="00FF7BB3" w:rsidRDefault="00FF7BB3">
            <w:pPr>
              <w:pStyle w:val="a3"/>
            </w:pPr>
            <w:r>
              <w:lastRenderedPageBreak/>
              <w:t>Гамировна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lastRenderedPageBreak/>
              <w:t>Третий вторник месяца с 14-00 до 16-00 час. Здание Уруссинского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4-42-31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Старо-Уруссинский</w:t>
            </w:r>
          </w:p>
          <w:p w:rsidR="00FF7BB3" w:rsidRDefault="00FF7BB3">
            <w:pPr>
              <w:pStyle w:val="a3"/>
            </w:pPr>
            <w:r>
              <w:t>избирательный округ № 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Галиев Ильгиз Анварович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16-00 час. Здание Уруссинского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4-42-31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Ютазинский</w:t>
            </w:r>
          </w:p>
          <w:p w:rsidR="00FF7BB3" w:rsidRDefault="00FF7BB3">
            <w:pPr>
              <w:pStyle w:val="a3"/>
            </w:pPr>
            <w:r>
              <w:t> избирательный</w:t>
            </w:r>
          </w:p>
          <w:p w:rsidR="00FF7BB3" w:rsidRDefault="00FF7BB3">
            <w:pPr>
              <w:pStyle w:val="a3"/>
            </w:pPr>
            <w:r>
              <w:t>округ № 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Вафауллин</w:t>
            </w:r>
          </w:p>
          <w:p w:rsidR="00FF7BB3" w:rsidRDefault="00FF7BB3">
            <w:pPr>
              <w:pStyle w:val="a3"/>
            </w:pPr>
            <w:r>
              <w:t>Ансель</w:t>
            </w:r>
          </w:p>
          <w:p w:rsidR="00FF7BB3" w:rsidRDefault="00FF7BB3">
            <w:pPr>
              <w:pStyle w:val="a3"/>
            </w:pPr>
            <w:r>
              <w:t>Альбертович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Третий вторник месяца с 14-00 до 17-00 час. здание Ютазинского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4-00-93</w:t>
            </w:r>
          </w:p>
        </w:tc>
      </w:tr>
      <w:tr w:rsidR="00FF7BB3" w:rsidTr="00FF7BB3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Ютазинский</w:t>
            </w:r>
          </w:p>
          <w:p w:rsidR="00FF7BB3" w:rsidRDefault="00FF7BB3">
            <w:pPr>
              <w:pStyle w:val="a3"/>
            </w:pPr>
            <w:r>
              <w:t>избирательный</w:t>
            </w:r>
          </w:p>
          <w:p w:rsidR="00FF7BB3" w:rsidRDefault="00FF7BB3">
            <w:pPr>
              <w:pStyle w:val="a3"/>
            </w:pPr>
            <w:r>
              <w:t>округ № 3                                      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Хайруллина Ляйсан Марселевна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Первый вторник месяца с 14-00 до 16-00 час. здание Ютазинского сельского поселения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7BB3" w:rsidRDefault="00FF7BB3">
            <w:pPr>
              <w:pStyle w:val="a3"/>
            </w:pPr>
            <w:r>
              <w:t>(8-85593)</w:t>
            </w:r>
          </w:p>
          <w:p w:rsidR="00FF7BB3" w:rsidRDefault="00FF7BB3">
            <w:pPr>
              <w:pStyle w:val="a3"/>
            </w:pPr>
            <w:r>
              <w:t>4-00-91</w:t>
            </w:r>
          </w:p>
        </w:tc>
      </w:tr>
    </w:tbl>
    <w:p w:rsidR="00FF7BB3" w:rsidRDefault="00FF7BB3" w:rsidP="00FF7BB3">
      <w:pPr>
        <w:pStyle w:val="a3"/>
        <w:shd w:val="clear" w:color="auto" w:fill="FFFFFF"/>
        <w:rPr>
          <w:rFonts w:ascii="Arial" w:hAnsi="Arial" w:cs="Arial"/>
          <w:color w:val="3C4052"/>
        </w:rPr>
      </w:pPr>
      <w:r>
        <w:rPr>
          <w:rFonts w:ascii="Arial" w:hAnsi="Arial" w:cs="Arial"/>
          <w:color w:val="3C4052"/>
        </w:rPr>
        <w:t> </w:t>
      </w:r>
    </w:p>
    <w:p w:rsidR="00243221" w:rsidRPr="001C34A2" w:rsidRDefault="00FF7BB3" w:rsidP="001C34A2">
      <w:r>
        <w:rPr>
          <w:rFonts w:ascii="Arial" w:hAnsi="Arial" w:cs="Arial"/>
          <w:color w:val="3C4052"/>
          <w:shd w:val="clear" w:color="auto" w:fill="FFFFFF"/>
        </w:rPr>
        <w:t>Последнее обновление: 26 декабря 2023 г., 10:09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7C87"/>
  <w15:docId w15:val="{DA74CDBC-7FB8-4689-8E94-63918650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2024-02-26T06:23:00Z</dcterms:modified>
</cp:coreProperties>
</file>