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D4" w:rsidRPr="00B15CD4" w:rsidRDefault="00B15CD4" w:rsidP="00B15C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B15CD4">
        <w:rPr>
          <w:rFonts w:ascii="Arial" w:eastAsia="Times New Roman" w:hAnsi="Arial" w:cs="Arial"/>
          <w:b/>
          <w:bCs/>
          <w:color w:val="3C4052"/>
          <w:szCs w:val="24"/>
          <w:lang w:eastAsia="ru-RU"/>
        </w:rPr>
        <w:t>Депутаты   Совета Тукаевского муниципального района Республики Татарстан 4 созыв на 01.03.2023 год /</w:t>
      </w:r>
      <w:r w:rsidRPr="00B15CD4">
        <w:rPr>
          <w:rFonts w:ascii="Arial" w:eastAsia="Times New Roman" w:hAnsi="Arial" w:cs="Arial"/>
          <w:color w:val="3C4052"/>
          <w:szCs w:val="24"/>
          <w:lang w:eastAsia="ru-RU"/>
        </w:rPr>
        <w:t> </w:t>
      </w:r>
      <w:r w:rsidRPr="00B15CD4">
        <w:rPr>
          <w:rFonts w:ascii="Arial" w:eastAsia="Times New Roman" w:hAnsi="Arial" w:cs="Arial"/>
          <w:b/>
          <w:bCs/>
          <w:color w:val="3C4052"/>
          <w:szCs w:val="24"/>
          <w:lang w:eastAsia="ru-RU"/>
        </w:rPr>
        <w:t>Татарстан Республикасы Тукай муниципаль районы Советының  4 чакырылыш депутатлары (01.03.2023 елга)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4549"/>
        <w:gridCol w:w="2935"/>
        <w:gridCol w:w="7189"/>
      </w:tblGrid>
      <w:tr w:rsidR="00B15CD4" w:rsidRPr="00B15CD4" w:rsidTr="00B15CD4">
        <w:trPr>
          <w:trHeight w:val="114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№</w:t>
            </w: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Поселение /Җирлек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округа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Фамилия, имя, отчество (Фамилиясе, исеме, атасының исеме) </w:t>
            </w:r>
          </w:p>
        </w:tc>
      </w:tr>
      <w:tr w:rsidR="00B15CD4" w:rsidRPr="00B15CD4" w:rsidTr="00B15CD4">
        <w:trPr>
          <w:trHeight w:val="58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Азьмушкинское сельское поселение/ Әҗмәкәй авыл җирлеге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№1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Тухбатуллин Равиль Галеевич</w:t>
            </w:r>
          </w:p>
        </w:tc>
      </w:tr>
      <w:tr w:rsidR="00B15CD4" w:rsidRPr="00B15CD4" w:rsidTr="00B15CD4">
        <w:trPr>
          <w:trHeight w:val="52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     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8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B15CD4" w:rsidRPr="00B15CD4" w:rsidTr="00B15CD4">
        <w:trPr>
          <w:trHeight w:val="57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Бетькинское сельское поселение/ Бәтке авыл җирлеге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5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Петров Григорий Николаевич</w:t>
            </w:r>
          </w:p>
        </w:tc>
      </w:tr>
      <w:tr w:rsidR="00B15CD4" w:rsidRPr="00B15CD4" w:rsidTr="00B15CD4">
        <w:trPr>
          <w:trHeight w:val="96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6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Валиева Венера Александровна</w:t>
            </w:r>
          </w:p>
        </w:tc>
      </w:tr>
      <w:tr w:rsidR="00B15CD4" w:rsidRPr="00B15CD4" w:rsidTr="00B15CD4">
        <w:trPr>
          <w:trHeight w:val="40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Биклянское сельское поселение Биклән авыл җирлеге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№6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Мухамадеев Марат Минтагирович</w:t>
            </w:r>
          </w:p>
        </w:tc>
      </w:tr>
      <w:tr w:rsidR="00B15CD4" w:rsidRPr="00B15CD4" w:rsidTr="00B15CD4">
        <w:trPr>
          <w:trHeight w:val="49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10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Сахбеев Мансур Шакирзянович</w:t>
            </w:r>
          </w:p>
        </w:tc>
      </w:tr>
      <w:tr w:rsidR="00B15CD4" w:rsidRPr="00B15CD4" w:rsidTr="00B15CD4">
        <w:trPr>
          <w:trHeight w:val="88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Биюрганское сельское поселение /Боерган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№4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Минакова Гулюза Гаязовна</w:t>
            </w:r>
          </w:p>
        </w:tc>
      </w:tr>
      <w:tr w:rsidR="00B15CD4" w:rsidRPr="00B15CD4" w:rsidTr="00B15CD4">
        <w:trPr>
          <w:trHeight w:val="88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5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Маннанов Альфир Мулланурович</w:t>
            </w:r>
          </w:p>
        </w:tc>
      </w:tr>
      <w:tr w:rsidR="00B15CD4" w:rsidRPr="00B15CD4" w:rsidTr="00B15CD4">
        <w:trPr>
          <w:trHeight w:val="52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9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Бурдинское сельское поселение /Борды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№2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Абдульманова Роза Николаевна</w:t>
            </w:r>
            <w:bookmarkStart w:id="0" w:name="_GoBack"/>
            <w:bookmarkEnd w:id="0"/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B15CD4" w:rsidRPr="00B15CD4" w:rsidTr="00B15CD4">
        <w:trPr>
          <w:trHeight w:val="6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№5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Миннехузин Равиль Лутфуллаевич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B15CD4" w:rsidRPr="00B15CD4" w:rsidTr="00B15CD4">
        <w:trPr>
          <w:trHeight w:val="54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11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Иштеряковское сельское поселение /Иштирәк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№ 2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Гарифуллина Гульнара Саубановна</w:t>
            </w:r>
          </w:p>
        </w:tc>
      </w:tr>
      <w:tr w:rsidR="00B15CD4" w:rsidRPr="00B15CD4" w:rsidTr="00B15CD4">
        <w:trPr>
          <w:trHeight w:val="70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№3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Закиров Рустем Ильдусович</w:t>
            </w:r>
          </w:p>
        </w:tc>
      </w:tr>
      <w:tr w:rsidR="00B15CD4" w:rsidRPr="00B15CD4" w:rsidTr="00B15CD4">
        <w:trPr>
          <w:trHeight w:val="61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13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Круглопольское сельское поселение /Круглое Поле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1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Низамиева Эльмира Робертовна</w:t>
            </w:r>
          </w:p>
        </w:tc>
      </w:tr>
      <w:tr w:rsidR="00B15CD4" w:rsidRPr="00B15CD4" w:rsidTr="00B15CD4">
        <w:trPr>
          <w:trHeight w:val="60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№7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Сафина Венера Исаковна</w:t>
            </w:r>
          </w:p>
        </w:tc>
      </w:tr>
      <w:tr w:rsidR="00B15CD4" w:rsidRPr="00B15CD4" w:rsidTr="00B15CD4">
        <w:trPr>
          <w:trHeight w:val="48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15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Комсомольское сельское поселение /Комсомол  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№5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Салаватуллин Мансур Вазыхович</w:t>
            </w:r>
          </w:p>
        </w:tc>
      </w:tr>
      <w:tr w:rsidR="00B15CD4" w:rsidRPr="00B15CD4" w:rsidTr="00B15CD4">
        <w:trPr>
          <w:trHeight w:val="39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6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Сурова Ольга Викторовна</w:t>
            </w:r>
          </w:p>
        </w:tc>
      </w:tr>
      <w:tr w:rsidR="00B15CD4" w:rsidRPr="00B15CD4" w:rsidTr="00B15CD4">
        <w:trPr>
          <w:trHeight w:val="70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17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Калмиинское сельское поселение /Калмия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№2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Харрасова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Рамзия Миннерахмановна</w:t>
            </w:r>
          </w:p>
        </w:tc>
      </w:tr>
      <w:tr w:rsidR="00B15CD4" w:rsidRPr="00B15CD4" w:rsidTr="00B15CD4">
        <w:trPr>
          <w:trHeight w:val="42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6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Гарипов Равил Ахатович</w:t>
            </w:r>
          </w:p>
        </w:tc>
      </w:tr>
      <w:tr w:rsidR="00B15CD4" w:rsidRPr="00B15CD4" w:rsidTr="00B15CD4">
        <w:trPr>
          <w:trHeight w:val="51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19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Князевское сельское поселение /Кнәз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№1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Кашапов Айнур Айратович</w:t>
            </w:r>
          </w:p>
        </w:tc>
      </w:tr>
      <w:tr w:rsidR="00B15CD4" w:rsidRPr="00B15CD4" w:rsidTr="00B15CD4">
        <w:trPr>
          <w:trHeight w:val="40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2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Камалов Фандус Мухаметфатихович</w:t>
            </w:r>
          </w:p>
        </w:tc>
      </w:tr>
      <w:tr w:rsidR="00B15CD4" w:rsidRPr="00B15CD4" w:rsidTr="00B15CD4">
        <w:trPr>
          <w:trHeight w:val="48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21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Кузкеевское сельское поселение/ Күзкәй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№3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Гараев Эдуард Ракипович</w:t>
            </w:r>
          </w:p>
        </w:tc>
      </w:tr>
      <w:tr w:rsidR="00B15CD4" w:rsidRPr="00B15CD4" w:rsidTr="00B15CD4">
        <w:trPr>
          <w:trHeight w:val="40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5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(92)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Шайхаттаров Динар Ринатович</w:t>
            </w:r>
          </w:p>
        </w:tc>
      </w:tr>
      <w:tr w:rsidR="00B15CD4" w:rsidRPr="00B15CD4" w:rsidTr="00B15CD4">
        <w:trPr>
          <w:trHeight w:val="63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23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Калмашское  сельское поселение /Калмаш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№1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Миннекаев Риф Сабирович</w:t>
            </w:r>
          </w:p>
        </w:tc>
      </w:tr>
      <w:tr w:rsidR="00B15CD4" w:rsidRPr="00B15CD4" w:rsidTr="00B15CD4">
        <w:trPr>
          <w:trHeight w:val="49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    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11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B15CD4" w:rsidRPr="00B15CD4" w:rsidTr="00B15CD4">
        <w:trPr>
          <w:trHeight w:val="55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Мелекесское сельское поселение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Мәләкәс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№3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Васильев Юрий Павлович</w:t>
            </w:r>
          </w:p>
        </w:tc>
      </w:tr>
      <w:tr w:rsidR="00B15CD4" w:rsidRPr="00B15CD4" w:rsidTr="00B15CD4">
        <w:trPr>
          <w:trHeight w:val="42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    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№4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Камаев Фаил Мисбахович</w:t>
            </w:r>
          </w:p>
        </w:tc>
      </w:tr>
      <w:tr w:rsidR="00B15CD4" w:rsidRPr="00B15CD4" w:rsidTr="00B15CD4">
        <w:trPr>
          <w:trHeight w:val="75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27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Мусабай-Заводское сельское поселение /Мусабай-Завод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№2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Гиззатуллин Фарит Вагизович</w:t>
            </w:r>
          </w:p>
        </w:tc>
      </w:tr>
      <w:tr w:rsidR="00B15CD4" w:rsidRPr="00B15CD4" w:rsidTr="00B15CD4">
        <w:trPr>
          <w:trHeight w:val="42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4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B15CD4" w:rsidRPr="00B15CD4" w:rsidTr="00B15CD4">
        <w:trPr>
          <w:trHeight w:val="46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29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Малошильнинское сельское поселение /Кече Шилнә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4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Даутов Адель Гумарович</w:t>
            </w:r>
          </w:p>
        </w:tc>
      </w:tr>
      <w:tr w:rsidR="00B15CD4" w:rsidRPr="00B15CD4" w:rsidTr="00B15CD4">
        <w:trPr>
          <w:trHeight w:val="60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№9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Берташ Рустам Владимирович</w:t>
            </w:r>
          </w:p>
        </w:tc>
      </w:tr>
      <w:tr w:rsidR="00B15CD4" w:rsidRPr="00B15CD4" w:rsidTr="00B15CD4">
        <w:trPr>
          <w:trHeight w:val="39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31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Нижнесуыксинское сельское поселение/Түбән Суыксу  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№2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Ханова Айгуль Ренатовна</w:t>
            </w:r>
          </w:p>
        </w:tc>
      </w:tr>
      <w:tr w:rsidR="00B15CD4" w:rsidRPr="00B15CD4" w:rsidTr="00B15CD4">
        <w:trPr>
          <w:trHeight w:val="42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10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Ихсанов Флер Гаязович</w:t>
            </w:r>
          </w:p>
        </w:tc>
      </w:tr>
      <w:tr w:rsidR="00B15CD4" w:rsidRPr="00B15CD4" w:rsidTr="00B15CD4">
        <w:trPr>
          <w:trHeight w:val="39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33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Новотроицкое сельское поселение/Новотрицкое  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1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Габделхаева Дамира Махаматнуровна</w:t>
            </w:r>
          </w:p>
        </w:tc>
      </w:tr>
      <w:tr w:rsidR="00B15CD4" w:rsidRPr="00B15CD4" w:rsidTr="00B15CD4">
        <w:trPr>
          <w:trHeight w:val="45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№11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Тахавиев Рустам Василевич</w:t>
            </w:r>
          </w:p>
        </w:tc>
      </w:tr>
      <w:tr w:rsidR="00B15CD4" w:rsidRPr="00B15CD4" w:rsidTr="00B15CD4">
        <w:trPr>
          <w:trHeight w:val="64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35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Староабдуловское сельское поселение /Иске Абдул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2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Сафина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Резеда Хасиятовна</w:t>
            </w:r>
          </w:p>
        </w:tc>
      </w:tr>
      <w:tr w:rsidR="00B15CD4" w:rsidRPr="00B15CD4" w:rsidTr="00B15CD4">
        <w:trPr>
          <w:trHeight w:val="46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     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№6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Сафин Марат Талгатович</w:t>
            </w:r>
          </w:p>
        </w:tc>
      </w:tr>
      <w:tr w:rsidR="00B15CD4" w:rsidRPr="00B15CD4" w:rsidTr="00B15CD4">
        <w:trPr>
          <w:trHeight w:val="49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Стародрюшское сельское поселение/Иске Дцреш  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1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Дусадбеков Равис Миннехаматович</w:t>
            </w:r>
          </w:p>
        </w:tc>
      </w:tr>
      <w:tr w:rsidR="00B15CD4" w:rsidRPr="00B15CD4" w:rsidTr="00B15CD4">
        <w:trPr>
          <w:trHeight w:val="40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№7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Харисов Раушан Салихович</w:t>
            </w:r>
          </w:p>
        </w:tc>
      </w:tr>
      <w:tr w:rsidR="00B15CD4" w:rsidRPr="00B15CD4" w:rsidTr="00B15CD4">
        <w:trPr>
          <w:trHeight w:val="51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39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Семекеевское сельское поселение/Сәмәкәй  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№1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Усманов Ильшат Мизхатович</w:t>
            </w:r>
          </w:p>
        </w:tc>
      </w:tr>
      <w:tr w:rsidR="00B15CD4" w:rsidRPr="00B15CD4" w:rsidTr="00B15CD4">
        <w:trPr>
          <w:trHeight w:val="69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3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Газетдинов Фанис Тазтдинович</w:t>
            </w:r>
          </w:p>
        </w:tc>
      </w:tr>
      <w:tr w:rsidR="00B15CD4" w:rsidRPr="00B15CD4" w:rsidTr="00B15CD4">
        <w:trPr>
          <w:trHeight w:val="57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41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Тлянче-Тамакское сельское поселение/Теләнче- Тамак 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№5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Салихов Ильнар Рамилович</w:t>
            </w:r>
          </w:p>
        </w:tc>
      </w:tr>
      <w:tr w:rsidR="00B15CD4" w:rsidRPr="00B15CD4" w:rsidTr="00B15CD4">
        <w:trPr>
          <w:trHeight w:val="54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8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Назметдинов Рамиль Шарипянович</w:t>
            </w:r>
          </w:p>
        </w:tc>
      </w:tr>
      <w:tr w:rsidR="00B15CD4" w:rsidRPr="00B15CD4" w:rsidTr="00B15CD4">
        <w:trPr>
          <w:trHeight w:val="42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43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Шильнебашское сельское поселение /Шилнәбаш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2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Гончарова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Ольга Анатольевна</w:t>
            </w:r>
          </w:p>
        </w:tc>
      </w:tr>
      <w:tr w:rsidR="00B15CD4" w:rsidRPr="00B15CD4" w:rsidTr="00B15CD4">
        <w:trPr>
          <w:trHeight w:val="93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№9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Бухарина Наталья Владимировна</w:t>
            </w:r>
          </w:p>
        </w:tc>
      </w:tr>
      <w:tr w:rsidR="00B15CD4" w:rsidRPr="00B15CD4" w:rsidTr="00B15CD4">
        <w:trPr>
          <w:trHeight w:val="42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45</w:t>
            </w:r>
          </w:p>
        </w:tc>
        <w:tc>
          <w:tcPr>
            <w:tcW w:w="4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Яна-Булякское сельское поселение/Яна Бүләк  авыл җирлеге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№1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Закиев Рустам Мунавирович</w:t>
            </w:r>
          </w:p>
        </w:tc>
      </w:tr>
      <w:tr w:rsidR="00B15CD4" w:rsidRPr="00B15CD4" w:rsidTr="00B15CD4">
        <w:trPr>
          <w:trHeight w:val="930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2</w:t>
            </w:r>
          </w:p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CD4" w:rsidRPr="00B15CD4" w:rsidRDefault="00B15CD4" w:rsidP="00B15C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15CD4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Сагетдинов Мансур Сахабутдинович</w:t>
            </w:r>
          </w:p>
        </w:tc>
      </w:tr>
    </w:tbl>
    <w:p w:rsidR="00B15CD4" w:rsidRPr="00B15CD4" w:rsidRDefault="00B15CD4" w:rsidP="00B15C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B15CD4">
        <w:rPr>
          <w:rFonts w:ascii="Arial" w:eastAsia="Times New Roman" w:hAnsi="Arial" w:cs="Arial"/>
          <w:color w:val="3C4052"/>
          <w:szCs w:val="24"/>
          <w:lang w:eastAsia="ru-RU"/>
        </w:rPr>
        <w:t>  </w:t>
      </w:r>
    </w:p>
    <w:p w:rsidR="00B15CD4" w:rsidRPr="00B15CD4" w:rsidRDefault="00B15CD4" w:rsidP="00B15C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B15CD4">
        <w:rPr>
          <w:rFonts w:ascii="Arial" w:eastAsia="Times New Roman" w:hAnsi="Arial" w:cs="Arial"/>
          <w:color w:val="3C4052"/>
          <w:szCs w:val="24"/>
          <w:lang w:eastAsia="ru-RU"/>
        </w:rPr>
        <w:t>Последнее обновление: 9 марта 2023 г., 16:51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1224"/>
    <w:multiLevelType w:val="multilevel"/>
    <w:tmpl w:val="540E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5CD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324F"/>
  <w15:docId w15:val="{17186EB3-D6A1-4557-A23A-F2020421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2024-02-26T06:13:00Z</dcterms:modified>
</cp:coreProperties>
</file>