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4B" w:rsidRDefault="00F45C4B" w:rsidP="00F45C4B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ДЕПУТАТЫ СОВЕТА ТЕТЮШСКОГО МУНИЦИПАЛЬНОГО РАЙОНА ЧЕТВЕРТОГО СОЗЫВА</w:t>
      </w: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7"/>
        <w:gridCol w:w="8093"/>
      </w:tblGrid>
      <w:tr w:rsidR="00F45C4B" w:rsidTr="00F45C4B">
        <w:tc>
          <w:tcPr>
            <w:tcW w:w="7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rPr>
                <w:rStyle w:val="a4"/>
              </w:rPr>
              <w:t>Наименование муниципального образования</w:t>
            </w:r>
          </w:p>
          <w:p w:rsidR="00F45C4B" w:rsidRDefault="00F45C4B">
            <w:pPr>
              <w:pStyle w:val="a3"/>
              <w:jc w:val="center"/>
            </w:pPr>
            <w:r>
              <w:t> 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rPr>
                <w:rStyle w:val="a4"/>
              </w:rPr>
              <w:t>Ф.И.О.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Муниципальное образование</w:t>
            </w:r>
          </w:p>
          <w:p w:rsidR="00F45C4B" w:rsidRDefault="00F45C4B">
            <w:pPr>
              <w:pStyle w:val="a3"/>
              <w:jc w:val="center"/>
            </w:pPr>
            <w:r>
              <w:t>«город Тетюши»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Сафиуллов Рамис Хатыпович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Рыжова Наталья Геннадьевна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Алабердинское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Хакимов Ринат Ибрагимович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Полозов Руслан Николаевич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Байрашевское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Губеев Асхать Минзагитович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Загидуллин Ильмаз Рифхатевич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Бакрчинское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Шамсутдинов Илдар Махмутгараевич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Шайхаттаров Ильгиз Фатыхович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Беденьгинское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Галеева Гульназ Завидовна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Валеев Алмаз Рестемович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Бессоновское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Врясов Юрий Анатольевич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Демагин Виктор Александрович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Большеатрясское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Юнусов Ильнур Шайхуллович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Нургалиев Радик Галимзянович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Большетарханское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 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Ибрагимов Фанел Харисович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Большетурминское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Салихов Нияз Гусманович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Хисамов Ильхам Исламович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Большешемякинское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Афанасьев Алексей Иванович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Мухаметзянов Ильсур Миназимович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Жуковское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Борисова Наталья Александровна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Мавлиханов Ранис Фаридович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Кильдюшевское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Исаев Виктор Семенович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Анисимова Лидия Викторовна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Киртелинское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Поселкина Светлана Вениаминовна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Полянских Сергей Владимирович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Кляшевское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Галимов Фанил Халимович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Хайруллов Фаргать Мидхатович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Кошки-Новотимбаевское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Сапожников Николай Петрович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Тимофеев Володар Аркадьевич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lastRenderedPageBreak/>
              <w:t>Льяшевское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Тихонова Ирина Алексеевна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Ахтонов Алексей Александрович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Монастырское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Васин Андрей Александрович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Сулейманов Ильдар Флерович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Нармонское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Хакимов Тальгат Алимзанович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Курков Евгений Гаврилович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Сюндюковское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Измайлов Хафиз Ахметович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Савельев Евгений Алексеевич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Урюмское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Абмаев Алексей Николаевич</w:t>
            </w:r>
          </w:p>
        </w:tc>
      </w:tr>
      <w:tr w:rsidR="00F45C4B" w:rsidTr="00F45C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Казаков Илья Сергеевич</w:t>
            </w:r>
          </w:p>
        </w:tc>
      </w:tr>
      <w:tr w:rsidR="00F45C4B" w:rsidTr="00F45C4B">
        <w:tc>
          <w:tcPr>
            <w:tcW w:w="7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Федоровское сельское поселение</w:t>
            </w: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Никонорова Марина Юрьевна</w:t>
            </w:r>
          </w:p>
        </w:tc>
      </w:tr>
      <w:tr w:rsidR="00F45C4B" w:rsidTr="00F45C4B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rPr>
                <w:szCs w:val="24"/>
              </w:rPr>
            </w:pPr>
          </w:p>
        </w:tc>
        <w:tc>
          <w:tcPr>
            <w:tcW w:w="7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C4B" w:rsidRDefault="00F45C4B">
            <w:pPr>
              <w:pStyle w:val="a3"/>
              <w:jc w:val="center"/>
            </w:pPr>
            <w:r>
              <w:t>Сабиров Рустем Хабибрахманович</w:t>
            </w:r>
          </w:p>
        </w:tc>
      </w:tr>
    </w:tbl>
    <w:p w:rsidR="00F45C4B" w:rsidRDefault="00F45C4B" w:rsidP="00F45C4B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F45C4B" w:rsidRDefault="00F45C4B" w:rsidP="00F45C4B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Последнее обновление: 28 октября 2023 г., 10:44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6D7A1-504F-4789-BD73-351142BD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2024-02-26T06:10:00Z</dcterms:modified>
</cp:coreProperties>
</file>