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DE6" w:rsidRPr="00796DE6" w:rsidRDefault="00796DE6" w:rsidP="00796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Cs w:val="24"/>
          <w:lang w:eastAsia="ru-RU"/>
        </w:rPr>
      </w:pPr>
      <w:r w:rsidRPr="00796DE6">
        <w:rPr>
          <w:rFonts w:ascii="Arial" w:eastAsia="Times New Roman" w:hAnsi="Arial" w:cs="Arial"/>
          <w:b/>
          <w:bCs/>
          <w:color w:val="3C4052"/>
          <w:szCs w:val="24"/>
          <w:lang w:eastAsia="ru-RU"/>
        </w:rPr>
        <w:t>Список депутатов представительного органа Сармановского муниципального района на 26 сентября 2020 года</w:t>
      </w:r>
    </w:p>
    <w:p w:rsidR="00796DE6" w:rsidRPr="00796DE6" w:rsidRDefault="00796DE6" w:rsidP="00796D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Cs w:val="24"/>
          <w:lang w:eastAsia="ru-RU"/>
        </w:rPr>
      </w:pPr>
      <w:r w:rsidRPr="00796DE6">
        <w:rPr>
          <w:rFonts w:ascii="Arial" w:eastAsia="Times New Roman" w:hAnsi="Arial" w:cs="Arial"/>
          <w:color w:val="3C4052"/>
          <w:szCs w:val="24"/>
          <w:lang w:eastAsia="ru-RU"/>
        </w:rPr>
        <w:t>Всего поселений – 23</w:t>
      </w:r>
      <w:r w:rsidRPr="00796DE6">
        <w:rPr>
          <w:rFonts w:ascii="Arial" w:eastAsia="Times New Roman" w:hAnsi="Arial" w:cs="Arial"/>
          <w:color w:val="3C4052"/>
          <w:szCs w:val="24"/>
          <w:lang w:eastAsia="ru-RU"/>
        </w:rPr>
        <w:br/>
        <w:t>Количество депутатских мандатов (МР) – 46</w:t>
      </w:r>
      <w:r w:rsidRPr="00796DE6">
        <w:rPr>
          <w:rFonts w:ascii="Arial" w:eastAsia="Times New Roman" w:hAnsi="Arial" w:cs="Arial"/>
          <w:color w:val="3C4052"/>
          <w:szCs w:val="24"/>
          <w:lang w:eastAsia="ru-RU"/>
        </w:rPr>
        <w:br/>
        <w:t>Замещено – 46</w:t>
      </w:r>
    </w:p>
    <w:tbl>
      <w:tblPr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0"/>
      </w:tblGrid>
      <w:tr w:rsidR="00796DE6" w:rsidRPr="00796DE6" w:rsidTr="00796DE6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DE6" w:rsidRPr="00796DE6" w:rsidRDefault="00796DE6" w:rsidP="00796DE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96DE6">
              <w:rPr>
                <w:rFonts w:eastAsia="Times New Roman"/>
                <w:szCs w:val="24"/>
                <w:lang w:eastAsia="ru-RU"/>
              </w:rPr>
              <w:t>№</w:t>
            </w:r>
          </w:p>
          <w:tbl>
            <w:tblPr>
              <w:tblW w:w="1587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6067"/>
              <w:gridCol w:w="8681"/>
            </w:tblGrid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Ф.И.О. депутата Совета муниципального района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Место работы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Хуснуллин Фарит Мунавирович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Глава Сармановского муниципального района, глава Сармановского сельского поселения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Нуруллин Рустям Рифгатович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Директор ООО «Весна»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Каримов Рафик Азгамович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Глава поселка городского типа  Джалиль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Каюмов Малик Шафикович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Начальник НГДУ «Джалильнефть»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Габдулгазизов Илгизар Габдулкаюмович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Глава Азалаковского сельского поселения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Розумбетов Рустам Канжаевич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Руководитель ХПК ООО «Агрофирма Нуркеево»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Вафин Ирек Фатихович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Глава Александровского сельского поселения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Еремин Александр Николаевич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Электромонтер Татнефть «Электроэнергосервис»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Газизов Данияр Анварович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Глава Альметьевского сельского поселения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Салихов Мирсаев Миргазямович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пенсионер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Свободный округ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Шайхеразиев Халил Шайхелисламович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Управляющий производственным комплексом  ООО «Агрофирма «Нуркеево»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Камалетдинов Ильсур Наилович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Глава Верхне-Чершилинского сельского поселения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Ардыханов Ильнур Абузарович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ИП «Ардыханов И.А.»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15.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Гильфанов Флер Мусабирович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Глава Иляксазского сельского поселения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16.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Ризатдинов Габбас Гайнутдинович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Руководитель Сармановского доп. офиса Набережночелнинского филиала ОАО «Ак Барс» банк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17.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Хуснутдинов Фиргат Ахсанович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Глава Кавзияковского сельского поселения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18.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Фатихов Шамиль Миннешаехович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Директор МБОУ «Кавзияковская ООШ»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19.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Хусниева  Вероника Вячеславовна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Глава Карашай-Сакловского сельского поселения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20.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Ялаев Расих  Хамзович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Начальник Сармановские РЭС  филиала ОАО СК «Альметьевские  ЭС»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21.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Хабибуллин Ильфат Загитович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Глава Лешев-Тамакского сельского поселения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22.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Газизов Раиль Равилевич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Главный инженер ООО «Агрофирма Джалиль»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23.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свободный округ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24.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Борисова Римма Демьяновна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Заведующая Лякинского ФАП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25.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Хадиуллин Ильдар Нилович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Глава Муртыш-Тамакского сельского поселения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26.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Хафизов Марат Мансурович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Заместитель директора ООО «Агрофирма Сарман»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27.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Гараев Рустям Фаритович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Глава Новоимянского сельского поселения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28.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Сабирова Альбина Ашрафулловна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Директор филиала АО «Татмедиа» «Сармановский информационно-редакционный центр»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29.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Нуртдинов Расим Ревович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Глава Петровско-Заводского сельского поселения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30.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Хуснетдинов Диккат Ахсанович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Управляющий  ООО «Агрофирма «Сарман»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31.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Шарипова Айназ Расиховна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Глава Рангазарского сельского поселения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32.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Валиев Ильнур Булатович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Тракторист-машинист ООО «Агрофирма Джалиль»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33.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Габидуллина Лилия Мансуровна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Глава Саклов-Башского сельского поселения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34.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Фасхутдинов Нафис Мунирович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Начальник ДРСУ «Сармановский» АО   «Татавтодор»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35.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Давлетзянов Раян Назифович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Глава Старокаширского  сельского поселения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36.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Латифуллин Венер Дамирович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Глава КФХ «Латифуллин В.Д.»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37.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Исламова Раушания Анваровна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Глава Старо-Имянского сельского поселения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38.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Галиев Дамир Зуфарович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Директор ООО  «Светводканал”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39.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Габдрахманов Айдар Наилович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Глава Старомензелябашского сельского поселения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40.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Султанов Ильфат Фаотович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Начальник государственного ветеринарного объединения Сармановского района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41.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Хадиуллин Ильшат Хамбалович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Глава Чукмарлинског сельского поселения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42.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Галимов Айрат Ильдарович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Главный врач ГАУЗ «Сармановская ЦРБ»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43.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Хузина Наиля Наилевна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Глава Шарлиареминского сельского поселения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44.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Гараева  Гузель Рифкатовна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Заместитель Главы Сармановского муниципального района  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45.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Мухамадиева Азия Асхадулловна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Глава Янурусовского сельского поселения</w:t>
                  </w:r>
                </w:p>
              </w:tc>
            </w:tr>
            <w:tr w:rsidR="00796DE6" w:rsidRPr="00796DE6" w:rsidTr="00796DE6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46.</w:t>
                  </w:r>
                </w:p>
              </w:tc>
              <w:tc>
                <w:tcPr>
                  <w:tcW w:w="3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Зайнуллин Ильдар Равильевич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6DE6" w:rsidRPr="00796DE6" w:rsidRDefault="00796DE6" w:rsidP="00796DE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96DE6">
                    <w:rPr>
                      <w:rFonts w:eastAsia="Times New Roman"/>
                      <w:szCs w:val="24"/>
                      <w:lang w:eastAsia="ru-RU"/>
                    </w:rPr>
                    <w:t> Директор ООО Компания «Сарман – Агро»</w:t>
                  </w:r>
                </w:p>
              </w:tc>
            </w:tr>
          </w:tbl>
          <w:p w:rsidR="00796DE6" w:rsidRPr="00796DE6" w:rsidRDefault="00796DE6" w:rsidP="00796D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96DE6" w:rsidRPr="00796DE6" w:rsidRDefault="00796DE6" w:rsidP="00796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Cs w:val="24"/>
          <w:lang w:eastAsia="ru-RU"/>
        </w:rPr>
      </w:pPr>
      <w:r w:rsidRPr="00796DE6">
        <w:rPr>
          <w:rFonts w:ascii="Arial" w:eastAsia="Times New Roman" w:hAnsi="Arial" w:cs="Arial"/>
          <w:color w:val="3C4052"/>
          <w:szCs w:val="24"/>
          <w:lang w:eastAsia="ru-RU"/>
        </w:rPr>
        <w:lastRenderedPageBreak/>
        <w:t> </w:t>
      </w:r>
    </w:p>
    <w:p w:rsidR="00796DE6" w:rsidRPr="00796DE6" w:rsidRDefault="00796DE6" w:rsidP="00796D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Cs w:val="24"/>
          <w:lang w:eastAsia="ru-RU"/>
        </w:rPr>
      </w:pPr>
      <w:r w:rsidRPr="00796DE6">
        <w:rPr>
          <w:rFonts w:ascii="Arial" w:eastAsia="Times New Roman" w:hAnsi="Arial" w:cs="Arial"/>
          <w:color w:val="3C4052"/>
          <w:szCs w:val="24"/>
          <w:lang w:eastAsia="ru-RU"/>
        </w:rPr>
        <w:t>Последнее обновление: 18 мая 2023 г., 08:35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96DE6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CC04F-D8ED-4FB3-8710-F3A628FD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2024-02-26T06:06:00Z</dcterms:modified>
</cp:coreProperties>
</file>