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7C" w:rsidRPr="00E7597C" w:rsidRDefault="00E7597C" w:rsidP="00E759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Cs w:val="24"/>
          <w:lang w:eastAsia="ru-RU"/>
        </w:rPr>
      </w:pPr>
      <w:r w:rsidRPr="00E7597C">
        <w:rPr>
          <w:rFonts w:ascii="Arial" w:eastAsia="Times New Roman" w:hAnsi="Arial" w:cs="Arial"/>
          <w:b/>
          <w:bCs/>
          <w:color w:val="3C4052"/>
          <w:szCs w:val="24"/>
          <w:lang w:eastAsia="ru-RU"/>
        </w:rPr>
        <w:t>Депутаты Совета Нурлатского муниципального района</w:t>
      </w:r>
    </w:p>
    <w:tbl>
      <w:tblPr>
        <w:tblpPr w:leftFromText="45" w:rightFromText="45" w:vertAnchor="text"/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3608"/>
        <w:gridCol w:w="10510"/>
      </w:tblGrid>
      <w:tr w:rsidR="00E7597C" w:rsidRPr="00E7597C" w:rsidTr="00E7597C">
        <w:trPr>
          <w:trHeight w:val="54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</w:t>
            </w:r>
          </w:p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п/п</w:t>
            </w:r>
          </w:p>
        </w:tc>
        <w:tc>
          <w:tcPr>
            <w:tcW w:w="3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Ф.И.О.</w:t>
            </w:r>
          </w:p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депутатов</w:t>
            </w:r>
          </w:p>
        </w:tc>
      </w:tr>
      <w:tr w:rsidR="00E7597C" w:rsidRPr="00E7597C" w:rsidTr="00E7597C">
        <w:trPr>
          <w:trHeight w:val="34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Город Нурлат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Ишкинеев Дамир Азатович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– Глава Нурлатского муниципального района и города Нурлат</w:t>
            </w:r>
          </w:p>
        </w:tc>
      </w:tr>
      <w:tr w:rsidR="00E7597C" w:rsidRPr="00E7597C" w:rsidTr="00E7597C">
        <w:trPr>
          <w:trHeight w:val="61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Липатов Николай Пантелеймонович</w:t>
            </w:r>
          </w:p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Заместитель Главы г. Нурлат</w:t>
            </w:r>
          </w:p>
        </w:tc>
      </w:tr>
      <w:tr w:rsidR="00E7597C" w:rsidRPr="00E7597C" w:rsidTr="00E7597C">
        <w:trPr>
          <w:trHeight w:val="37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3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Амзинское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Сафиуллина Аниса Фаизовна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- Глава Амзинского сельского поселения</w:t>
            </w:r>
          </w:p>
        </w:tc>
      </w:tr>
      <w:tr w:rsidR="00E7597C" w:rsidRPr="00E7597C" w:rsidTr="00E7597C">
        <w:trPr>
          <w:trHeight w:val="37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4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Гайфуллин Мансур Мингадыевич –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генеральный директор ЗАО «Нурлатский элеватор»</w:t>
            </w:r>
          </w:p>
        </w:tc>
      </w:tr>
      <w:tr w:rsidR="00E7597C" w:rsidRPr="00E7597C" w:rsidTr="00E7597C">
        <w:trPr>
          <w:trHeight w:val="40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5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Андреевское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Егорова Надежда Ивановна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-  Глава Андреевского сельского поселения</w:t>
            </w:r>
          </w:p>
        </w:tc>
      </w:tr>
      <w:tr w:rsidR="00E7597C" w:rsidRPr="00E7597C" w:rsidTr="00E7597C">
        <w:trPr>
          <w:trHeight w:val="40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6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Хабибуллин Рустем Рифгатович  -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Начальник ЦДНГ-3 НГДУ "Нурлатнефть"</w:t>
            </w:r>
          </w:p>
        </w:tc>
      </w:tr>
      <w:tr w:rsidR="00E7597C" w:rsidRPr="00E7597C" w:rsidTr="00E7597C">
        <w:trPr>
          <w:trHeight w:val="46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7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Ахметовское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Лизратова Галина Николаевна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- Глава Ахметовского сельского поселения</w:t>
            </w:r>
          </w:p>
        </w:tc>
      </w:tr>
      <w:tr w:rsidR="00E7597C" w:rsidRPr="00E7597C" w:rsidTr="00E7597C">
        <w:trPr>
          <w:trHeight w:val="46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8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Сафиуллин Рафис Салимович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– начальник НУАД ООО «Татнефтедор»</w:t>
            </w:r>
          </w:p>
        </w:tc>
      </w:tr>
      <w:tr w:rsidR="00E7597C" w:rsidRPr="00E7597C" w:rsidTr="00E7597C">
        <w:trPr>
          <w:trHeight w:val="42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9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Бикуловское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Ахметшина Рамиля Хасангатовна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- Глава Бикуловского сельского поселения</w:t>
            </w:r>
          </w:p>
        </w:tc>
      </w:tr>
      <w:tr w:rsidR="00E7597C" w:rsidRPr="00E7597C" w:rsidTr="00E7597C">
        <w:trPr>
          <w:trHeight w:val="39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10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Салахов Рустам Рамилевич -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инженер в подразделении Группы материально-технического обеспечения ООО «РИТЭК»</w:t>
            </w:r>
          </w:p>
        </w:tc>
      </w:tr>
      <w:tr w:rsidR="00E7597C" w:rsidRPr="00E7597C" w:rsidTr="00E7597C">
        <w:trPr>
          <w:trHeight w:val="55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11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Биляр-Озерское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Оренбургов Владислав Сергеевич -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Глава Биляр-Озерского сельского поселения</w:t>
            </w:r>
          </w:p>
        </w:tc>
      </w:tr>
      <w:tr w:rsidR="00E7597C" w:rsidRPr="00E7597C" w:rsidTr="00E7597C">
        <w:trPr>
          <w:trHeight w:val="40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12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Шарапов Рамиль Шакирович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– Управляющий АО «Нурлатские тепловые сети», ООО «Промочистка»</w:t>
            </w:r>
          </w:p>
        </w:tc>
      </w:tr>
      <w:tr w:rsidR="00E7597C" w:rsidRPr="00E7597C" w:rsidTr="00E7597C">
        <w:trPr>
          <w:trHeight w:val="36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13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Богдашкинское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Михайлова Алевтина Леонтьевна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- Глава Богдашкинского сельского поселения</w:t>
            </w:r>
          </w:p>
        </w:tc>
      </w:tr>
      <w:tr w:rsidR="00E7597C" w:rsidRPr="00E7597C" w:rsidTr="00E7597C">
        <w:trPr>
          <w:trHeight w:val="45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14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Кашкаров Сергей Николаевич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-  ведущего инженера группы по расследованию причин ТРС Отдела планирования текущего ремонта скважин УДНГ</w:t>
            </w:r>
          </w:p>
        </w:tc>
      </w:tr>
      <w:tr w:rsidR="00E7597C" w:rsidRPr="00E7597C" w:rsidTr="00E7597C">
        <w:trPr>
          <w:trHeight w:val="33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15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Бурметьевское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Кашапова Лилия Ильясовна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- Глава Бурметьевского сельского поселения</w:t>
            </w:r>
          </w:p>
        </w:tc>
      </w:tr>
      <w:tr w:rsidR="00E7597C" w:rsidRPr="00E7597C" w:rsidTr="00E7597C">
        <w:trPr>
          <w:trHeight w:val="48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16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Бикеев Ильдар Наилович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- начальник службы безопасности ЗАО «Нурлатский элеватор»</w:t>
            </w:r>
          </w:p>
        </w:tc>
      </w:tr>
      <w:tr w:rsidR="00E7597C" w:rsidRPr="00E7597C" w:rsidTr="00E7597C">
        <w:trPr>
          <w:trHeight w:val="31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17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Гайтанкинское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Авдеева  Наталья Викторовна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– Глава Гайтанкинского сельского поселения</w:t>
            </w:r>
          </w:p>
        </w:tc>
      </w:tr>
      <w:tr w:rsidR="00E7597C" w:rsidRPr="00E7597C" w:rsidTr="00E7597C">
        <w:trPr>
          <w:trHeight w:val="31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18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Глушкина Тамара Ивановна -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магазин «Калинка», ИП</w:t>
            </w:r>
          </w:p>
        </w:tc>
      </w:tr>
      <w:tr w:rsidR="00E7597C" w:rsidRPr="00E7597C" w:rsidTr="00E7597C">
        <w:trPr>
          <w:trHeight w:val="31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19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Егоркинское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Борисов Анатолий Иванович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-  Глава Егоркинского сельского поселения</w:t>
            </w:r>
          </w:p>
        </w:tc>
      </w:tr>
      <w:tr w:rsidR="00E7597C" w:rsidRPr="00E7597C" w:rsidTr="00E7597C">
        <w:trPr>
          <w:trHeight w:val="31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20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Терентьева Галина Владимировна –</w:t>
            </w:r>
          </w:p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Директор Дома Дружбы народов г.Нурлат</w:t>
            </w:r>
          </w:p>
        </w:tc>
      </w:tr>
      <w:tr w:rsidR="00E7597C" w:rsidRPr="00E7597C" w:rsidTr="00E7597C">
        <w:trPr>
          <w:trHeight w:val="33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21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Елаурское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Охотникова Ольга Витальевна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– Глава Елаурского сельского поселения</w:t>
            </w:r>
          </w:p>
        </w:tc>
      </w:tr>
      <w:tr w:rsidR="00E7597C" w:rsidRPr="00E7597C" w:rsidTr="00E7597C">
        <w:trPr>
          <w:trHeight w:val="19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22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Мензелеев Сергей Владимирович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-  слесарь «ЭПУ Нурлатгаз»</w:t>
            </w:r>
          </w:p>
        </w:tc>
      </w:tr>
      <w:tr w:rsidR="00E7597C" w:rsidRPr="00E7597C" w:rsidTr="00E7597C">
        <w:trPr>
          <w:trHeight w:val="33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23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Зареченское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Забойдулина Татьяна Васильевна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– Глава Зареченского сельского поселения</w:t>
            </w:r>
          </w:p>
        </w:tc>
      </w:tr>
      <w:tr w:rsidR="00E7597C" w:rsidRPr="00E7597C" w:rsidTr="00E7597C">
        <w:trPr>
          <w:trHeight w:val="33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24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Еливанов Спартак Николаевич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-  Директор ГБУ «Нурлатлес»</w:t>
            </w:r>
          </w:p>
        </w:tc>
      </w:tr>
      <w:tr w:rsidR="00E7597C" w:rsidRPr="00E7597C" w:rsidTr="00E7597C">
        <w:trPr>
          <w:trHeight w:val="27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25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Кичкальнинское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Сабиров Фалис Рафикович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– Глава Кичкальнинского сельского поселения</w:t>
            </w:r>
          </w:p>
        </w:tc>
      </w:tr>
      <w:tr w:rsidR="00E7597C" w:rsidRPr="00E7597C" w:rsidTr="00E7597C">
        <w:trPr>
          <w:trHeight w:val="27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26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Галиуллин Ильдар Ринатович –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Заместитель директора по производству, ООО «Нур-Агро»</w:t>
            </w:r>
          </w:p>
        </w:tc>
      </w:tr>
      <w:tr w:rsidR="00E7597C" w:rsidRPr="00E7597C" w:rsidTr="00E7597C">
        <w:trPr>
          <w:trHeight w:val="52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27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Кульбаево-Марасинское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Насыбуллин Ришат Ахмадуллович –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Глава Кульбаево-Марасинского сельского поселения</w:t>
            </w:r>
          </w:p>
        </w:tc>
      </w:tr>
      <w:tr w:rsidR="00E7597C" w:rsidRPr="00E7597C" w:rsidTr="00E7597C">
        <w:trPr>
          <w:trHeight w:val="52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28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Шайхиев Рустям Шакирзянович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–  генеральный директор ООО «Матсур» г.Казань</w:t>
            </w:r>
          </w:p>
        </w:tc>
      </w:tr>
      <w:tr w:rsidR="00E7597C" w:rsidRPr="00E7597C" w:rsidTr="00E7597C">
        <w:trPr>
          <w:trHeight w:val="48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29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Мамыковское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Рыжков Валерий Вениаминович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– Глава Мамыковского сельского поселения</w:t>
            </w:r>
          </w:p>
        </w:tc>
      </w:tr>
      <w:tr w:rsidR="00E7597C" w:rsidRPr="00E7597C" w:rsidTr="00E7597C">
        <w:trPr>
          <w:trHeight w:val="43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30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Магарина Юлия Александровна -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 директор ДК «Нефтяник»</w:t>
            </w:r>
          </w:p>
        </w:tc>
      </w:tr>
      <w:tr w:rsidR="00E7597C" w:rsidRPr="00E7597C" w:rsidTr="00E7597C">
        <w:trPr>
          <w:trHeight w:val="58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31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Новоиглайкинское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Файзуллина Гульшат Вагизовна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- Глава  Новоиглайкинского сельского поселения</w:t>
            </w:r>
          </w:p>
        </w:tc>
      </w:tr>
      <w:tr w:rsidR="00E7597C" w:rsidRPr="00E7597C" w:rsidTr="00E7597C">
        <w:trPr>
          <w:trHeight w:val="55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32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Ханяфиев Ильнур Харисович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-  начальник ГБУ "Нурлатское районное государственное ветеринарное объединение"</w:t>
            </w:r>
          </w:p>
        </w:tc>
      </w:tr>
      <w:tr w:rsidR="00E7597C" w:rsidRPr="00E7597C" w:rsidTr="00E7597C">
        <w:trPr>
          <w:trHeight w:val="33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33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Новотумбинское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Осипов Леонид Николаевич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 - Глава Новотумбинского сельского поселения</w:t>
            </w:r>
          </w:p>
        </w:tc>
      </w:tr>
      <w:tr w:rsidR="00E7597C" w:rsidRPr="00E7597C" w:rsidTr="00E7597C">
        <w:trPr>
          <w:trHeight w:val="33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34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Галеев Рустем Минсалимович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-  Руководитель - лесничий ГКУ «Нурлатское лесничество»</w:t>
            </w:r>
          </w:p>
        </w:tc>
      </w:tr>
      <w:tr w:rsidR="00E7597C" w:rsidRPr="00E7597C" w:rsidTr="00E7597C">
        <w:trPr>
          <w:trHeight w:val="22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35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Селенгушское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Пинин Анатолий Николаевич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– Глава Селенгушского сельского поселения</w:t>
            </w:r>
          </w:p>
        </w:tc>
      </w:tr>
      <w:tr w:rsidR="00E7597C" w:rsidRPr="00E7597C" w:rsidTr="00E7597C">
        <w:trPr>
          <w:trHeight w:val="22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36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Борзова Светлана Рафиковна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– директор межрайонного филиала № 5 РГУП БТИ</w:t>
            </w:r>
          </w:p>
        </w:tc>
      </w:tr>
      <w:tr w:rsidR="00E7597C" w:rsidRPr="00E7597C" w:rsidTr="00E7597C">
        <w:trPr>
          <w:trHeight w:val="34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37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Ср. Камышлинское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Вафина Валентина Петровна -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Глава Среднекамышлинского сельского поселения</w:t>
            </w:r>
          </w:p>
        </w:tc>
      </w:tr>
      <w:tr w:rsidR="00E7597C" w:rsidRPr="00E7597C" w:rsidTr="00E7597C">
        <w:trPr>
          <w:trHeight w:val="46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38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Николаев Иван Петрович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-   Начальник   районных электрических  сетей</w:t>
            </w:r>
          </w:p>
        </w:tc>
      </w:tr>
      <w:tr w:rsidR="00E7597C" w:rsidRPr="00E7597C" w:rsidTr="00E7597C">
        <w:trPr>
          <w:trHeight w:val="36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39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Староальметьевское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Хисамов Равиль Гавазович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– Глава Староальметьевского сельского поселения</w:t>
            </w:r>
          </w:p>
        </w:tc>
      </w:tr>
      <w:tr w:rsidR="00E7597C" w:rsidRPr="00E7597C" w:rsidTr="00E7597C">
        <w:trPr>
          <w:trHeight w:val="36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40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ind w:left="34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Набиуллин Анас Амирзянович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–  Заведующий спортивным залом «Буровик»</w:t>
            </w:r>
          </w:p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</w:tr>
      <w:tr w:rsidR="00E7597C" w:rsidRPr="00E7597C" w:rsidTr="00E7597C">
        <w:trPr>
          <w:trHeight w:val="33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41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Степноозерское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Шакирова Алсу Минехадыевна -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Глава Степноозерского сельского поселения</w:t>
            </w:r>
          </w:p>
        </w:tc>
      </w:tr>
      <w:tr w:rsidR="00E7597C" w:rsidRPr="00E7597C" w:rsidTr="00E7597C">
        <w:trPr>
          <w:trHeight w:val="25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42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Маняпов Линар Нурисламович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– Заместитель Главы района</w:t>
            </w:r>
          </w:p>
        </w:tc>
      </w:tr>
      <w:tr w:rsidR="00E7597C" w:rsidRPr="00E7597C" w:rsidTr="00E7597C">
        <w:trPr>
          <w:trHeight w:val="27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43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Старочелнинское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Захаров Иван Николаевич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– Глава Старочелнинского сельского поселения</w:t>
            </w:r>
          </w:p>
        </w:tc>
      </w:tr>
      <w:tr w:rsidR="00E7597C" w:rsidRPr="00E7597C" w:rsidTr="00E7597C">
        <w:trPr>
          <w:trHeight w:val="27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44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Ягудин Артур Шамилевич -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начальник базы производственного обслуживания ОАО «ТНП-Зюзеевнефть»</w:t>
            </w:r>
          </w:p>
        </w:tc>
      </w:tr>
      <w:tr w:rsidR="00E7597C" w:rsidRPr="00E7597C" w:rsidTr="00E7597C">
        <w:trPr>
          <w:trHeight w:val="34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45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Тимерлекское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Гаврилов Владимир Иванович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– Глава Тимерлекского сельского поселения</w:t>
            </w:r>
          </w:p>
        </w:tc>
      </w:tr>
      <w:tr w:rsidR="00E7597C" w:rsidRPr="00E7597C" w:rsidTr="00E7597C">
        <w:trPr>
          <w:trHeight w:val="34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46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Бурлакова Гузалия Мингареевна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–  заместитель директора по воспитательной работе МАОУ «СОШ №2» г. Нурлат РТ</w:t>
            </w:r>
          </w:p>
        </w:tc>
      </w:tr>
      <w:tr w:rsidR="00E7597C" w:rsidRPr="00E7597C" w:rsidTr="00E7597C">
        <w:trPr>
          <w:trHeight w:val="60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47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Тюрнясевское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Белов Сергей Викторович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– Глава Тюрнясевского сельского поселения</w:t>
            </w:r>
          </w:p>
        </w:tc>
      </w:tr>
      <w:tr w:rsidR="00E7597C" w:rsidRPr="00E7597C" w:rsidTr="00E7597C">
        <w:trPr>
          <w:trHeight w:val="43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48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Аладин Алексей Иванович –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временно не работает</w:t>
            </w:r>
          </w:p>
        </w:tc>
      </w:tr>
      <w:tr w:rsidR="00E7597C" w:rsidRPr="00E7597C" w:rsidTr="00E7597C">
        <w:trPr>
          <w:trHeight w:val="42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49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Фомкинское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Абдрахманов Рашид Хадыевич –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Глава Фомкинского сельского поселения</w:t>
            </w:r>
          </w:p>
        </w:tc>
      </w:tr>
      <w:tr w:rsidR="00E7597C" w:rsidRPr="00E7597C" w:rsidTr="00E7597C">
        <w:trPr>
          <w:trHeight w:val="42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50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Сафиуллин Халим Салихович –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Директор МБОУ   «Фомкинская СОШ» Нурлатского муниципального района РТ</w:t>
            </w:r>
          </w:p>
        </w:tc>
      </w:tr>
      <w:tr w:rsidR="00E7597C" w:rsidRPr="00E7597C" w:rsidTr="00E7597C">
        <w:trPr>
          <w:trHeight w:val="30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51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Чулпановское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Зиятдинов Фаргат Фаридович –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Глава Чулпановского сельского поселения</w:t>
            </w:r>
          </w:p>
        </w:tc>
      </w:tr>
      <w:tr w:rsidR="00E7597C" w:rsidRPr="00E7597C" w:rsidTr="00E7597C">
        <w:trPr>
          <w:trHeight w:val="51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52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Хайдарзянов Ирек Салихзянович -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  Зам. главы КФХ «Сулейманов А.И.»</w:t>
            </w:r>
          </w:p>
        </w:tc>
      </w:tr>
      <w:tr w:rsidR="00E7597C" w:rsidRPr="00E7597C" w:rsidTr="00E7597C">
        <w:trPr>
          <w:trHeight w:val="315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53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Якушкинское СП</w:t>
            </w: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Хамидуллин Хаким Хасибуллович –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Глава Якушкинского СП</w:t>
            </w:r>
          </w:p>
        </w:tc>
      </w:tr>
      <w:tr w:rsidR="00E7597C" w:rsidRPr="00E7597C" w:rsidTr="00E7597C">
        <w:trPr>
          <w:trHeight w:val="300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numPr>
                <w:ilvl w:val="0"/>
                <w:numId w:val="54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97C" w:rsidRPr="00E7597C" w:rsidRDefault="00E7597C" w:rsidP="00E759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E7597C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Юсупов Салим Минсабирович – </w:t>
            </w:r>
            <w:r w:rsidRPr="00E7597C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Начальник Нурлатского филиала ФГБУ «Татмелиоводхоз»</w:t>
            </w:r>
          </w:p>
        </w:tc>
      </w:tr>
    </w:tbl>
    <w:p w:rsidR="00243221" w:rsidRPr="001C34A2" w:rsidRDefault="00E7597C" w:rsidP="001C34A2">
      <w:r>
        <w:rPr>
          <w:rFonts w:ascii="Arial" w:hAnsi="Arial" w:cs="Arial"/>
          <w:color w:val="3C4052"/>
          <w:shd w:val="clear" w:color="auto" w:fill="FFFFFF"/>
        </w:rPr>
        <w:t>Последнее обновление: 18 сентября 2023 г., 13:42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34A6"/>
    <w:multiLevelType w:val="multilevel"/>
    <w:tmpl w:val="FC7A9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738D3"/>
    <w:multiLevelType w:val="multilevel"/>
    <w:tmpl w:val="7EE0E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C026C"/>
    <w:multiLevelType w:val="multilevel"/>
    <w:tmpl w:val="2CF8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360A3"/>
    <w:multiLevelType w:val="multilevel"/>
    <w:tmpl w:val="4FB0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A7E18"/>
    <w:multiLevelType w:val="multilevel"/>
    <w:tmpl w:val="7DE8C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585E8A"/>
    <w:multiLevelType w:val="multilevel"/>
    <w:tmpl w:val="2D0E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0A7C45"/>
    <w:multiLevelType w:val="multilevel"/>
    <w:tmpl w:val="6976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214A5F"/>
    <w:multiLevelType w:val="multilevel"/>
    <w:tmpl w:val="DA52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3653B7"/>
    <w:multiLevelType w:val="multilevel"/>
    <w:tmpl w:val="95A41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8D3C71"/>
    <w:multiLevelType w:val="multilevel"/>
    <w:tmpl w:val="0EA41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7C6325"/>
    <w:multiLevelType w:val="multilevel"/>
    <w:tmpl w:val="89DC6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F27CEA"/>
    <w:multiLevelType w:val="multilevel"/>
    <w:tmpl w:val="F2E03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DB0142"/>
    <w:multiLevelType w:val="multilevel"/>
    <w:tmpl w:val="BE02D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1010B1"/>
    <w:multiLevelType w:val="multilevel"/>
    <w:tmpl w:val="193E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F349D3"/>
    <w:multiLevelType w:val="multilevel"/>
    <w:tmpl w:val="E9F01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405428"/>
    <w:multiLevelType w:val="multilevel"/>
    <w:tmpl w:val="787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000B83"/>
    <w:multiLevelType w:val="multilevel"/>
    <w:tmpl w:val="C506F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553AE7"/>
    <w:multiLevelType w:val="multilevel"/>
    <w:tmpl w:val="D240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0D7E77"/>
    <w:multiLevelType w:val="multilevel"/>
    <w:tmpl w:val="EFC86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D070A4"/>
    <w:multiLevelType w:val="multilevel"/>
    <w:tmpl w:val="1256B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810341"/>
    <w:multiLevelType w:val="multilevel"/>
    <w:tmpl w:val="1C3C8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8B03F8"/>
    <w:multiLevelType w:val="multilevel"/>
    <w:tmpl w:val="D054D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841040"/>
    <w:multiLevelType w:val="multilevel"/>
    <w:tmpl w:val="1FC8C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1E1971"/>
    <w:multiLevelType w:val="multilevel"/>
    <w:tmpl w:val="4EC8A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2C38D3"/>
    <w:multiLevelType w:val="multilevel"/>
    <w:tmpl w:val="7B6C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EE47E8"/>
    <w:multiLevelType w:val="multilevel"/>
    <w:tmpl w:val="89FC2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1A46D4"/>
    <w:multiLevelType w:val="multilevel"/>
    <w:tmpl w:val="F84C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094941"/>
    <w:multiLevelType w:val="multilevel"/>
    <w:tmpl w:val="115C7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993C89"/>
    <w:multiLevelType w:val="multilevel"/>
    <w:tmpl w:val="0D76D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0D12DF"/>
    <w:multiLevelType w:val="multilevel"/>
    <w:tmpl w:val="48BE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074CD4"/>
    <w:multiLevelType w:val="multilevel"/>
    <w:tmpl w:val="290E7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E84443"/>
    <w:multiLevelType w:val="multilevel"/>
    <w:tmpl w:val="17DCC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6D2135"/>
    <w:multiLevelType w:val="multilevel"/>
    <w:tmpl w:val="4E126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125DFE"/>
    <w:multiLevelType w:val="multilevel"/>
    <w:tmpl w:val="3D5EC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B65D3A"/>
    <w:multiLevelType w:val="multilevel"/>
    <w:tmpl w:val="8CC4A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762DA4"/>
    <w:multiLevelType w:val="multilevel"/>
    <w:tmpl w:val="5BC05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E13DE1"/>
    <w:multiLevelType w:val="multilevel"/>
    <w:tmpl w:val="5D586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B1582C"/>
    <w:multiLevelType w:val="multilevel"/>
    <w:tmpl w:val="9AD4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69310B"/>
    <w:multiLevelType w:val="multilevel"/>
    <w:tmpl w:val="714C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063EE1"/>
    <w:multiLevelType w:val="multilevel"/>
    <w:tmpl w:val="1DB05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6B3FE4"/>
    <w:multiLevelType w:val="multilevel"/>
    <w:tmpl w:val="9C06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E5E7923"/>
    <w:multiLevelType w:val="multilevel"/>
    <w:tmpl w:val="318AC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EFE07F4"/>
    <w:multiLevelType w:val="multilevel"/>
    <w:tmpl w:val="9F0C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4D017E"/>
    <w:multiLevelType w:val="multilevel"/>
    <w:tmpl w:val="C4C2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1B631A"/>
    <w:multiLevelType w:val="multilevel"/>
    <w:tmpl w:val="382A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A6F600D"/>
    <w:multiLevelType w:val="multilevel"/>
    <w:tmpl w:val="4EE05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B35207D"/>
    <w:multiLevelType w:val="multilevel"/>
    <w:tmpl w:val="14B0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B8D507A"/>
    <w:multiLevelType w:val="multilevel"/>
    <w:tmpl w:val="5AFE4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D47131B"/>
    <w:multiLevelType w:val="multilevel"/>
    <w:tmpl w:val="30B0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1EE0DB8"/>
    <w:multiLevelType w:val="multilevel"/>
    <w:tmpl w:val="0DFE3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27008D7"/>
    <w:multiLevelType w:val="multilevel"/>
    <w:tmpl w:val="8B84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61A03BC"/>
    <w:multiLevelType w:val="multilevel"/>
    <w:tmpl w:val="D25E0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A7E11E3"/>
    <w:multiLevelType w:val="multilevel"/>
    <w:tmpl w:val="C748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C5C1AFA"/>
    <w:multiLevelType w:val="multilevel"/>
    <w:tmpl w:val="5C50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20"/>
    <w:lvlOverride w:ilvl="0">
      <w:startOverride w:val="2"/>
    </w:lvlOverride>
  </w:num>
  <w:num w:numId="3">
    <w:abstractNumId w:val="53"/>
    <w:lvlOverride w:ilvl="0">
      <w:startOverride w:val="3"/>
    </w:lvlOverride>
  </w:num>
  <w:num w:numId="4">
    <w:abstractNumId w:val="26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22"/>
    <w:lvlOverride w:ilvl="0">
      <w:startOverride w:val="6"/>
    </w:lvlOverride>
  </w:num>
  <w:num w:numId="7">
    <w:abstractNumId w:val="28"/>
    <w:lvlOverride w:ilvl="0">
      <w:startOverride w:val="7"/>
    </w:lvlOverride>
  </w:num>
  <w:num w:numId="8">
    <w:abstractNumId w:val="10"/>
    <w:lvlOverride w:ilvl="0">
      <w:startOverride w:val="8"/>
    </w:lvlOverride>
  </w:num>
  <w:num w:numId="9">
    <w:abstractNumId w:val="35"/>
    <w:lvlOverride w:ilvl="0">
      <w:startOverride w:val="9"/>
    </w:lvlOverride>
  </w:num>
  <w:num w:numId="10">
    <w:abstractNumId w:val="13"/>
    <w:lvlOverride w:ilvl="0">
      <w:startOverride w:val="10"/>
    </w:lvlOverride>
  </w:num>
  <w:num w:numId="11">
    <w:abstractNumId w:val="0"/>
    <w:lvlOverride w:ilvl="0">
      <w:startOverride w:val="11"/>
    </w:lvlOverride>
  </w:num>
  <w:num w:numId="12">
    <w:abstractNumId w:val="9"/>
    <w:lvlOverride w:ilvl="0">
      <w:startOverride w:val="12"/>
    </w:lvlOverride>
  </w:num>
  <w:num w:numId="13">
    <w:abstractNumId w:val="12"/>
    <w:lvlOverride w:ilvl="0">
      <w:startOverride w:val="13"/>
    </w:lvlOverride>
  </w:num>
  <w:num w:numId="14">
    <w:abstractNumId w:val="46"/>
    <w:lvlOverride w:ilvl="0">
      <w:startOverride w:val="14"/>
    </w:lvlOverride>
  </w:num>
  <w:num w:numId="15">
    <w:abstractNumId w:val="11"/>
    <w:lvlOverride w:ilvl="0">
      <w:startOverride w:val="15"/>
    </w:lvlOverride>
  </w:num>
  <w:num w:numId="16">
    <w:abstractNumId w:val="7"/>
    <w:lvlOverride w:ilvl="0">
      <w:startOverride w:val="16"/>
    </w:lvlOverride>
  </w:num>
  <w:num w:numId="17">
    <w:abstractNumId w:val="6"/>
    <w:lvlOverride w:ilvl="0">
      <w:startOverride w:val="17"/>
    </w:lvlOverride>
  </w:num>
  <w:num w:numId="18">
    <w:abstractNumId w:val="52"/>
    <w:lvlOverride w:ilvl="0">
      <w:startOverride w:val="18"/>
    </w:lvlOverride>
  </w:num>
  <w:num w:numId="19">
    <w:abstractNumId w:val="14"/>
    <w:lvlOverride w:ilvl="0">
      <w:startOverride w:val="19"/>
    </w:lvlOverride>
  </w:num>
  <w:num w:numId="20">
    <w:abstractNumId w:val="1"/>
    <w:lvlOverride w:ilvl="0">
      <w:startOverride w:val="20"/>
    </w:lvlOverride>
  </w:num>
  <w:num w:numId="21">
    <w:abstractNumId w:val="25"/>
    <w:lvlOverride w:ilvl="0">
      <w:startOverride w:val="21"/>
    </w:lvlOverride>
  </w:num>
  <w:num w:numId="22">
    <w:abstractNumId w:val="31"/>
    <w:lvlOverride w:ilvl="0">
      <w:startOverride w:val="22"/>
    </w:lvlOverride>
  </w:num>
  <w:num w:numId="23">
    <w:abstractNumId w:val="49"/>
    <w:lvlOverride w:ilvl="0">
      <w:startOverride w:val="23"/>
    </w:lvlOverride>
  </w:num>
  <w:num w:numId="24">
    <w:abstractNumId w:val="40"/>
    <w:lvlOverride w:ilvl="0">
      <w:startOverride w:val="24"/>
    </w:lvlOverride>
  </w:num>
  <w:num w:numId="25">
    <w:abstractNumId w:val="30"/>
    <w:lvlOverride w:ilvl="0">
      <w:startOverride w:val="25"/>
    </w:lvlOverride>
  </w:num>
  <w:num w:numId="26">
    <w:abstractNumId w:val="39"/>
    <w:lvlOverride w:ilvl="0">
      <w:startOverride w:val="26"/>
    </w:lvlOverride>
  </w:num>
  <w:num w:numId="27">
    <w:abstractNumId w:val="27"/>
    <w:lvlOverride w:ilvl="0">
      <w:startOverride w:val="27"/>
    </w:lvlOverride>
  </w:num>
  <w:num w:numId="28">
    <w:abstractNumId w:val="42"/>
    <w:lvlOverride w:ilvl="0">
      <w:startOverride w:val="28"/>
    </w:lvlOverride>
  </w:num>
  <w:num w:numId="29">
    <w:abstractNumId w:val="50"/>
    <w:lvlOverride w:ilvl="0">
      <w:startOverride w:val="29"/>
    </w:lvlOverride>
  </w:num>
  <w:num w:numId="30">
    <w:abstractNumId w:val="23"/>
    <w:lvlOverride w:ilvl="0">
      <w:startOverride w:val="30"/>
    </w:lvlOverride>
  </w:num>
  <w:num w:numId="31">
    <w:abstractNumId w:val="4"/>
    <w:lvlOverride w:ilvl="0">
      <w:startOverride w:val="31"/>
    </w:lvlOverride>
  </w:num>
  <w:num w:numId="32">
    <w:abstractNumId w:val="18"/>
    <w:lvlOverride w:ilvl="0">
      <w:startOverride w:val="32"/>
    </w:lvlOverride>
  </w:num>
  <w:num w:numId="33">
    <w:abstractNumId w:val="45"/>
    <w:lvlOverride w:ilvl="0">
      <w:startOverride w:val="33"/>
    </w:lvlOverride>
  </w:num>
  <w:num w:numId="34">
    <w:abstractNumId w:val="37"/>
    <w:lvlOverride w:ilvl="0">
      <w:startOverride w:val="34"/>
    </w:lvlOverride>
  </w:num>
  <w:num w:numId="35">
    <w:abstractNumId w:val="8"/>
    <w:lvlOverride w:ilvl="0">
      <w:startOverride w:val="35"/>
    </w:lvlOverride>
  </w:num>
  <w:num w:numId="36">
    <w:abstractNumId w:val="44"/>
    <w:lvlOverride w:ilvl="0">
      <w:startOverride w:val="36"/>
    </w:lvlOverride>
  </w:num>
  <w:num w:numId="37">
    <w:abstractNumId w:val="15"/>
    <w:lvlOverride w:ilvl="0">
      <w:startOverride w:val="37"/>
    </w:lvlOverride>
  </w:num>
  <w:num w:numId="38">
    <w:abstractNumId w:val="16"/>
    <w:lvlOverride w:ilvl="0">
      <w:startOverride w:val="38"/>
    </w:lvlOverride>
  </w:num>
  <w:num w:numId="39">
    <w:abstractNumId w:val="38"/>
    <w:lvlOverride w:ilvl="0">
      <w:startOverride w:val="39"/>
    </w:lvlOverride>
  </w:num>
  <w:num w:numId="40">
    <w:abstractNumId w:val="32"/>
    <w:lvlOverride w:ilvl="0">
      <w:startOverride w:val="40"/>
    </w:lvlOverride>
  </w:num>
  <w:num w:numId="41">
    <w:abstractNumId w:val="41"/>
    <w:lvlOverride w:ilvl="0">
      <w:startOverride w:val="41"/>
    </w:lvlOverride>
  </w:num>
  <w:num w:numId="42">
    <w:abstractNumId w:val="33"/>
    <w:lvlOverride w:ilvl="0">
      <w:startOverride w:val="42"/>
    </w:lvlOverride>
  </w:num>
  <w:num w:numId="43">
    <w:abstractNumId w:val="51"/>
    <w:lvlOverride w:ilvl="0">
      <w:startOverride w:val="43"/>
    </w:lvlOverride>
  </w:num>
  <w:num w:numId="44">
    <w:abstractNumId w:val="48"/>
    <w:lvlOverride w:ilvl="0">
      <w:startOverride w:val="44"/>
    </w:lvlOverride>
  </w:num>
  <w:num w:numId="45">
    <w:abstractNumId w:val="5"/>
    <w:lvlOverride w:ilvl="0">
      <w:startOverride w:val="45"/>
    </w:lvlOverride>
  </w:num>
  <w:num w:numId="46">
    <w:abstractNumId w:val="36"/>
    <w:lvlOverride w:ilvl="0">
      <w:startOverride w:val="46"/>
    </w:lvlOverride>
  </w:num>
  <w:num w:numId="47">
    <w:abstractNumId w:val="17"/>
    <w:lvlOverride w:ilvl="0">
      <w:startOverride w:val="47"/>
    </w:lvlOverride>
  </w:num>
  <w:num w:numId="48">
    <w:abstractNumId w:val="29"/>
    <w:lvlOverride w:ilvl="0">
      <w:startOverride w:val="48"/>
    </w:lvlOverride>
  </w:num>
  <w:num w:numId="49">
    <w:abstractNumId w:val="47"/>
    <w:lvlOverride w:ilvl="0">
      <w:startOverride w:val="49"/>
    </w:lvlOverride>
  </w:num>
  <w:num w:numId="50">
    <w:abstractNumId w:val="19"/>
    <w:lvlOverride w:ilvl="0">
      <w:startOverride w:val="50"/>
    </w:lvlOverride>
  </w:num>
  <w:num w:numId="51">
    <w:abstractNumId w:val="34"/>
    <w:lvlOverride w:ilvl="0">
      <w:startOverride w:val="51"/>
    </w:lvlOverride>
  </w:num>
  <w:num w:numId="52">
    <w:abstractNumId w:val="24"/>
    <w:lvlOverride w:ilvl="0">
      <w:startOverride w:val="52"/>
    </w:lvlOverride>
  </w:num>
  <w:num w:numId="53">
    <w:abstractNumId w:val="21"/>
    <w:lvlOverride w:ilvl="0">
      <w:startOverride w:val="53"/>
    </w:lvlOverride>
  </w:num>
  <w:num w:numId="54">
    <w:abstractNumId w:val="3"/>
    <w:lvlOverride w:ilvl="0">
      <w:startOverride w:val="54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597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C9B2A-31FE-4A72-9127-EB25E6CB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2024-02-26T05:57:00Z</dcterms:modified>
</cp:coreProperties>
</file>