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11" w:rsidRDefault="00F92011" w:rsidP="00F92011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СПИСОК</w:t>
      </w:r>
    </w:p>
    <w:p w:rsidR="00F92011" w:rsidRDefault="00F92011" w:rsidP="00F92011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депутатов Городского Совета IV созыва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88"/>
        <w:gridCol w:w="2621"/>
      </w:tblGrid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pPr>
              <w:rPr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rPr>
                <w:b/>
                <w:bCs/>
              </w:rPr>
              <w:t>№ округа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" w:history="1">
              <w:r>
                <w:rPr>
                  <w:rStyle w:val="a5"/>
                  <w:color w:val="005D8B"/>
                </w:rPr>
                <w:t>Магдеев Наиль Гамбарович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5" w:history="1">
              <w:r>
                <w:rPr>
                  <w:rStyle w:val="a5"/>
                  <w:color w:val="005D8B"/>
                </w:rPr>
                <w:t>Сагидуллина Ирина Алексеевна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6" w:history="1">
              <w:r>
                <w:rPr>
                  <w:rStyle w:val="a5"/>
                  <w:color w:val="005D8B"/>
                </w:rPr>
                <w:t>Агапов Виталий Васильевич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7" w:history="1">
              <w:r>
                <w:rPr>
                  <w:rStyle w:val="a5"/>
                  <w:color w:val="005D8B"/>
                </w:rPr>
                <w:t>Алимбеков Ринат Тахирович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№9 «Чулман»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5.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8" w:history="1">
              <w:r>
                <w:rPr>
                  <w:rStyle w:val="a5"/>
                  <w:color w:val="005D8B"/>
                </w:rPr>
                <w:t>Андреева Флера Ивановна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6.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9" w:history="1">
              <w:r>
                <w:rPr>
                  <w:rStyle w:val="a5"/>
                  <w:color w:val="005D8B"/>
                </w:rPr>
                <w:t>Архипов Евгений Юрьевич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№18 «Соцветие»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7.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0" w:history="1">
              <w:r>
                <w:rPr>
                  <w:rStyle w:val="a5"/>
                  <w:color w:val="005D8B"/>
                </w:rPr>
                <w:t>Афанасьев Олег Петрович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8.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1" w:history="1">
              <w:r>
                <w:rPr>
                  <w:rStyle w:val="a5"/>
                  <w:color w:val="005D8B"/>
                </w:rPr>
                <w:t>Аюпова Фирдуса Фанависовна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9.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2" w:history="1">
              <w:r>
                <w:rPr>
                  <w:rStyle w:val="a5"/>
                  <w:color w:val="005D8B"/>
                </w:rPr>
                <w:t>Бадиков Рубин Абузарович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 «Мирный»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10.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3" w:history="1">
              <w:r>
                <w:rPr>
                  <w:rStyle w:val="a5"/>
                  <w:color w:val="005D8B"/>
                </w:rPr>
                <w:t>Батюшов Абдулхак Мустафович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11.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4" w:history="1">
              <w:r>
                <w:rPr>
                  <w:rStyle w:val="a5"/>
                  <w:color w:val="005D8B"/>
                </w:rPr>
                <w:t>Белькова Татьяна Владимировна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12.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5" w:history="1">
              <w:r>
                <w:rPr>
                  <w:rStyle w:val="a5"/>
                  <w:color w:val="005D8B"/>
                </w:rPr>
                <w:t>Вагизов Рамиль Абулкарамович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13.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6" w:history="1">
              <w:r>
                <w:rPr>
                  <w:rStyle w:val="a5"/>
                  <w:color w:val="005D8B"/>
                </w:rPr>
                <w:t>Гаврилов Владислав Анатольевич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№22 «Залесный»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14.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7" w:history="1">
              <w:r>
                <w:rPr>
                  <w:rStyle w:val="a5"/>
                  <w:color w:val="005D8B"/>
                </w:rPr>
                <w:t>Гайнуллов Рустем Мунирович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№10 «Лесной»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15.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8" w:history="1">
              <w:r>
                <w:rPr>
                  <w:rStyle w:val="a5"/>
                  <w:color w:val="005D8B"/>
                </w:rPr>
                <w:t>Галаутдинов Ахат Насыхович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№15 «Энтузиаст»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16.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19" w:history="1">
              <w:r>
                <w:rPr>
                  <w:rStyle w:val="a5"/>
                  <w:color w:val="005D8B"/>
                </w:rPr>
                <w:t>Галиакберова Альфинур Азатовна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17.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0" w:history="1">
              <w:r>
                <w:rPr>
                  <w:rStyle w:val="a5"/>
                  <w:color w:val="005D8B"/>
                </w:rPr>
                <w:t>Горшков Алексей Николаевич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№16 «Московский»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18.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1" w:history="1">
              <w:r>
                <w:rPr>
                  <w:rStyle w:val="a5"/>
                  <w:color w:val="005D8B"/>
                </w:rPr>
                <w:t>Гурьева Татьяна Ивановна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Коммунисты России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19.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2" w:history="1">
              <w:r>
                <w:rPr>
                  <w:rStyle w:val="a5"/>
                  <w:color w:val="005D8B"/>
                </w:rPr>
                <w:t>Елантьев Андрей Владимирович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№8 «Прибрежный»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20.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3" w:history="1">
              <w:r>
                <w:rPr>
                  <w:rStyle w:val="a5"/>
                  <w:color w:val="005D8B"/>
                </w:rPr>
                <w:t>Залогин Евгений Александрович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№4 «Мысовой»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21.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4" w:history="1">
              <w:r>
                <w:rPr>
                  <w:rStyle w:val="a5"/>
                  <w:color w:val="005D8B"/>
                </w:rPr>
                <w:t>Зубрилова Лариса Александровна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№7 «Молодёжный»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lastRenderedPageBreak/>
              <w:t>22.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5" w:history="1">
              <w:r>
                <w:rPr>
                  <w:rStyle w:val="a5"/>
                  <w:color w:val="005D8B"/>
                </w:rPr>
                <w:t>Исмагилов Ильнур Ильдарович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№12 «Сююмбике»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23.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6" w:history="1">
              <w:r>
                <w:rPr>
                  <w:rStyle w:val="a5"/>
                  <w:color w:val="005D8B"/>
                </w:rPr>
                <w:t>Кислова Ася Исааковна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24.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7" w:history="1">
              <w:r>
                <w:rPr>
                  <w:rStyle w:val="a5"/>
                  <w:color w:val="005D8B"/>
                </w:rPr>
                <w:t>Козлова Полина Михайловна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 14 «Гренада»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25.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8" w:history="1">
              <w:r>
                <w:rPr>
                  <w:rStyle w:val="a5"/>
                  <w:color w:val="005D8B"/>
                </w:rPr>
                <w:t>Мавзютова Резеда Ришатовна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26.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29" w:history="1">
              <w:r>
                <w:rPr>
                  <w:rStyle w:val="a5"/>
                  <w:color w:val="005D8B"/>
                </w:rPr>
                <w:t>Максимов Андрей Александрович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27.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0" w:history="1">
              <w:r>
                <w:rPr>
                  <w:rStyle w:val="a5"/>
                  <w:color w:val="005D8B"/>
                </w:rPr>
                <w:t>Матюшин Вадим Николаевич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№19 «Цветочный»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28.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1" w:history="1">
              <w:r>
                <w:rPr>
                  <w:rStyle w:val="a5"/>
                  <w:color w:val="005D8B"/>
                </w:rPr>
                <w:t>Минегалиев Раиль Габдулхаевич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ПАРТИЯ РОСТА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29.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2" w:history="1">
              <w:r>
                <w:rPr>
                  <w:rStyle w:val="a5"/>
                  <w:color w:val="005D8B"/>
                </w:rPr>
                <w:t>Муллагалиев Илдус Рафисович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30.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3" w:history="1">
              <w:r>
                <w:rPr>
                  <w:rStyle w:val="a5"/>
                  <w:color w:val="005D8B"/>
                </w:rPr>
                <w:t>Мухамадеев Марат Фанисович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31.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4" w:history="1">
              <w:r>
                <w:rPr>
                  <w:rStyle w:val="a5"/>
                  <w:color w:val="005D8B"/>
                </w:rPr>
                <w:t>Мухина Татьяна Александровна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КПРФ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32.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5" w:history="1">
              <w:r>
                <w:rPr>
                  <w:rStyle w:val="a5"/>
                  <w:color w:val="005D8B"/>
                </w:rPr>
                <w:t>Набиев Айрат Мирасович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ПАРТИЯ РОСТА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33.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6" w:history="1">
              <w:r>
                <w:rPr>
                  <w:rStyle w:val="a5"/>
                  <w:color w:val="005D8B"/>
                </w:rPr>
                <w:t>Панфилов Эдуард Владимирович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№21 «Домостроителей»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34.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7" w:history="1">
              <w:r>
                <w:rPr>
                  <w:rStyle w:val="a5"/>
                  <w:color w:val="005D8B"/>
                </w:rPr>
                <w:t>Петров Альберт Николаевич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№5 «Камский»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35.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8" w:history="1">
              <w:r>
                <w:rPr>
                  <w:rStyle w:val="a5"/>
                  <w:color w:val="005D8B"/>
                </w:rPr>
                <w:t>Поляков Виктор Алексеевич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№17 «Тулпар»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36.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39" w:history="1">
              <w:r>
                <w:rPr>
                  <w:rStyle w:val="a5"/>
                  <w:color w:val="005D8B"/>
                </w:rPr>
                <w:t>Салахов Ленар Айдарович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№2 «Заречный»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37.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0" w:history="1">
              <w:r>
                <w:rPr>
                  <w:rStyle w:val="a5"/>
                  <w:color w:val="005D8B"/>
                </w:rPr>
                <w:t>Снарский Сергей Владимирович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№20 «Солнечный»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38.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1" w:history="1">
              <w:r>
                <w:rPr>
                  <w:rStyle w:val="a5"/>
                  <w:color w:val="005D8B"/>
                </w:rPr>
                <w:t>Сунгатуллин Тагир Зайнуллович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 №3 «Парковый»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39.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2" w:history="1">
              <w:r>
                <w:rPr>
                  <w:rStyle w:val="a5"/>
                  <w:color w:val="005D8B"/>
                </w:rPr>
                <w:t>Туктарова Венера Надировна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№11 «Камаз Мастер»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40.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3" w:history="1">
              <w:r>
                <w:rPr>
                  <w:rStyle w:val="a5"/>
                  <w:color w:val="005D8B"/>
                </w:rPr>
                <w:t>Тухватуллин Марсель Харисович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 ПАРТИЯ РОСТА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41.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4" w:history="1">
              <w:r>
                <w:rPr>
                  <w:rStyle w:val="a5"/>
                  <w:color w:val="005D8B"/>
                </w:rPr>
                <w:t>Халиуллина Жанна Евгеньевна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Единая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42.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5" w:history="1">
              <w:r>
                <w:rPr>
                  <w:rStyle w:val="a5"/>
                  <w:color w:val="005D8B"/>
                </w:rPr>
                <w:t>Хлебников Сергей Павлович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№6 «Крылатый»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43.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6" w:history="1">
              <w:r>
                <w:rPr>
                  <w:rStyle w:val="a5"/>
                  <w:color w:val="005D8B"/>
                </w:rPr>
                <w:t>Шарафуллин Харис Хатыпович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Справедливая Россия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44.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7" w:history="1">
              <w:r>
                <w:rPr>
                  <w:rStyle w:val="a5"/>
                  <w:color w:val="005D8B"/>
                </w:rPr>
                <w:t>Шаронов Эдуард Павлович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№13 «Ахметшина»</w:t>
            </w:r>
          </w:p>
        </w:tc>
      </w:tr>
      <w:tr w:rsidR="00F92011" w:rsidTr="00F92011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lastRenderedPageBreak/>
              <w:t>45.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hyperlink r:id="rId48" w:history="1">
              <w:r>
                <w:rPr>
                  <w:rStyle w:val="a5"/>
                  <w:color w:val="005D8B"/>
                </w:rPr>
                <w:t>Юнусов Ильгиз Хамзович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11" w:rsidRDefault="00F92011">
            <w:r>
              <w:t> Единая Россия</w:t>
            </w:r>
          </w:p>
        </w:tc>
      </w:tr>
    </w:tbl>
    <w:p w:rsidR="00243221" w:rsidRPr="001C34A2" w:rsidRDefault="00F92011" w:rsidP="001C34A2">
      <w:r>
        <w:rPr>
          <w:rStyle w:val="news-list-date"/>
          <w:rFonts w:ascii="Arial" w:hAnsi="Arial" w:cs="Arial"/>
          <w:color w:val="666666"/>
          <w:sz w:val="20"/>
          <w:szCs w:val="20"/>
          <w:shd w:val="clear" w:color="auto" w:fill="FFFFFF"/>
        </w:rPr>
        <w:t>Четверг, 28 декабря 2023, 17:06</w:t>
      </w:r>
      <w:bookmarkStart w:id="0" w:name="_GoBack"/>
      <w:bookmarkEnd w:id="0"/>
    </w:p>
    <w:sectPr w:rsidR="00243221" w:rsidRPr="001C34A2" w:rsidSect="00F920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D2BA4-54DE-498E-9F10-BA7429D2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list-date">
    <w:name w:val="news-list-date"/>
    <w:basedOn w:val="a0"/>
    <w:rsid w:val="00F9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9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2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bchelny.ru/user/71100" TargetMode="External"/><Relationship Id="rId18" Type="http://schemas.openxmlformats.org/officeDocument/2006/relationships/hyperlink" Target="http://nabchelny.ru/user/70950" TargetMode="External"/><Relationship Id="rId26" Type="http://schemas.openxmlformats.org/officeDocument/2006/relationships/hyperlink" Target="http://nabchelny.ru/user/71110" TargetMode="External"/><Relationship Id="rId39" Type="http://schemas.openxmlformats.org/officeDocument/2006/relationships/hyperlink" Target="http://nabchelny.ru/user/711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bchelny.ru/user/71113" TargetMode="External"/><Relationship Id="rId34" Type="http://schemas.openxmlformats.org/officeDocument/2006/relationships/hyperlink" Target="http://nabchelny.ru/user/70968" TargetMode="External"/><Relationship Id="rId42" Type="http://schemas.openxmlformats.org/officeDocument/2006/relationships/hyperlink" Target="http://nabchelny.ru/user/71105" TargetMode="External"/><Relationship Id="rId47" Type="http://schemas.openxmlformats.org/officeDocument/2006/relationships/hyperlink" Target="http://nabchelny.ru/user/70959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nabchelny.ru/user/71101" TargetMode="External"/><Relationship Id="rId12" Type="http://schemas.openxmlformats.org/officeDocument/2006/relationships/hyperlink" Target="http://nabchelny.ru/user/71089" TargetMode="External"/><Relationship Id="rId17" Type="http://schemas.openxmlformats.org/officeDocument/2006/relationships/hyperlink" Target="http://nabchelny.ru/user/71082" TargetMode="External"/><Relationship Id="rId25" Type="http://schemas.openxmlformats.org/officeDocument/2006/relationships/hyperlink" Target="http://nabchelny.ru/user/71039" TargetMode="External"/><Relationship Id="rId33" Type="http://schemas.openxmlformats.org/officeDocument/2006/relationships/hyperlink" Target="http://nabchelny.ru/user/71097" TargetMode="External"/><Relationship Id="rId38" Type="http://schemas.openxmlformats.org/officeDocument/2006/relationships/hyperlink" Target="http://nabchelny.ru/user/71114" TargetMode="External"/><Relationship Id="rId46" Type="http://schemas.openxmlformats.org/officeDocument/2006/relationships/hyperlink" Target="http://nabchelny.ru/user/710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bchelny.ru/user/71088" TargetMode="External"/><Relationship Id="rId20" Type="http://schemas.openxmlformats.org/officeDocument/2006/relationships/hyperlink" Target="http://nabchelny.ru/user/71108" TargetMode="External"/><Relationship Id="rId29" Type="http://schemas.openxmlformats.org/officeDocument/2006/relationships/hyperlink" Target="http://nabchelny.ru/user/71107" TargetMode="External"/><Relationship Id="rId41" Type="http://schemas.openxmlformats.org/officeDocument/2006/relationships/hyperlink" Target="http://nabchelny.ru/user/71062" TargetMode="External"/><Relationship Id="rId1" Type="http://schemas.openxmlformats.org/officeDocument/2006/relationships/styles" Target="styles.xml"/><Relationship Id="rId6" Type="http://schemas.openxmlformats.org/officeDocument/2006/relationships/hyperlink" Target="http://nabchelny.ru/user/71102" TargetMode="External"/><Relationship Id="rId11" Type="http://schemas.openxmlformats.org/officeDocument/2006/relationships/hyperlink" Target="http://nabchelny.ru/user/71115" TargetMode="External"/><Relationship Id="rId24" Type="http://schemas.openxmlformats.org/officeDocument/2006/relationships/hyperlink" Target="http://nabchelny.ru/user/71172" TargetMode="External"/><Relationship Id="rId32" Type="http://schemas.openxmlformats.org/officeDocument/2006/relationships/hyperlink" Target="http://nabchelny.ru/user/71098" TargetMode="External"/><Relationship Id="rId37" Type="http://schemas.openxmlformats.org/officeDocument/2006/relationships/hyperlink" Target="http://nabchelny.ru/user/71054" TargetMode="External"/><Relationship Id="rId40" Type="http://schemas.openxmlformats.org/officeDocument/2006/relationships/hyperlink" Target="http://nabchelny.ru/user/16480" TargetMode="External"/><Relationship Id="rId45" Type="http://schemas.openxmlformats.org/officeDocument/2006/relationships/hyperlink" Target="http://nabchelny.ru/user/70958" TargetMode="External"/><Relationship Id="rId5" Type="http://schemas.openxmlformats.org/officeDocument/2006/relationships/hyperlink" Target="http://nabchelny.ru/user/70944" TargetMode="External"/><Relationship Id="rId15" Type="http://schemas.openxmlformats.org/officeDocument/2006/relationships/hyperlink" Target="http://nabchelny.ru/user/71112" TargetMode="External"/><Relationship Id="rId23" Type="http://schemas.openxmlformats.org/officeDocument/2006/relationships/hyperlink" Target="http://nabchelny.ru/user/70951" TargetMode="External"/><Relationship Id="rId28" Type="http://schemas.openxmlformats.org/officeDocument/2006/relationships/hyperlink" Target="http://nabchelny.ru/user/86557" TargetMode="External"/><Relationship Id="rId36" Type="http://schemas.openxmlformats.org/officeDocument/2006/relationships/hyperlink" Target="http://nabchelny.ru/user/7110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nabchelny.ru/user/71103" TargetMode="External"/><Relationship Id="rId19" Type="http://schemas.openxmlformats.org/officeDocument/2006/relationships/hyperlink" Target="http://nabchelny.ru/user/71117" TargetMode="External"/><Relationship Id="rId31" Type="http://schemas.openxmlformats.org/officeDocument/2006/relationships/hyperlink" Target="http://nabchelny.ru/user/70967" TargetMode="External"/><Relationship Id="rId44" Type="http://schemas.openxmlformats.org/officeDocument/2006/relationships/hyperlink" Target="http://nabchelny.ru/user/71104" TargetMode="External"/><Relationship Id="rId4" Type="http://schemas.openxmlformats.org/officeDocument/2006/relationships/hyperlink" Target="http://nabchelny.ru/user/71129" TargetMode="External"/><Relationship Id="rId9" Type="http://schemas.openxmlformats.org/officeDocument/2006/relationships/hyperlink" Target="http://nabchelny.ru/user/71081" TargetMode="External"/><Relationship Id="rId14" Type="http://schemas.openxmlformats.org/officeDocument/2006/relationships/hyperlink" Target="http://nabchelny.ru/user/71073" TargetMode="External"/><Relationship Id="rId22" Type="http://schemas.openxmlformats.org/officeDocument/2006/relationships/hyperlink" Target="http://nabchelny.ru/user/71036" TargetMode="External"/><Relationship Id="rId27" Type="http://schemas.openxmlformats.org/officeDocument/2006/relationships/hyperlink" Target="https://nabchelny.ru/user/103789" TargetMode="External"/><Relationship Id="rId30" Type="http://schemas.openxmlformats.org/officeDocument/2006/relationships/hyperlink" Target="http://nabchelny.ru/user/71116" TargetMode="External"/><Relationship Id="rId35" Type="http://schemas.openxmlformats.org/officeDocument/2006/relationships/hyperlink" Target="http://nabchelny.ru/user/70954" TargetMode="External"/><Relationship Id="rId43" Type="http://schemas.openxmlformats.org/officeDocument/2006/relationships/hyperlink" Target="https://nabchelny.ru/user/103801" TargetMode="External"/><Relationship Id="rId48" Type="http://schemas.openxmlformats.org/officeDocument/2006/relationships/hyperlink" Target="http://nabchelny.ru/user/75743" TargetMode="External"/><Relationship Id="rId8" Type="http://schemas.openxmlformats.org/officeDocument/2006/relationships/hyperlink" Target="http://nabchelny.ru/user/7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2024-02-26T05:04:00Z</dcterms:modified>
</cp:coreProperties>
</file>