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F26" w:rsidRPr="008E3F26" w:rsidRDefault="008E3F26" w:rsidP="008E3F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C4052"/>
          <w:szCs w:val="24"/>
          <w:lang w:eastAsia="ru-RU"/>
        </w:rPr>
      </w:pPr>
      <w:r w:rsidRPr="008E3F26">
        <w:rPr>
          <w:rFonts w:ascii="Arial" w:eastAsia="Times New Roman" w:hAnsi="Arial" w:cs="Arial"/>
          <w:b/>
          <w:bCs/>
          <w:color w:val="3C4052"/>
          <w:szCs w:val="24"/>
          <w:lang w:eastAsia="ru-RU"/>
        </w:rPr>
        <w:t>ДЕПУТАТЫ</w:t>
      </w:r>
    </w:p>
    <w:p w:rsidR="008E3F26" w:rsidRPr="008E3F26" w:rsidRDefault="008E3F26" w:rsidP="008E3F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C4052"/>
          <w:szCs w:val="24"/>
          <w:lang w:eastAsia="ru-RU"/>
        </w:rPr>
      </w:pPr>
      <w:r w:rsidRPr="008E3F26">
        <w:rPr>
          <w:rFonts w:ascii="Arial" w:eastAsia="Times New Roman" w:hAnsi="Arial" w:cs="Arial"/>
          <w:b/>
          <w:bCs/>
          <w:color w:val="3C4052"/>
          <w:szCs w:val="24"/>
          <w:lang w:eastAsia="ru-RU"/>
        </w:rPr>
        <w:t>Совета муниципального образования</w:t>
      </w:r>
    </w:p>
    <w:p w:rsidR="008E3F26" w:rsidRPr="008E3F26" w:rsidRDefault="008E3F26" w:rsidP="008E3F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C4052"/>
          <w:szCs w:val="24"/>
          <w:lang w:eastAsia="ru-RU"/>
        </w:rPr>
      </w:pPr>
      <w:r w:rsidRPr="008E3F26">
        <w:rPr>
          <w:rFonts w:ascii="Arial" w:eastAsia="Times New Roman" w:hAnsi="Arial" w:cs="Arial"/>
          <w:b/>
          <w:bCs/>
          <w:color w:val="3C4052"/>
          <w:szCs w:val="24"/>
          <w:lang w:eastAsia="ru-RU"/>
        </w:rPr>
        <w:t>«Лениногорский муниципальный район» Республики Татарстан</w:t>
      </w:r>
    </w:p>
    <w:tbl>
      <w:tblPr>
        <w:tblW w:w="158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7"/>
        <w:gridCol w:w="7339"/>
      </w:tblGrid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ascii="Arial" w:eastAsia="Times New Roman" w:hAnsi="Arial" w:cs="Arial"/>
                <w:color w:val="3C4052"/>
                <w:szCs w:val="24"/>
                <w:lang w:eastAsia="ru-RU"/>
              </w:rPr>
              <w:t> </w:t>
            </w:r>
            <w:bookmarkStart w:id="0" w:name="_GoBack"/>
            <w:bookmarkEnd w:id="0"/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ХУСАИНОВ РЯГАТ ГАЛИАГЗАМОВИЧ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«Лениногорский муниципальный район»,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мэр города Лениногорска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 5-06-52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№12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«город Лениногорск»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(центр – гимназия №11)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РАФИКОВА ГУЛЬФИРА МАЗИТОВНА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Заместитель Главы муниципального образования «город Лениногорск»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№15муниципального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«город Лениногорск»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(центр – спортшкола по ул.Садриева)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КАРАБАЕВА НУРСИНА КАСИМОВНА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«Глазовское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3-85-57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«Глазовское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ЩЕРБАКОВ АЛЕКСАНДР МИХАЙЛОВИЧ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исполнительный директор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ООО «Татнефть-ЛениногорскРемСервис»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9-21-69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№7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«Глазовское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ИДИЯТОВА МИЛЕУША ИСХАКОВНА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«Зай-Каратайское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lastRenderedPageBreak/>
              <w:t>тел. 2-92-17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ИЗБИРАТЕЛЬНЫЙ ОКРУГ №4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«Зай-Каратайское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МУСТАФИН МАРАТ МУНИРОВИЧ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2-92-17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№4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«Зай-Каратайское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ПОТАПОВ АРТЕМИЙ АЛЕКСЕЕВИЧ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«Зеленорощинское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9-73-22, 9-73-21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№7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«Зеленорощинское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КАШАПОВ АЙРАТ АКСАНОВИЧ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 муниципального образования «Зеленорощинское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БОДРЯЕВА АЛИНА ПЕТРОВНА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«Ивановское  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 муниципального образования «Ивановское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ВРУБЛЕВСКИЙ ИГОРЬ СЕРГЕЕВИЧ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№7 муниципального образования «Ивановское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ШИРИЯЗДАНОВА ГАЛИЯ ХУСАИНОВНА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«Каркалинское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3-67-01, 3-67-00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«Каркалинское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ХИСМАТУЛЛИН АЙДАР АЗГАТОВИЧ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Генеральный директор ОАО «ЛТС»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2-74-40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№7 муниципального образования «Каркалинское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КИРИЛЛОВА ОЛЬГА ВИКТОРОВНА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«Кармалкинское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3-60-59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№1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«Кармалкинское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МИШИН ИЛЬЯ ИВАНОВИЧ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Главный специалист (эколог) ИК МО «ЛМР»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3-04-32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 муниципального образования «Кармалкинское 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САЛАХОВА САРИЯ РАФГАТОВНА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«Керлигачское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3-10-10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№3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«Керлигачское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ГАЗИМЗЯНОВА ЭЛЬМИРА МУКТАСИМОВНА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 муниципального образования «Керлигачское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АХМЕТЗЯНОВА РУШАНИЯ РАФИКОВНА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«Куакбашское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3-63-54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№4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«Куакбашское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ЧУГУНОВ ЮРИЙ СЕРГЕЕВИЧ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№7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«Куакбашское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ИВАНОВА РАМЗИЯ АХТЯМОВНА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«Мичуринское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3-24-49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№3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«Мичуринское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РОСЛОВ АЛЕКСАНДР СЕРГЕЕВИЧ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№7 муниципального образования «Мичуринское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ХАННАНОВА АНИСА АТЛАСОВНА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«Мукмин-Каратайское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3-30-37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«Мукмин-Каратайское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ХАКИМОВ ГАМИР ГАЙСИНОВИЧ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lastRenderedPageBreak/>
              <w:t>Учитель математики и физики Староиштерякской СОШ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3-30-37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ИЗБИРАТЕЛЬНЫЙ ОКРУГ №7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«Мукмин-Каратайское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ХАЙРУЛЛИНА НУРИЯ ЯХИАЕВНА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«Нижнечершилинское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3-95-66, 3-95-67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№3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«Нижнечершилинское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ВАФИНА ГУЛИЯ КАМИЛОВНА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№5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«Нижнечершилинское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МАВЛЮТОВА ГУЛИЯ РАФГАТОВНА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«Новоиштерякское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3-37-30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«Новоиштерякское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КАШАПОВ РАВКАТ ШАКИРОВИЧ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Заместитель директора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ООО «ТриАЛ»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3-37-30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 муниципального образования «Новоиштерякское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МУХАМЕТШИНА РЕГИНА АСГАТОВНА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«Новочершилинское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3-04-32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«Новочершилинское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МИНГАЗОВ РУСЛАН САЛИМЗЯНОВИЧ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№1 муниципального образования «Новочершилинское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НАСРЕТДИНОВ РАМИС ВАЗЫХОВИЧ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«Письмянское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3-87-94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«Письмянское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ДЕМЕНТЬЕВ НИКОЛАЙ ВАСИЛЬЕВТЧ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 №3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«Письмянское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АДЕЛЬШИНА ГУЗАЛИЯ РАИСОВНА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«Сарабикуловское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2-98-77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№3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«Сарабикуловское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ФАЙРУЗОВ РАВИЛЬ САГИТОВИЧ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Генеральный директор  ООО «Сатурн»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2-98-77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 муниципального образования «Сарабикуловское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ВАЛИЯХМЕТОВ АЙРАТ АТЛАСОВИЧ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«Староиштерякское 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3-34-45, 3-34-44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«Староиштерякское 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ИБРАГИМОВ МАРАТ ФАЯЗОВИЧ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главный врач Санатория «Бакирово»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3-40-34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№4 муниципального образования «Староиштерякское 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СУШКОВА ИРИНА НИКОЛАЕВНА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«Старокувакское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3-20-07, 3-20-77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ОКРУГ№7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«Старокувакское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БОБКОВА ЕВГЕНИЯ ЮРЬЕВНА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№1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«Старокувакское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ШИГАПОВА ЛИЛИЯ МУГТАСИМОВНА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«Старошугуровское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3-45-42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«Старошугуровское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ГИЛЬМУРАДОВ МАНСУР САРИМОВИЧ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директор ООО ЧОП «Страж»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3-45-42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№1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«Старошугуровское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ЗИАТДИНОВА АЛЬБИНА ПЕТРОВНА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«Сугушлинское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3-81-91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«Сугушлинское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ЯНГИРОВА ФЛАРИДА КАСИМОВНА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«Сугушлинское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СИРАЕВ РАФАИЛЬ МУДАРИСОВИЧ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«Тимяшевское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3-70-97, 3-71-19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№4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«Тимяшевское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ГАЛИМОВ РУСТЕМ НАЗИПОВИЧ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начальник РРНУ ОАО «СЗМН»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  3-58-47, 3-58-70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№9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«Тимяшевское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АХМЕТОВА ГУЛЬШАТ АНАСОВНА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 «Туктарово-Урдалинское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3-75-99, 3-75-85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№1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«Туктарово-Урдалинское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ДЕМИДОВ ВАСИЛИЙ ИЛЬИЧ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br/>
              <w:t> муниципального образования «Туктарово-Урдалинское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ХАБИБУЛЛИН АРТУР ФАНЗАТОВИЧ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«Урмышлинское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lastRenderedPageBreak/>
              <w:t>тел. 3-12-04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ИЗБИРАТЕЛЬНЫЙ ОКРУГ №3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«Урмышлинское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АБДУЛЛИН ЛЕНРА ФАРИТОВИЧ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№6 муниципального образования «Урмышлинское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ПАВЛОВА ВАЛЕНТИНА ИВАНОВНА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«Федотовское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3-28-25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№7</w:t>
            </w:r>
            <w:r w:rsidRPr="008E3F26">
              <w:rPr>
                <w:rFonts w:eastAsia="Times New Roman"/>
                <w:szCs w:val="24"/>
                <w:lang w:eastAsia="ru-RU"/>
              </w:rPr>
              <w:t> </w:t>
            </w: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«Федотовское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ЯКУШКИН ОЛЕГ  ЕЛЕНДЕЕВИЧ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Директор ООО «Ленина»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3-28-25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№2 муниципального образования «Федотовское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ГАФИАТУЛЛИН РАДИК НАЗИПОВИЧ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Глава муниципального образования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«Шугуровское сельское поселение»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3-41-66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№4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«Шугуровское сельское поселение»</w:t>
            </w:r>
          </w:p>
        </w:tc>
      </w:tr>
      <w:tr w:rsidR="008E3F26" w:rsidRPr="008E3F26" w:rsidTr="008E3F26">
        <w:tc>
          <w:tcPr>
            <w:tcW w:w="8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ТИМАКОВ СЕРГЕЙ ВЯЧЕСЛАВОВИЧ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заместитель Главы муниципального образования «Лениногорский муниципальный район»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szCs w:val="24"/>
                <w:lang w:eastAsia="ru-RU"/>
              </w:rPr>
              <w:t>тел. 5-17-51</w:t>
            </w:r>
          </w:p>
        </w:tc>
        <w:tc>
          <w:tcPr>
            <w:tcW w:w="7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ИЗБИРАТЕЛЬНЫЙ ОКРУГ №5</w:t>
            </w:r>
          </w:p>
          <w:p w:rsidR="008E3F26" w:rsidRPr="008E3F26" w:rsidRDefault="008E3F26" w:rsidP="008E3F2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E3F26">
              <w:rPr>
                <w:rFonts w:eastAsia="Times New Roman"/>
                <w:b/>
                <w:bCs/>
                <w:szCs w:val="24"/>
                <w:lang w:eastAsia="ru-RU"/>
              </w:rPr>
              <w:t>муниципального образования «Шугуровское сельское поселение»</w:t>
            </w:r>
          </w:p>
        </w:tc>
      </w:tr>
    </w:tbl>
    <w:p w:rsidR="008E3F26" w:rsidRPr="008E3F26" w:rsidRDefault="008E3F26" w:rsidP="008E3F2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Cs w:val="24"/>
          <w:lang w:eastAsia="ru-RU"/>
        </w:rPr>
      </w:pPr>
      <w:r w:rsidRPr="008E3F26">
        <w:rPr>
          <w:rFonts w:ascii="Arial" w:eastAsia="Times New Roman" w:hAnsi="Arial" w:cs="Arial"/>
          <w:color w:val="3C4052"/>
          <w:szCs w:val="24"/>
          <w:lang w:eastAsia="ru-RU"/>
        </w:rPr>
        <w:t> Последнее обновление: 19 октября 2020 г., 16:50</w:t>
      </w: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8E3F26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106816-D132-41A7-922C-232826130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9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2024-02-26T04:50:00Z</dcterms:modified>
</cp:coreProperties>
</file>