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8A7" w:rsidRDefault="004B48A7" w:rsidP="004B48A7">
      <w:pPr>
        <w:pStyle w:val="1"/>
        <w:shd w:val="clear" w:color="auto" w:fill="FFFFFF"/>
        <w:spacing w:before="0" w:after="540"/>
        <w:rPr>
          <w:rFonts w:ascii="Arial" w:hAnsi="Arial" w:cs="Arial"/>
          <w:caps/>
          <w:color w:val="3C4052"/>
          <w:sz w:val="48"/>
          <w:szCs w:val="48"/>
          <w:lang w:eastAsia="ru-RU"/>
        </w:rPr>
      </w:pPr>
      <w:r>
        <w:rPr>
          <w:rFonts w:ascii="Arial" w:hAnsi="Arial" w:cs="Arial"/>
          <w:caps/>
          <w:color w:val="3C4052"/>
        </w:rPr>
        <w:t>СПИСОК ДЕПУТАТОВ СОВЕТА ЗАИНСКОГО МУНИЦИПАЛЬНОГО РАЙОНА 4 СОЗЫВА</w:t>
      </w:r>
    </w:p>
    <w:tbl>
      <w:tblPr>
        <w:tblW w:w="1587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4263"/>
        <w:gridCol w:w="9390"/>
      </w:tblGrid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1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Каримов Р.Г.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Гагаринского округа № 1 г.Заинска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2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Прохоров Д.В.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Никифоровского округа № 5 г.Заинска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3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Гильманов Ю.И.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Старотокмакского окр. № 1 Аксаринского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4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Шакиров Р.Ф.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Школьного окр. № 4 Аксаринского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5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Кузнецов С.А.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Молодежный окр. № 6 Ал. Слободского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6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Егорова В.И.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Пролетарский окр. № 7 Ал. Слободского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7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Минеев П.Н.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Первомайского окр. № 1 Багряжского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8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Петров Г.М.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Молодежного окр. № 2 Багряжского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9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Валеев И.Р.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Молодежного окр. № 4 Бегишевского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10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Исламов Ф.Г.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Керекесского окр.  № 2 Бегишевского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11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Груздева Е.В.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Центрального окр. № 4 Бухарайского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12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Чернова З.Е.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Ромашкинского окр. № 5 Бухарайского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13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Сибгатуллин Л.И.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Молодежного окр. № 2 Верхненалимского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14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Сибгатуллин Ф.Р.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Тукаевского окр. № 5 Верхненалимского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15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Туктаров М.Х.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Зеленого окр. № 7 В.Пинячинского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16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Батршина С.М.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Молодежного окр. № 3 В.Пинячинского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17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Камалиева Л.М.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Ленинского окр. № 10 В. Шипкинского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18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Фатхуллин И.И.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Молодежного окр. № 3 В. Шипкинского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lastRenderedPageBreak/>
              <w:t>19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Инькова С.Д.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Гулькинского окр. № 3 Гулькинского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20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Охотников Р.А.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Молодежного окр. № 1 Гулькинского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21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Ситдиков Р.Т.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Биш-Балтинского окр. № 7 Дуртмунчинского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22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Миргазов И. А.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Молодежного окр. № 5 Д.Мунчинского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23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Барсукова Л.Н.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Центрального окр. № 2 Кадыровского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24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Федоров С.Г.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Федотовского окр. № 5 Кадыровского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25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Насертдинов Д. В.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 Депутат Закира Салимовского окр. № 7 Нижнебишевского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26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Шигабутдинов Р.Р.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Тукаевского окр. № 5 Нижнебишевского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27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Танчук Н.В.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Центрального окр. № 2 Новоспасского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28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Гарипов Р.Г.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Молодежного окр. № 4 Новоспасского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29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Амерханов И.А.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Клубного окр. № 1 Поповского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30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Хабибуллин Т.С.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Ромашкинского окр. № 6 Поповского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31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Хаджаева И.И.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Школьного окр. № 6 Поручиковского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32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Галиуллин Р. Г.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Нового окр. № 4 Поручиковского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33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Уразайкин П.С.           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Нового окр. № 7 Савалеевского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34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Мухтаров З.З.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Школьного окр. № 5 Светлоозерского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35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Зимин А.А.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Центрального окр. № 4 Светлоозерского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36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Фасхутдинов Р.М.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Лесного окр. № 3 Сармаш-Башского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37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Сафин И.Г.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Полевого окр. № 6 Сармаш-Башского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38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Нургалеев Р.Г.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Паркового окр. № 5 Ст. Мавринского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lastRenderedPageBreak/>
              <w:t>39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Камалиев Ф.Т.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Центрального окр. № 4 Старо-Мавринского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40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Попова Т. В.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Алексеевского окр. № 7 Тюгеевского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41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Черяшов А.И.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Школьного окр. № 2 Тюгеевского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42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Гатина Н.А.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Заречного окр. № 1 Урсаевского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43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Михайлов Е.М.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Лесного окр. № 6 Урсаевского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44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Гадершин И.Н.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   Суык-Чишминского округа № 1 Чубуклинского СП</w:t>
            </w:r>
          </w:p>
        </w:tc>
      </w:tr>
      <w:tr w:rsidR="004B48A7" w:rsidTr="004B48A7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jc w:val="center"/>
            </w:pPr>
            <w:r>
              <w:t>45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Калимуллин Р.С.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8A7" w:rsidRDefault="004B48A7">
            <w:pPr>
              <w:pStyle w:val="a3"/>
            </w:pPr>
            <w:r>
              <w:t>Депутат Центрального окр. № 2 Чубуклинского СП</w:t>
            </w:r>
          </w:p>
        </w:tc>
      </w:tr>
    </w:tbl>
    <w:p w:rsidR="004B48A7" w:rsidRDefault="004B48A7" w:rsidP="004B48A7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4B48A7" w:rsidRDefault="004B48A7" w:rsidP="004B48A7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Последнее обновление: 28 ноября 2023 г., 09:08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B48A7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A2808-A224-45EA-8440-D75E6E57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2024-02-23T06:57:00Z</dcterms:modified>
</cp:coreProperties>
</file>