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40" w:rsidRDefault="00A27040" w:rsidP="00A27040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ДЕПУТАТЫ</w:t>
      </w:r>
    </w:p>
    <w:p w:rsidR="00A27040" w:rsidRDefault="00A27040" w:rsidP="00A27040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СПИСОК</w:t>
      </w:r>
    </w:p>
    <w:p w:rsidR="00A27040" w:rsidRDefault="00A27040" w:rsidP="00A27040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депутатов Арского районного Совета</w:t>
      </w:r>
    </w:p>
    <w:p w:rsidR="00A27040" w:rsidRDefault="00A27040" w:rsidP="00A27040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Style w:val="a4"/>
          <w:rFonts w:ascii="Arial" w:hAnsi="Arial" w:cs="Arial"/>
          <w:color w:val="3C4052"/>
        </w:rPr>
        <w:t>четвертого созыва по состоянию на 20.09.2023</w:t>
      </w:r>
    </w:p>
    <w:p w:rsidR="00A27040" w:rsidRDefault="00A27040" w:rsidP="00A27040">
      <w:pPr>
        <w:pStyle w:val="a3"/>
        <w:shd w:val="clear" w:color="auto" w:fill="FFFFFF"/>
        <w:jc w:val="center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2626"/>
        <w:gridCol w:w="5016"/>
        <w:gridCol w:w="1520"/>
        <w:gridCol w:w="5193"/>
      </w:tblGrid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  <w:p w:rsidR="00A27040" w:rsidRDefault="00A27040">
            <w:pPr>
              <w:pStyle w:val="a3"/>
              <w:jc w:val="center"/>
            </w:pPr>
            <w:r>
              <w:rPr>
                <w:rStyle w:val="a4"/>
              </w:rPr>
              <w:t>п/п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6"/>
            </w:pPr>
            <w:r>
              <w:t>Наименование поселений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  <w:jc w:val="center"/>
            </w:pPr>
            <w:r>
              <w:rPr>
                <w:rStyle w:val="a4"/>
              </w:rPr>
              <w:t>Ф.И.О.</w:t>
            </w:r>
          </w:p>
          <w:p w:rsidR="00A27040" w:rsidRDefault="00A27040">
            <w:pPr>
              <w:pStyle w:val="a3"/>
              <w:jc w:val="center"/>
            </w:pPr>
            <w:r>
              <w:rPr>
                <w:rStyle w:val="a4"/>
              </w:rPr>
              <w:t>глав поселений,</w:t>
            </w:r>
          </w:p>
          <w:p w:rsidR="00A27040" w:rsidRDefault="00A27040">
            <w:pPr>
              <w:pStyle w:val="a3"/>
              <w:jc w:val="center"/>
            </w:pPr>
            <w:r>
              <w:rPr>
                <w:rStyle w:val="a4"/>
              </w:rPr>
              <w:t>№ округа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  <w:p w:rsidR="00A27040" w:rsidRDefault="00A27040">
            <w:pPr>
              <w:pStyle w:val="a3"/>
              <w:jc w:val="center"/>
            </w:pPr>
            <w:r>
              <w:rPr>
                <w:rStyle w:val="a4"/>
              </w:rPr>
              <w:t>п/п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  <w:jc w:val="center"/>
            </w:pPr>
            <w:r>
              <w:rPr>
                <w:rStyle w:val="a4"/>
              </w:rPr>
              <w:t>Ф.И.О</w:t>
            </w:r>
          </w:p>
          <w:p w:rsidR="00A27040" w:rsidRDefault="00A27040">
            <w:pPr>
              <w:pStyle w:val="a3"/>
              <w:jc w:val="center"/>
            </w:pPr>
            <w:r>
              <w:rPr>
                <w:rStyle w:val="a4"/>
              </w:rPr>
              <w:t> должность</w:t>
            </w:r>
          </w:p>
          <w:p w:rsidR="00A27040" w:rsidRDefault="00A27040">
            <w:pPr>
              <w:pStyle w:val="a3"/>
              <w:jc w:val="center"/>
            </w:pPr>
            <w:r>
              <w:rPr>
                <w:rStyle w:val="a4"/>
              </w:rPr>
              <w:t>представителя поселения,</w:t>
            </w:r>
          </w:p>
          <w:p w:rsidR="00A27040" w:rsidRDefault="00A27040">
            <w:pPr>
              <w:pStyle w:val="a3"/>
              <w:jc w:val="center"/>
            </w:pPr>
            <w:r>
              <w:rPr>
                <w:rStyle w:val="a4"/>
              </w:rPr>
              <w:t>№ округа</w:t>
            </w:r>
          </w:p>
        </w:tc>
      </w:tr>
      <w:tr w:rsidR="00A27040" w:rsidTr="00A27040">
        <w:trPr>
          <w:trHeight w:val="315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1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Арское городское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Нуриев Ильшат Габделфартович, №6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3"/>
            </w:pPr>
            <w:r>
              <w:t>18.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3"/>
            </w:pPr>
            <w:r>
              <w:t>Нурмухаметова Рузия Илсуровна, №13</w:t>
            </w:r>
          </w:p>
        </w:tc>
      </w:tr>
      <w:tr w:rsidR="00A27040" w:rsidTr="00A27040">
        <w:trPr>
          <w:trHeight w:val="465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2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Апазовское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Кутдусов Раушан Фарадисович, №9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19.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Ахметов Мансур Готовович ,  </w:t>
            </w:r>
          </w:p>
          <w:p w:rsidR="00A27040" w:rsidRDefault="00A27040">
            <w:pPr>
              <w:pStyle w:val="a3"/>
            </w:pPr>
            <w:r>
              <w:t>№4</w:t>
            </w:r>
          </w:p>
        </w:tc>
      </w:tr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3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Качелинское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Гараев Руслан Раушанович,</w:t>
            </w:r>
          </w:p>
          <w:p w:rsidR="00A27040" w:rsidRDefault="00A27040">
            <w:pPr>
              <w:pStyle w:val="a3"/>
            </w:pPr>
            <w:r>
              <w:t>№6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20.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Ахметгалиев Рамиль Зиннурович-, №4</w:t>
            </w:r>
          </w:p>
        </w:tc>
      </w:tr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4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Наласинское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Шакирова Ильфира Рамазановна, №6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21.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Хабибуллин Рустем Завдатович , №5</w:t>
            </w:r>
          </w:p>
        </w:tc>
      </w:tr>
      <w:tr w:rsidR="00A27040" w:rsidTr="00A27040">
        <w:trPr>
          <w:trHeight w:val="525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5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Новокинерское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Гайфуллин Агзам Адехамович, №10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22.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Хайруллина Зульфия Ильгизовна, №8</w:t>
            </w:r>
          </w:p>
        </w:tc>
      </w:tr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6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Новокишитское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Ахмадуллин Фаяз Ильясович,</w:t>
            </w:r>
          </w:p>
          <w:p w:rsidR="00A27040" w:rsidRDefault="00A27040">
            <w:pPr>
              <w:pStyle w:val="a3"/>
            </w:pPr>
            <w:r>
              <w:t>№6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23.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Юсупова Надия Ризвановна,</w:t>
            </w:r>
          </w:p>
          <w:p w:rsidR="00A27040" w:rsidRDefault="00A27040">
            <w:pPr>
              <w:pStyle w:val="a3"/>
            </w:pPr>
            <w:r>
              <w:t>№3</w:t>
            </w:r>
          </w:p>
        </w:tc>
      </w:tr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7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Новокырлайское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Сафаров Газинур Гаязович,</w:t>
            </w:r>
          </w:p>
          <w:p w:rsidR="00A27040" w:rsidRDefault="00A27040">
            <w:pPr>
              <w:pStyle w:val="a3"/>
            </w:pPr>
            <w:r>
              <w:lastRenderedPageBreak/>
              <w:t>№1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lastRenderedPageBreak/>
              <w:t>24.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Миндубаев Талгат Джавдатович, №9</w:t>
            </w:r>
          </w:p>
        </w:tc>
      </w:tr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8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Сизинское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Хамидуллин Рустам Вазихович, №2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25.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Салахов Шайдулла Имамович,</w:t>
            </w:r>
          </w:p>
          <w:p w:rsidR="00A27040" w:rsidRDefault="00A27040">
            <w:pPr>
              <w:pStyle w:val="a3"/>
            </w:pPr>
            <w:r>
              <w:t>№8</w:t>
            </w:r>
          </w:p>
        </w:tc>
      </w:tr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9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Среднеатынское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Батталова Резеда Хатиповна,</w:t>
            </w:r>
          </w:p>
          <w:p w:rsidR="00A27040" w:rsidRDefault="00A27040">
            <w:pPr>
              <w:pStyle w:val="a3"/>
            </w:pPr>
            <w:r>
              <w:t>№6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26.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Гатауллин Назип Набиуллович,</w:t>
            </w:r>
          </w:p>
          <w:p w:rsidR="00A27040" w:rsidRDefault="00A27040">
            <w:pPr>
              <w:pStyle w:val="a3"/>
            </w:pPr>
            <w:r>
              <w:t>№5</w:t>
            </w:r>
          </w:p>
        </w:tc>
      </w:tr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10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Среднекорсинское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Вафина Рамзия Рамазановна,</w:t>
            </w:r>
          </w:p>
          <w:p w:rsidR="00A27040" w:rsidRDefault="00A27040">
            <w:pPr>
              <w:pStyle w:val="a3"/>
            </w:pPr>
            <w:r>
              <w:t>№9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27.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Гилязетдинов Рауф Гимадетдинович, №7</w:t>
            </w:r>
          </w:p>
        </w:tc>
      </w:tr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11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Старокырлайское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Лутфуллин Фаниль Фанавилович, №10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28.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Тухватуллин Динар Ильдарович, №2</w:t>
            </w:r>
          </w:p>
        </w:tc>
      </w:tr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12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Старочурилинское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rPr>
                <w:rStyle w:val="a8"/>
              </w:rPr>
              <w:t>Свободный округ с 20.09.2023</w:t>
            </w:r>
            <w:r>
              <w:t>, №5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29.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Халиуллин Алмаз Хайдарович, №10</w:t>
            </w:r>
          </w:p>
        </w:tc>
      </w:tr>
      <w:tr w:rsidR="00A27040" w:rsidTr="00A27040">
        <w:trPr>
          <w:trHeight w:val="585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13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Ташкичинское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Хабибуллин Радис Харисович,</w:t>
            </w:r>
          </w:p>
          <w:p w:rsidR="00A27040" w:rsidRDefault="00A27040">
            <w:pPr>
              <w:pStyle w:val="a3"/>
            </w:pPr>
            <w:r>
              <w:t>№3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30.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Ибатуллин Айрат Ришатович,</w:t>
            </w:r>
          </w:p>
          <w:p w:rsidR="00A27040" w:rsidRDefault="00A27040">
            <w:pPr>
              <w:pStyle w:val="a3"/>
            </w:pPr>
            <w:r>
              <w:t>№10</w:t>
            </w:r>
          </w:p>
        </w:tc>
      </w:tr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14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Урнякское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Габдулхаков Васил Расилович, №8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15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Мухаметова Алсу Фирдаусовна, №4</w:t>
            </w:r>
          </w:p>
        </w:tc>
      </w:tr>
      <w:tr w:rsidR="00A27040" w:rsidTr="00A27040">
        <w:trPr>
          <w:trHeight w:val="48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16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Утар-Атынское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3"/>
            </w:pPr>
            <w:r>
              <w:t>Мухаметгалиева Альбина Газинуровна, №6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3"/>
            </w:pPr>
            <w:r>
              <w:t>32. 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Мингазов Алмаз Анасович,</w:t>
            </w:r>
          </w:p>
          <w:p w:rsidR="00A27040" w:rsidRDefault="00A27040">
            <w:pPr>
              <w:pStyle w:val="a3"/>
            </w:pPr>
            <w:r>
              <w:t>№10</w:t>
            </w:r>
          </w:p>
        </w:tc>
      </w:tr>
      <w:tr w:rsidR="00A27040" w:rsidTr="00A27040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17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Шушмабашское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Сагитов Вазир Вазихович,</w:t>
            </w:r>
          </w:p>
          <w:p w:rsidR="00A27040" w:rsidRDefault="00A27040">
            <w:pPr>
              <w:pStyle w:val="a3"/>
            </w:pPr>
            <w:r>
              <w:t>№3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18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Шаймарданова Разиля Габделнуровна, №6</w:t>
            </w:r>
          </w:p>
        </w:tc>
      </w:tr>
      <w:tr w:rsidR="00A27040" w:rsidTr="00A27040">
        <w:trPr>
          <w:trHeight w:val="60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 w:rsidP="00A27040">
            <w:pPr>
              <w:numPr>
                <w:ilvl w:val="0"/>
                <w:numId w:val="19"/>
              </w:numPr>
              <w:spacing w:before="240" w:after="240" w:line="240" w:lineRule="auto"/>
            </w:pPr>
            <w: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Янга-Салское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Сафин Айрат Ильгизович,</w:t>
            </w:r>
          </w:p>
          <w:p w:rsidR="00A27040" w:rsidRDefault="00A27040">
            <w:pPr>
              <w:pStyle w:val="a3"/>
            </w:pPr>
            <w:r>
              <w:t>№1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34. 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7040" w:rsidRDefault="00A27040">
            <w:pPr>
              <w:pStyle w:val="a3"/>
            </w:pPr>
            <w:r>
              <w:t>Гарифуллин Зиннур Нуруллович, №3</w:t>
            </w:r>
          </w:p>
        </w:tc>
      </w:tr>
    </w:tbl>
    <w:p w:rsidR="00A27040" w:rsidRDefault="00A27040" w:rsidP="00A27040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  <w:bookmarkStart w:id="0" w:name="_GoBack"/>
      <w:bookmarkEnd w:id="0"/>
    </w:p>
    <w:p w:rsidR="00A27040" w:rsidRDefault="00A27040" w:rsidP="00A27040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Последнее обновление: 21 сентября 2023 г., 15:45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DEA"/>
    <w:multiLevelType w:val="multilevel"/>
    <w:tmpl w:val="A6AC8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335AC"/>
    <w:multiLevelType w:val="multilevel"/>
    <w:tmpl w:val="AC02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E3544"/>
    <w:multiLevelType w:val="multilevel"/>
    <w:tmpl w:val="5FB2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02DDE"/>
    <w:multiLevelType w:val="multilevel"/>
    <w:tmpl w:val="9136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F50CC"/>
    <w:multiLevelType w:val="multilevel"/>
    <w:tmpl w:val="E57C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F7959"/>
    <w:multiLevelType w:val="multilevel"/>
    <w:tmpl w:val="284A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62321"/>
    <w:multiLevelType w:val="multilevel"/>
    <w:tmpl w:val="E49A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460BB"/>
    <w:multiLevelType w:val="multilevel"/>
    <w:tmpl w:val="5046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177B6"/>
    <w:multiLevelType w:val="multilevel"/>
    <w:tmpl w:val="BBDE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261B32"/>
    <w:multiLevelType w:val="multilevel"/>
    <w:tmpl w:val="197AB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BA38DA"/>
    <w:multiLevelType w:val="multilevel"/>
    <w:tmpl w:val="85EA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9D5DF8"/>
    <w:multiLevelType w:val="multilevel"/>
    <w:tmpl w:val="5B0A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49398A"/>
    <w:multiLevelType w:val="multilevel"/>
    <w:tmpl w:val="2766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6F4F50"/>
    <w:multiLevelType w:val="multilevel"/>
    <w:tmpl w:val="DCA67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39532F"/>
    <w:multiLevelType w:val="multilevel"/>
    <w:tmpl w:val="F8D6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83CF9"/>
    <w:multiLevelType w:val="multilevel"/>
    <w:tmpl w:val="DE9C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845C5"/>
    <w:multiLevelType w:val="multilevel"/>
    <w:tmpl w:val="C3B4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4377C3"/>
    <w:multiLevelType w:val="multilevel"/>
    <w:tmpl w:val="AFF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7E4792"/>
    <w:multiLevelType w:val="multilevel"/>
    <w:tmpl w:val="04B0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7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18"/>
    <w:lvlOverride w:ilvl="0">
      <w:startOverride w:val="5"/>
    </w:lvlOverride>
  </w:num>
  <w:num w:numId="6">
    <w:abstractNumId w:val="10"/>
    <w:lvlOverride w:ilvl="0">
      <w:startOverride w:val="6"/>
    </w:lvlOverride>
  </w:num>
  <w:num w:numId="7">
    <w:abstractNumId w:val="14"/>
    <w:lvlOverride w:ilvl="0">
      <w:startOverride w:val="7"/>
    </w:lvlOverride>
  </w:num>
  <w:num w:numId="8">
    <w:abstractNumId w:val="8"/>
    <w:lvlOverride w:ilvl="0">
      <w:startOverride w:val="8"/>
    </w:lvlOverride>
  </w:num>
  <w:num w:numId="9">
    <w:abstractNumId w:val="15"/>
    <w:lvlOverride w:ilvl="0">
      <w:startOverride w:val="9"/>
    </w:lvlOverride>
  </w:num>
  <w:num w:numId="10">
    <w:abstractNumId w:val="4"/>
    <w:lvlOverride w:ilvl="0">
      <w:startOverride w:val="10"/>
    </w:lvlOverride>
  </w:num>
  <w:num w:numId="11">
    <w:abstractNumId w:val="5"/>
    <w:lvlOverride w:ilvl="0">
      <w:startOverride w:val="11"/>
    </w:lvlOverride>
  </w:num>
  <w:num w:numId="12">
    <w:abstractNumId w:val="6"/>
    <w:lvlOverride w:ilvl="0">
      <w:startOverride w:val="12"/>
    </w:lvlOverride>
  </w:num>
  <w:num w:numId="13">
    <w:abstractNumId w:val="9"/>
    <w:lvlOverride w:ilvl="0">
      <w:startOverride w:val="13"/>
    </w:lvlOverride>
  </w:num>
  <w:num w:numId="14">
    <w:abstractNumId w:val="7"/>
    <w:lvlOverride w:ilvl="0">
      <w:startOverride w:val="14"/>
    </w:lvlOverride>
  </w:num>
  <w:num w:numId="15">
    <w:abstractNumId w:val="0"/>
    <w:lvlOverride w:ilvl="0">
      <w:startOverride w:val="31"/>
    </w:lvlOverride>
  </w:num>
  <w:num w:numId="16">
    <w:abstractNumId w:val="1"/>
    <w:lvlOverride w:ilvl="0">
      <w:startOverride w:val="15"/>
    </w:lvlOverride>
  </w:num>
  <w:num w:numId="17">
    <w:abstractNumId w:val="11"/>
    <w:lvlOverride w:ilvl="0">
      <w:startOverride w:val="16"/>
    </w:lvlOverride>
  </w:num>
  <w:num w:numId="18">
    <w:abstractNumId w:val="12"/>
    <w:lvlOverride w:ilvl="0">
      <w:startOverride w:val="33"/>
    </w:lvlOverride>
  </w:num>
  <w:num w:numId="19">
    <w:abstractNumId w:val="16"/>
    <w:lvlOverride w:ilvl="0">
      <w:startOverride w:val="1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2704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62C1F-85C2-44A9-A483-20144D20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0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27040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270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5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2024-02-23T06:27:00Z</dcterms:modified>
</cp:coreProperties>
</file>