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DDB" w:rsidRDefault="00465DDB" w:rsidP="00465DDB">
      <w:pPr>
        <w:pStyle w:val="1"/>
        <w:shd w:val="clear" w:color="auto" w:fill="FFFFFF"/>
        <w:spacing w:before="0" w:after="540"/>
        <w:rPr>
          <w:rFonts w:ascii="Arial" w:hAnsi="Arial" w:cs="Arial"/>
          <w:caps/>
          <w:color w:val="3C4052"/>
          <w:sz w:val="48"/>
          <w:szCs w:val="48"/>
          <w:lang w:eastAsia="ru-RU"/>
        </w:rPr>
      </w:pPr>
      <w:r>
        <w:rPr>
          <w:rFonts w:ascii="Arial" w:hAnsi="Arial" w:cs="Arial"/>
          <w:caps/>
          <w:color w:val="3C4052"/>
        </w:rPr>
        <w:t>ДЕПУТАТЫ СОВЕТА АЛЬМЕТЬЕВСКОГО МУНИЦИПАЛЬНОГО РАЙОНА</w:t>
      </w:r>
    </w:p>
    <w:p w:rsidR="00465DDB" w:rsidRDefault="00465DDB" w:rsidP="00465DDB">
      <w:pPr>
        <w:pStyle w:val="a3"/>
        <w:shd w:val="clear" w:color="auto" w:fill="FFFFFF"/>
        <w:jc w:val="center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Депутаты Совета Альметьевского муниципального района</w:t>
      </w:r>
    </w:p>
    <w:tbl>
      <w:tblPr>
        <w:tblW w:w="15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9"/>
        <w:gridCol w:w="4798"/>
        <w:gridCol w:w="6279"/>
      </w:tblGrid>
      <w:tr w:rsidR="00465DDB" w:rsidTr="00465DDB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Поселение</w:t>
            </w:r>
          </w:p>
          <w:p w:rsidR="00465DDB" w:rsidRDefault="00465DDB">
            <w:pPr>
              <w:pStyle w:val="a3"/>
              <w:jc w:val="center"/>
            </w:pPr>
            <w:r>
              <w:t>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Фамилия, Имя, Отчество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Должность,</w:t>
            </w:r>
          </w:p>
          <w:p w:rsidR="00465DDB" w:rsidRDefault="00465DDB">
            <w:pPr>
              <w:pStyle w:val="a3"/>
              <w:jc w:val="center"/>
            </w:pPr>
            <w:r>
              <w:t>место работы</w:t>
            </w:r>
          </w:p>
        </w:tc>
      </w:tr>
      <w:tr w:rsidR="00465DDB" w:rsidTr="00465DDB">
        <w:tc>
          <w:tcPr>
            <w:tcW w:w="31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г. Альметьевск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Нагуманов Тимур Дмитриевич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Глава Альметьевского</w:t>
            </w:r>
          </w:p>
          <w:p w:rsidR="00465DDB" w:rsidRDefault="00465DDB">
            <w:pPr>
              <w:pStyle w:val="a3"/>
              <w:jc w:val="center"/>
            </w:pPr>
            <w:r>
              <w:t>муниципального района</w:t>
            </w:r>
          </w:p>
        </w:tc>
      </w:tr>
      <w:tr w:rsidR="00465DDB" w:rsidTr="00465DD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rPr>
                <w:szCs w:val="24"/>
              </w:rPr>
            </w:pP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Парфилова Надежда Владимировна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директор МАОУ</w:t>
            </w:r>
          </w:p>
          <w:p w:rsidR="00465DDB" w:rsidRDefault="00465DDB">
            <w:pPr>
              <w:pStyle w:val="a3"/>
              <w:jc w:val="center"/>
            </w:pPr>
            <w:r>
              <w:t>"Средняя общеобразовательная школа № 16"</w:t>
            </w:r>
          </w:p>
        </w:tc>
      </w:tr>
      <w:tr w:rsidR="00465DDB" w:rsidTr="00465DDB">
        <w:tc>
          <w:tcPr>
            <w:tcW w:w="31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п.г.т. Нижняя Мактама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Бадретдинов Рамиль Акрамович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Глава п.г.т.Нижняя Мактама</w:t>
            </w:r>
          </w:p>
        </w:tc>
      </w:tr>
      <w:tr w:rsidR="00465DDB" w:rsidTr="00465DD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rPr>
                <w:szCs w:val="24"/>
              </w:rPr>
            </w:pP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Гатин Рустем Равилович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исполнительный директор АХК «Нефтяник»                         </w:t>
            </w:r>
          </w:p>
        </w:tc>
      </w:tr>
      <w:tr w:rsidR="00465DDB" w:rsidTr="00465DDB">
        <w:tc>
          <w:tcPr>
            <w:tcW w:w="31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Абдрахмановское сельское поселение</w:t>
            </w:r>
          </w:p>
          <w:p w:rsidR="00465DDB" w:rsidRDefault="00465DDB">
            <w:pPr>
              <w:pStyle w:val="a3"/>
              <w:jc w:val="center"/>
            </w:pPr>
            <w:r>
              <w:t>с. Абдрахманово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Мифтахов Ренат Гамирович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Глава Абдрахмановского                                      сельского поселения</w:t>
            </w:r>
          </w:p>
        </w:tc>
      </w:tr>
      <w:tr w:rsidR="00465DDB" w:rsidTr="00465DD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rPr>
                <w:szCs w:val="24"/>
              </w:rPr>
            </w:pP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Нурсаетов Ильфат Решатович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НГДУ «Альметьевнефть» структурного подразделения «Татнефть-Добыча»,  начальник управления</w:t>
            </w:r>
          </w:p>
        </w:tc>
      </w:tr>
      <w:tr w:rsidR="00465DDB" w:rsidTr="00465DDB">
        <w:tc>
          <w:tcPr>
            <w:tcW w:w="31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Аппаковское</w:t>
            </w:r>
          </w:p>
          <w:p w:rsidR="00465DDB" w:rsidRDefault="00465DDB">
            <w:pPr>
              <w:pStyle w:val="a3"/>
              <w:jc w:val="center"/>
            </w:pPr>
            <w:r>
              <w:t>сельское поселение</w:t>
            </w:r>
          </w:p>
          <w:p w:rsidR="00465DDB" w:rsidRDefault="00465DDB">
            <w:pPr>
              <w:pStyle w:val="a3"/>
              <w:jc w:val="center"/>
            </w:pPr>
            <w:r>
              <w:t>с. Аппаково</w:t>
            </w:r>
          </w:p>
          <w:p w:rsidR="00465DDB" w:rsidRDefault="00465DDB">
            <w:pPr>
              <w:pStyle w:val="a3"/>
              <w:jc w:val="center"/>
            </w:pPr>
            <w:r>
              <w:t>д. Владимировка</w:t>
            </w:r>
          </w:p>
          <w:p w:rsidR="00465DDB" w:rsidRDefault="00465DDB">
            <w:pPr>
              <w:pStyle w:val="a3"/>
              <w:jc w:val="center"/>
            </w:pPr>
            <w:r>
              <w:t>с. Ильтень-Бута</w:t>
            </w:r>
          </w:p>
          <w:p w:rsidR="00465DDB" w:rsidRDefault="00465DDB">
            <w:pPr>
              <w:pStyle w:val="a3"/>
              <w:jc w:val="center"/>
            </w:pPr>
            <w:r>
              <w:t>д. Рождественка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Горбунова</w:t>
            </w:r>
            <w:r>
              <w:br/>
              <w:t>Валентина Николаевна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Глава Аппаковского</w:t>
            </w:r>
          </w:p>
          <w:p w:rsidR="00465DDB" w:rsidRDefault="00465DDB">
            <w:pPr>
              <w:pStyle w:val="a3"/>
              <w:jc w:val="center"/>
            </w:pPr>
            <w:r>
              <w:t>сельского поселения</w:t>
            </w:r>
          </w:p>
        </w:tc>
      </w:tr>
      <w:tr w:rsidR="00465DDB" w:rsidTr="00465DD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rPr>
                <w:szCs w:val="24"/>
              </w:rPr>
            </w:pP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Катков Сергей Евгениевич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ООО «Татбурнефть»,  директор</w:t>
            </w:r>
          </w:p>
        </w:tc>
      </w:tr>
      <w:tr w:rsidR="00465DDB" w:rsidTr="00465DDB">
        <w:tc>
          <w:tcPr>
            <w:tcW w:w="31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Альметьевское</w:t>
            </w:r>
          </w:p>
          <w:p w:rsidR="00465DDB" w:rsidRDefault="00465DDB">
            <w:pPr>
              <w:pStyle w:val="a3"/>
              <w:jc w:val="center"/>
            </w:pPr>
            <w:r>
              <w:t>сельское поселение</w:t>
            </w:r>
          </w:p>
          <w:p w:rsidR="00465DDB" w:rsidRDefault="00465DDB">
            <w:pPr>
              <w:pStyle w:val="a3"/>
              <w:jc w:val="center"/>
            </w:pPr>
            <w:r>
              <w:t>п. Молодежный</w:t>
            </w:r>
          </w:p>
          <w:p w:rsidR="00465DDB" w:rsidRDefault="00465DDB">
            <w:pPr>
              <w:pStyle w:val="a3"/>
              <w:jc w:val="center"/>
            </w:pPr>
            <w:r>
              <w:lastRenderedPageBreak/>
              <w:t>с. Бутинское лесничество</w:t>
            </w:r>
          </w:p>
          <w:p w:rsidR="00465DDB" w:rsidRDefault="00465DDB">
            <w:pPr>
              <w:pStyle w:val="a3"/>
              <w:jc w:val="center"/>
            </w:pPr>
            <w:r>
              <w:t>с. Дербедень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lastRenderedPageBreak/>
              <w:t>Газизова Виктория Игоревна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Глава Альметьевского</w:t>
            </w:r>
          </w:p>
          <w:p w:rsidR="00465DDB" w:rsidRDefault="00465DDB">
            <w:pPr>
              <w:pStyle w:val="a3"/>
              <w:jc w:val="center"/>
            </w:pPr>
            <w:r>
              <w:t>сельского поселения</w:t>
            </w:r>
          </w:p>
        </w:tc>
      </w:tr>
      <w:tr w:rsidR="00465DDB" w:rsidTr="00465DD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rPr>
                <w:szCs w:val="24"/>
              </w:rPr>
            </w:pP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Веретенцев Артем Александрович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мастер по ремонту НПО ООО «ТН-Сервис»</w:t>
            </w:r>
          </w:p>
        </w:tc>
      </w:tr>
      <w:tr w:rsidR="00465DDB" w:rsidTr="00465DDB">
        <w:tc>
          <w:tcPr>
            <w:tcW w:w="31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Багряж-Никольское</w:t>
            </w:r>
          </w:p>
          <w:p w:rsidR="00465DDB" w:rsidRDefault="00465DDB">
            <w:pPr>
              <w:pStyle w:val="a3"/>
              <w:jc w:val="center"/>
            </w:pPr>
            <w:r>
              <w:t>сельское поселение</w:t>
            </w:r>
          </w:p>
          <w:p w:rsidR="00465DDB" w:rsidRDefault="00465DDB">
            <w:pPr>
              <w:pStyle w:val="a3"/>
              <w:jc w:val="center"/>
            </w:pPr>
            <w:r>
              <w:t>д. Дальняя Ивановка</w:t>
            </w:r>
          </w:p>
          <w:p w:rsidR="00465DDB" w:rsidRDefault="00465DDB">
            <w:pPr>
              <w:pStyle w:val="a3"/>
              <w:jc w:val="center"/>
            </w:pPr>
            <w:r>
              <w:t>д. Багряж-Никольское</w:t>
            </w:r>
          </w:p>
          <w:p w:rsidR="00465DDB" w:rsidRDefault="00465DDB">
            <w:pPr>
              <w:pStyle w:val="a3"/>
              <w:jc w:val="center"/>
            </w:pPr>
            <w:r>
              <w:t>д. Малый Багряж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Новиков Никита Михайлович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Глава Багряж-Никольского</w:t>
            </w:r>
          </w:p>
          <w:p w:rsidR="00465DDB" w:rsidRDefault="00465DDB">
            <w:pPr>
              <w:pStyle w:val="a3"/>
              <w:jc w:val="center"/>
            </w:pPr>
            <w:r>
              <w:t>сельского поселения</w:t>
            </w:r>
          </w:p>
        </w:tc>
      </w:tr>
      <w:tr w:rsidR="00465DDB" w:rsidTr="00465DD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rPr>
                <w:szCs w:val="24"/>
              </w:rPr>
            </w:pP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Ксенофонтов Денис Валентинович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начальник управления промышленной безопасности и охраны труда ПАО «Татнефть»</w:t>
            </w:r>
          </w:p>
        </w:tc>
      </w:tr>
      <w:tr w:rsidR="00465DDB" w:rsidTr="00465DDB">
        <w:tc>
          <w:tcPr>
            <w:tcW w:w="31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Борискинское</w:t>
            </w:r>
          </w:p>
          <w:p w:rsidR="00465DDB" w:rsidRDefault="00465DDB">
            <w:pPr>
              <w:pStyle w:val="a3"/>
              <w:jc w:val="center"/>
            </w:pPr>
            <w:r>
              <w:t>сельское поселение</w:t>
            </w:r>
          </w:p>
          <w:p w:rsidR="00465DDB" w:rsidRDefault="00465DDB">
            <w:pPr>
              <w:pStyle w:val="a3"/>
              <w:jc w:val="center"/>
            </w:pPr>
            <w:r>
              <w:t>с. Борискино</w:t>
            </w:r>
          </w:p>
          <w:p w:rsidR="00465DDB" w:rsidRDefault="00465DDB">
            <w:pPr>
              <w:pStyle w:val="a3"/>
              <w:jc w:val="center"/>
            </w:pPr>
            <w:r>
              <w:t>п. Березовка</w:t>
            </w:r>
          </w:p>
          <w:p w:rsidR="00465DDB" w:rsidRDefault="00465DDB">
            <w:pPr>
              <w:pStyle w:val="a3"/>
              <w:jc w:val="center"/>
            </w:pPr>
            <w:r>
              <w:t>с. Добромыш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Илалов Жамиль Салихович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Глава Борискинского</w:t>
            </w:r>
          </w:p>
          <w:p w:rsidR="00465DDB" w:rsidRDefault="00465DDB">
            <w:pPr>
              <w:pStyle w:val="a3"/>
              <w:jc w:val="center"/>
            </w:pPr>
            <w:r>
              <w:t>сельского поселения</w:t>
            </w:r>
          </w:p>
        </w:tc>
      </w:tr>
      <w:tr w:rsidR="00465DDB" w:rsidTr="00465DD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rPr>
                <w:szCs w:val="24"/>
              </w:rPr>
            </w:pP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Мухутдинов Рамись Рамилович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ООО «СТК Техно», генеральный директор</w:t>
            </w:r>
          </w:p>
        </w:tc>
      </w:tr>
      <w:tr w:rsidR="00465DDB" w:rsidTr="00465DDB">
        <w:tc>
          <w:tcPr>
            <w:tcW w:w="31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Бишмунчинское</w:t>
            </w:r>
          </w:p>
          <w:p w:rsidR="00465DDB" w:rsidRDefault="00465DDB">
            <w:pPr>
              <w:pStyle w:val="a3"/>
              <w:jc w:val="center"/>
            </w:pPr>
            <w:r>
              <w:t>сельское поселение</w:t>
            </w:r>
          </w:p>
          <w:p w:rsidR="00465DDB" w:rsidRDefault="00465DDB">
            <w:pPr>
              <w:pStyle w:val="a3"/>
              <w:jc w:val="center"/>
            </w:pPr>
            <w:r>
              <w:t>с. Бишмунча</w:t>
            </w:r>
          </w:p>
          <w:p w:rsidR="00465DDB" w:rsidRDefault="00465DDB">
            <w:pPr>
              <w:pStyle w:val="a3"/>
              <w:jc w:val="center"/>
            </w:pPr>
            <w:r>
              <w:t>д. Ак-Чишма</w:t>
            </w:r>
          </w:p>
          <w:p w:rsidR="00465DDB" w:rsidRDefault="00465DDB">
            <w:pPr>
              <w:pStyle w:val="a3"/>
              <w:jc w:val="center"/>
            </w:pPr>
            <w:r>
              <w:t>д. Кама-Елга</w:t>
            </w:r>
          </w:p>
          <w:p w:rsidR="00465DDB" w:rsidRDefault="00465DDB">
            <w:pPr>
              <w:pStyle w:val="a3"/>
              <w:jc w:val="center"/>
            </w:pPr>
            <w:r>
              <w:t>п. Кзыл-Кичу</w:t>
            </w:r>
          </w:p>
          <w:p w:rsidR="00465DDB" w:rsidRDefault="00465DDB">
            <w:pPr>
              <w:pStyle w:val="a3"/>
              <w:jc w:val="center"/>
            </w:pPr>
            <w:r>
              <w:t>п. Бахчасарай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Глава Бишмунчинского</w:t>
            </w:r>
          </w:p>
          <w:p w:rsidR="00465DDB" w:rsidRDefault="00465DDB">
            <w:pPr>
              <w:pStyle w:val="a3"/>
              <w:jc w:val="center"/>
            </w:pPr>
            <w:r>
              <w:t>сельского поселения</w:t>
            </w:r>
          </w:p>
        </w:tc>
      </w:tr>
      <w:tr w:rsidR="00465DDB" w:rsidTr="00465DD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rPr>
                <w:szCs w:val="24"/>
              </w:rPr>
            </w:pP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Мухаметзянов Реваль Рустамович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начальник ГБУ «Альметьевское районное государственное ветеринарное учреждение»</w:t>
            </w:r>
          </w:p>
        </w:tc>
      </w:tr>
      <w:tr w:rsidR="00465DDB" w:rsidTr="00465DDB">
        <w:tc>
          <w:tcPr>
            <w:tcW w:w="31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Бутинское сельское поселение</w:t>
            </w:r>
          </w:p>
          <w:p w:rsidR="00465DDB" w:rsidRDefault="00465DDB">
            <w:pPr>
              <w:pStyle w:val="a3"/>
              <w:jc w:val="center"/>
            </w:pPr>
            <w:r>
              <w:t>с. Бута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Глава Бутинского</w:t>
            </w:r>
          </w:p>
          <w:p w:rsidR="00465DDB" w:rsidRDefault="00465DDB">
            <w:pPr>
              <w:pStyle w:val="a3"/>
              <w:jc w:val="center"/>
            </w:pPr>
            <w:r>
              <w:t>сельского поселения</w:t>
            </w:r>
          </w:p>
        </w:tc>
      </w:tr>
      <w:tr w:rsidR="00465DDB" w:rsidTr="00465DD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rPr>
                <w:szCs w:val="24"/>
              </w:rPr>
            </w:pP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Несмин Дмитрий Николаевич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 xml:space="preserve">ведущий специалист отдела развития корпоративной </w:t>
            </w:r>
            <w:r>
              <w:lastRenderedPageBreak/>
              <w:t>культуры и молодежной политики управления по работе с персоналом/ председатель молодежного комитета ПАО «Татнефть»</w:t>
            </w:r>
          </w:p>
        </w:tc>
      </w:tr>
      <w:tr w:rsidR="00465DDB" w:rsidTr="00465DDB">
        <w:tc>
          <w:tcPr>
            <w:tcW w:w="31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lastRenderedPageBreak/>
              <w:t>Васильевское</w:t>
            </w:r>
          </w:p>
          <w:p w:rsidR="00465DDB" w:rsidRDefault="00465DDB">
            <w:pPr>
              <w:pStyle w:val="a3"/>
              <w:jc w:val="center"/>
            </w:pPr>
            <w:r>
              <w:t>сельское поселение</w:t>
            </w:r>
          </w:p>
          <w:p w:rsidR="00465DDB" w:rsidRDefault="00465DDB">
            <w:pPr>
              <w:pStyle w:val="a3"/>
              <w:jc w:val="center"/>
            </w:pPr>
            <w:r>
              <w:t>с. Васильевка</w:t>
            </w:r>
          </w:p>
          <w:p w:rsidR="00465DDB" w:rsidRDefault="00465DDB">
            <w:pPr>
              <w:pStyle w:val="a3"/>
              <w:jc w:val="center"/>
            </w:pPr>
            <w:r>
              <w:t>д. Улаклы Чишма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Касымуллин Шамиль Мухибуллович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Глава Васильевского</w:t>
            </w:r>
          </w:p>
          <w:p w:rsidR="00465DDB" w:rsidRDefault="00465DDB">
            <w:pPr>
              <w:pStyle w:val="a3"/>
              <w:jc w:val="center"/>
            </w:pPr>
            <w:r>
              <w:t>сельского поселения</w:t>
            </w:r>
          </w:p>
        </w:tc>
      </w:tr>
      <w:tr w:rsidR="00465DDB" w:rsidTr="00465DD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rPr>
                <w:szCs w:val="24"/>
              </w:rPr>
            </w:pP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Ткач Рустем Сергеевич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начальник управления  «Татнефтегазпереработка» ПАО «Татнефть»</w:t>
            </w:r>
          </w:p>
        </w:tc>
      </w:tr>
      <w:tr w:rsidR="00465DDB" w:rsidTr="00465DDB">
        <w:tc>
          <w:tcPr>
            <w:tcW w:w="31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Верхнеакташское</w:t>
            </w:r>
          </w:p>
          <w:p w:rsidR="00465DDB" w:rsidRDefault="00465DDB">
            <w:pPr>
              <w:pStyle w:val="a3"/>
              <w:jc w:val="center"/>
            </w:pPr>
            <w:r>
              <w:t>сельское поселение</w:t>
            </w:r>
          </w:p>
          <w:p w:rsidR="00465DDB" w:rsidRDefault="00465DDB">
            <w:pPr>
              <w:pStyle w:val="a3"/>
              <w:jc w:val="center"/>
            </w:pPr>
            <w:r>
              <w:t>с. Верхний Акташ</w:t>
            </w:r>
          </w:p>
          <w:p w:rsidR="00465DDB" w:rsidRDefault="00465DDB">
            <w:pPr>
              <w:pStyle w:val="a3"/>
              <w:jc w:val="center"/>
            </w:pPr>
            <w:r>
              <w:t>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Шатунов Александр Васильевич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Глава Верхнеакташского</w:t>
            </w:r>
          </w:p>
          <w:p w:rsidR="00465DDB" w:rsidRDefault="00465DDB">
            <w:pPr>
              <w:pStyle w:val="a3"/>
              <w:jc w:val="center"/>
            </w:pPr>
            <w:r>
              <w:t>сельского поселения</w:t>
            </w:r>
          </w:p>
        </w:tc>
      </w:tr>
      <w:tr w:rsidR="00465DDB" w:rsidTr="00465DD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rPr>
                <w:szCs w:val="24"/>
              </w:rPr>
            </w:pP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Хамадьяров Рифдар Рифкатович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Председатель профкома Татнефть</w:t>
            </w:r>
          </w:p>
        </w:tc>
      </w:tr>
      <w:tr w:rsidR="00465DDB" w:rsidTr="00465DDB">
        <w:tc>
          <w:tcPr>
            <w:tcW w:w="31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ind w:left="-108"/>
              <w:jc w:val="center"/>
            </w:pPr>
            <w:r>
              <w:t>Верхнемактаминское</w:t>
            </w:r>
          </w:p>
          <w:p w:rsidR="00465DDB" w:rsidRDefault="00465DDB">
            <w:pPr>
              <w:pStyle w:val="a3"/>
              <w:ind w:left="-108"/>
              <w:jc w:val="center"/>
            </w:pPr>
            <w:r>
              <w:t>сельское поселение</w:t>
            </w:r>
          </w:p>
          <w:p w:rsidR="00465DDB" w:rsidRDefault="00465DDB">
            <w:pPr>
              <w:pStyle w:val="a3"/>
              <w:jc w:val="center"/>
            </w:pPr>
            <w:r>
              <w:t>с. Верхняя Мактама</w:t>
            </w:r>
          </w:p>
          <w:p w:rsidR="00465DDB" w:rsidRDefault="00465DDB">
            <w:pPr>
              <w:pStyle w:val="a3"/>
              <w:jc w:val="center"/>
            </w:pPr>
            <w:r>
              <w:t>д. Туктар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Нуриев Нияз Талгатович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Глава Верхнемактаминского</w:t>
            </w:r>
          </w:p>
          <w:p w:rsidR="00465DDB" w:rsidRDefault="00465DDB">
            <w:pPr>
              <w:pStyle w:val="a3"/>
              <w:jc w:val="center"/>
            </w:pPr>
            <w:r>
              <w:t>сельского поселения</w:t>
            </w:r>
          </w:p>
        </w:tc>
      </w:tr>
      <w:tr w:rsidR="00465DDB" w:rsidTr="00465DD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rPr>
                <w:szCs w:val="24"/>
              </w:rPr>
            </w:pP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Юлдашев Марат Вилсорович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директор МБУ «Департамент экологии и благоустройства»</w:t>
            </w:r>
          </w:p>
        </w:tc>
      </w:tr>
      <w:tr w:rsidR="00465DDB" w:rsidTr="00465DDB">
        <w:tc>
          <w:tcPr>
            <w:tcW w:w="31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Елховское</w:t>
            </w:r>
          </w:p>
          <w:p w:rsidR="00465DDB" w:rsidRDefault="00465DDB">
            <w:pPr>
              <w:pStyle w:val="a3"/>
              <w:jc w:val="center"/>
            </w:pPr>
            <w:r>
              <w:t>сельское поселение</w:t>
            </w:r>
          </w:p>
          <w:p w:rsidR="00465DDB" w:rsidRDefault="00465DDB">
            <w:pPr>
              <w:pStyle w:val="a3"/>
              <w:jc w:val="center"/>
            </w:pPr>
            <w:r>
              <w:t>с. Елхово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Хасаншин Алмаз</w:t>
            </w:r>
          </w:p>
          <w:p w:rsidR="00465DDB" w:rsidRDefault="00465DDB">
            <w:pPr>
              <w:pStyle w:val="a3"/>
              <w:jc w:val="center"/>
            </w:pPr>
            <w:r>
              <w:t>Анасович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Глава Елховского</w:t>
            </w:r>
          </w:p>
          <w:p w:rsidR="00465DDB" w:rsidRDefault="00465DDB">
            <w:pPr>
              <w:pStyle w:val="a3"/>
              <w:jc w:val="center"/>
            </w:pPr>
            <w:r>
              <w:t>сельского поселения</w:t>
            </w:r>
          </w:p>
        </w:tc>
      </w:tr>
      <w:tr w:rsidR="00465DDB" w:rsidTr="00465DD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rPr>
                <w:szCs w:val="24"/>
              </w:rPr>
            </w:pP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Гильманов Булат Замилович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заместитель директора по коммерческим вопросам ИП «Гильманов Р.Ш.»</w:t>
            </w:r>
          </w:p>
        </w:tc>
      </w:tr>
      <w:tr w:rsidR="00465DDB" w:rsidTr="00465DDB">
        <w:tc>
          <w:tcPr>
            <w:tcW w:w="31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Ерсубайкинское</w:t>
            </w:r>
          </w:p>
          <w:p w:rsidR="00465DDB" w:rsidRDefault="00465DDB">
            <w:pPr>
              <w:pStyle w:val="a3"/>
              <w:jc w:val="center"/>
            </w:pPr>
            <w:r>
              <w:t>сельское поселение</w:t>
            </w:r>
          </w:p>
          <w:p w:rsidR="00465DDB" w:rsidRDefault="00465DDB">
            <w:pPr>
              <w:pStyle w:val="a3"/>
              <w:jc w:val="center"/>
            </w:pPr>
            <w:r>
              <w:t>с. Ерсубайкино</w:t>
            </w:r>
          </w:p>
          <w:p w:rsidR="00465DDB" w:rsidRDefault="00465DDB">
            <w:pPr>
              <w:pStyle w:val="a3"/>
              <w:jc w:val="center"/>
            </w:pPr>
            <w:r>
              <w:t>с. Новая Елань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Николаева Екатерина Геннадьевна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Глава Ерсубайкинского</w:t>
            </w:r>
          </w:p>
          <w:p w:rsidR="00465DDB" w:rsidRDefault="00465DDB">
            <w:pPr>
              <w:pStyle w:val="a3"/>
              <w:jc w:val="center"/>
            </w:pPr>
            <w:r>
              <w:t>сельского поселения</w:t>
            </w:r>
          </w:p>
        </w:tc>
      </w:tr>
      <w:tr w:rsidR="00465DDB" w:rsidTr="00465DD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rPr>
                <w:szCs w:val="24"/>
              </w:rPr>
            </w:pP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Глазков Николай Михайлович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Заместитель генерального директора по капитальному строительству                              ПАО «Татнефть»</w:t>
            </w:r>
          </w:p>
        </w:tc>
      </w:tr>
      <w:tr w:rsidR="00465DDB" w:rsidTr="00465DDB">
        <w:tc>
          <w:tcPr>
            <w:tcW w:w="31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Калейкинское</w:t>
            </w:r>
          </w:p>
          <w:p w:rsidR="00465DDB" w:rsidRDefault="00465DDB">
            <w:pPr>
              <w:pStyle w:val="a3"/>
              <w:jc w:val="center"/>
            </w:pPr>
            <w:r>
              <w:lastRenderedPageBreak/>
              <w:t>сельское поселение</w:t>
            </w:r>
          </w:p>
          <w:p w:rsidR="00465DDB" w:rsidRDefault="00465DDB">
            <w:pPr>
              <w:pStyle w:val="a3"/>
              <w:jc w:val="center"/>
            </w:pPr>
            <w:r>
              <w:t>с. Калейкино</w:t>
            </w:r>
          </w:p>
          <w:p w:rsidR="00465DDB" w:rsidRDefault="00465DDB">
            <w:pPr>
              <w:pStyle w:val="a3"/>
              <w:jc w:val="center"/>
            </w:pPr>
            <w:r>
              <w:t>д. Сабанче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lastRenderedPageBreak/>
              <w:t>Бастылева Светлана Петровна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Глава Калейкинского</w:t>
            </w:r>
          </w:p>
          <w:p w:rsidR="00465DDB" w:rsidRDefault="00465DDB">
            <w:pPr>
              <w:pStyle w:val="a3"/>
              <w:jc w:val="center"/>
            </w:pPr>
            <w:r>
              <w:lastRenderedPageBreak/>
              <w:t>сельского поселения</w:t>
            </w:r>
          </w:p>
        </w:tc>
      </w:tr>
      <w:tr w:rsidR="00465DDB" w:rsidTr="00465DD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rPr>
                <w:szCs w:val="24"/>
              </w:rPr>
            </w:pP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Исхаков Расим Габбасович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Пенсионер</w:t>
            </w:r>
          </w:p>
        </w:tc>
      </w:tr>
      <w:tr w:rsidR="00465DDB" w:rsidTr="00465DDB">
        <w:tc>
          <w:tcPr>
            <w:tcW w:w="31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Кама-Исмагиловское сельское поселение</w:t>
            </w:r>
          </w:p>
          <w:p w:rsidR="00465DDB" w:rsidRDefault="00465DDB">
            <w:pPr>
              <w:pStyle w:val="a3"/>
              <w:jc w:val="center"/>
            </w:pPr>
            <w:r>
              <w:t>с. Кама-Исмагилово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Шайдуллина Айслу Зуфаровна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Глава Кама-Исмагиловского</w:t>
            </w:r>
          </w:p>
          <w:p w:rsidR="00465DDB" w:rsidRDefault="00465DDB">
            <w:pPr>
              <w:pStyle w:val="a3"/>
              <w:jc w:val="center"/>
            </w:pPr>
            <w:r>
              <w:t>сельского поселения</w:t>
            </w:r>
          </w:p>
          <w:p w:rsidR="00465DDB" w:rsidRDefault="00465DDB">
            <w:pPr>
              <w:pStyle w:val="a3"/>
              <w:jc w:val="center"/>
            </w:pPr>
            <w:r>
              <w:t> </w:t>
            </w:r>
          </w:p>
        </w:tc>
      </w:tr>
      <w:tr w:rsidR="00465DDB" w:rsidTr="00465DD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rPr>
                <w:szCs w:val="24"/>
              </w:rPr>
            </w:pP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Султанов Ильнур Ельфетович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начальник ЦДНГ-6 НГДУ «Лениногорскнефть»</w:t>
            </w:r>
          </w:p>
          <w:p w:rsidR="00465DDB" w:rsidRDefault="00465DDB">
            <w:pPr>
              <w:pStyle w:val="a3"/>
              <w:jc w:val="center"/>
            </w:pPr>
            <w:r>
              <w:t>СП «Татнефть-Добыча» </w:t>
            </w:r>
          </w:p>
          <w:p w:rsidR="00465DDB" w:rsidRDefault="00465DDB">
            <w:pPr>
              <w:pStyle w:val="a3"/>
              <w:jc w:val="center"/>
            </w:pPr>
            <w:r>
              <w:t> </w:t>
            </w:r>
          </w:p>
        </w:tc>
      </w:tr>
      <w:tr w:rsidR="00465DDB" w:rsidTr="00465DDB">
        <w:tc>
          <w:tcPr>
            <w:tcW w:w="31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Кичуйское</w:t>
            </w:r>
          </w:p>
          <w:p w:rsidR="00465DDB" w:rsidRDefault="00465DDB">
            <w:pPr>
              <w:pStyle w:val="a3"/>
              <w:jc w:val="center"/>
            </w:pPr>
            <w:r>
              <w:t>сельское поселение</w:t>
            </w:r>
          </w:p>
          <w:p w:rsidR="00465DDB" w:rsidRDefault="00465DDB">
            <w:pPr>
              <w:pStyle w:val="a3"/>
              <w:jc w:val="center"/>
            </w:pPr>
            <w:r>
              <w:t>с. Кичуй</w:t>
            </w:r>
          </w:p>
          <w:p w:rsidR="00465DDB" w:rsidRDefault="00465DDB">
            <w:pPr>
              <w:pStyle w:val="a3"/>
              <w:jc w:val="center"/>
            </w:pPr>
            <w:r>
              <w:t>д. Нагорное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Туманова Галина Петровна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Глава Кичуйского</w:t>
            </w:r>
          </w:p>
          <w:p w:rsidR="00465DDB" w:rsidRDefault="00465DDB">
            <w:pPr>
              <w:pStyle w:val="a3"/>
              <w:jc w:val="center"/>
            </w:pPr>
            <w:r>
              <w:t>сельского поселения</w:t>
            </w:r>
          </w:p>
        </w:tc>
      </w:tr>
      <w:tr w:rsidR="00465DDB" w:rsidTr="00465DD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rPr>
                <w:szCs w:val="24"/>
              </w:rPr>
            </w:pP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Грушин  Алексей Иванович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АО им.Н.Е.Токарликова,                        генеральный директор</w:t>
            </w:r>
          </w:p>
        </w:tc>
      </w:tr>
      <w:tr w:rsidR="00465DDB" w:rsidTr="00465DDB">
        <w:tc>
          <w:tcPr>
            <w:tcW w:w="31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Кичучатовское</w:t>
            </w:r>
          </w:p>
          <w:p w:rsidR="00465DDB" w:rsidRDefault="00465DDB">
            <w:pPr>
              <w:pStyle w:val="a3"/>
              <w:jc w:val="center"/>
            </w:pPr>
            <w:r>
              <w:t>сельское поселение</w:t>
            </w:r>
          </w:p>
          <w:p w:rsidR="00465DDB" w:rsidRDefault="00465DDB">
            <w:pPr>
              <w:pStyle w:val="a3"/>
              <w:jc w:val="center"/>
            </w:pPr>
            <w:r>
              <w:t>с. Кичучатово</w:t>
            </w:r>
          </w:p>
          <w:p w:rsidR="00465DDB" w:rsidRDefault="00465DDB">
            <w:pPr>
              <w:pStyle w:val="a3"/>
              <w:jc w:val="center"/>
            </w:pPr>
            <w:r>
              <w:t>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Шайхутдинов Равиль Хаматгатинович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Глава Кичучатовского</w:t>
            </w:r>
          </w:p>
          <w:p w:rsidR="00465DDB" w:rsidRDefault="00465DDB">
            <w:pPr>
              <w:pStyle w:val="a3"/>
              <w:jc w:val="center"/>
            </w:pPr>
            <w:r>
              <w:t>сельского поселения</w:t>
            </w:r>
          </w:p>
        </w:tc>
      </w:tr>
      <w:tr w:rsidR="00465DDB" w:rsidTr="00465DD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rPr>
                <w:szCs w:val="24"/>
              </w:rPr>
            </w:pP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Мирзин Рустем</w:t>
            </w:r>
          </w:p>
          <w:p w:rsidR="00465DDB" w:rsidRDefault="00465DDB">
            <w:pPr>
              <w:pStyle w:val="a3"/>
              <w:jc w:val="center"/>
            </w:pPr>
            <w:r>
              <w:t>Талегатович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ООО «Реамед», директор</w:t>
            </w:r>
          </w:p>
        </w:tc>
      </w:tr>
      <w:tr w:rsidR="00465DDB" w:rsidTr="00465DDB">
        <w:tc>
          <w:tcPr>
            <w:tcW w:w="31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Клементейкинское</w:t>
            </w:r>
          </w:p>
          <w:p w:rsidR="00465DDB" w:rsidRDefault="00465DDB">
            <w:pPr>
              <w:pStyle w:val="a3"/>
              <w:jc w:val="center"/>
            </w:pPr>
            <w:r>
              <w:t>сельское поселение</w:t>
            </w:r>
          </w:p>
          <w:p w:rsidR="00465DDB" w:rsidRDefault="00465DDB">
            <w:pPr>
              <w:pStyle w:val="a3"/>
              <w:jc w:val="center"/>
            </w:pPr>
            <w:r>
              <w:t>с. Клементейкино</w:t>
            </w:r>
          </w:p>
          <w:p w:rsidR="00465DDB" w:rsidRDefault="00465DDB">
            <w:pPr>
              <w:pStyle w:val="a3"/>
              <w:jc w:val="center"/>
            </w:pPr>
            <w:r>
              <w:t>д. Багряж</w:t>
            </w:r>
          </w:p>
          <w:p w:rsidR="00465DDB" w:rsidRDefault="00465DDB">
            <w:pPr>
              <w:pStyle w:val="a3"/>
              <w:jc w:val="center"/>
            </w:pPr>
            <w:r>
              <w:lastRenderedPageBreak/>
              <w:t>    в  т.ч.Лесничество № 1</w:t>
            </w:r>
          </w:p>
          <w:p w:rsidR="00465DDB" w:rsidRDefault="00465DDB">
            <w:pPr>
              <w:pStyle w:val="a3"/>
              <w:jc w:val="center"/>
            </w:pPr>
            <w:r>
              <w:t>д. Новая Чишма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lastRenderedPageBreak/>
              <w:t>Языков Леонид       Эриевич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Глава Клементейкинского</w:t>
            </w:r>
          </w:p>
          <w:p w:rsidR="00465DDB" w:rsidRDefault="00465DDB">
            <w:pPr>
              <w:pStyle w:val="a3"/>
              <w:jc w:val="center"/>
            </w:pPr>
            <w:r>
              <w:t>сельского поселения</w:t>
            </w:r>
          </w:p>
        </w:tc>
      </w:tr>
      <w:tr w:rsidR="00465DDB" w:rsidTr="00465DD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rPr>
                <w:szCs w:val="24"/>
              </w:rPr>
            </w:pP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Герасимов Михаил Александрович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начальник ООО «УК «Татспецтранспорт»,            Ямашское УТТ</w:t>
            </w:r>
          </w:p>
        </w:tc>
      </w:tr>
      <w:tr w:rsidR="00465DDB" w:rsidTr="00465DDB">
        <w:tc>
          <w:tcPr>
            <w:tcW w:w="31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Кузайкинское</w:t>
            </w:r>
          </w:p>
          <w:p w:rsidR="00465DDB" w:rsidRDefault="00465DDB">
            <w:pPr>
              <w:pStyle w:val="a3"/>
              <w:jc w:val="center"/>
            </w:pPr>
            <w:r>
              <w:t>сельское поселение</w:t>
            </w:r>
          </w:p>
          <w:p w:rsidR="00465DDB" w:rsidRDefault="00465DDB">
            <w:pPr>
              <w:pStyle w:val="a3"/>
              <w:jc w:val="center"/>
            </w:pPr>
            <w:r>
              <w:t>с. Кузайкино</w:t>
            </w:r>
          </w:p>
          <w:p w:rsidR="00465DDB" w:rsidRDefault="00465DDB">
            <w:pPr>
              <w:pStyle w:val="a3"/>
              <w:jc w:val="center"/>
            </w:pPr>
            <w:r>
              <w:t>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Андреянов Владимир Игнатьевич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Глава Кузайкинского</w:t>
            </w:r>
          </w:p>
          <w:p w:rsidR="00465DDB" w:rsidRDefault="00465DDB">
            <w:pPr>
              <w:pStyle w:val="a3"/>
              <w:jc w:val="center"/>
            </w:pPr>
            <w:r>
              <w:t>сельского поселения</w:t>
            </w:r>
          </w:p>
        </w:tc>
      </w:tr>
      <w:tr w:rsidR="00465DDB" w:rsidTr="00465DD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rPr>
                <w:szCs w:val="24"/>
              </w:rPr>
            </w:pP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Гиматдинов Айрат  Анясович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первый заместитель генерального директора-главный инженер ОАО «Татойлгаз»</w:t>
            </w:r>
          </w:p>
        </w:tc>
      </w:tr>
      <w:tr w:rsidR="00465DDB" w:rsidTr="00465DDB">
        <w:tc>
          <w:tcPr>
            <w:tcW w:w="31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Кульшариповское</w:t>
            </w:r>
          </w:p>
          <w:p w:rsidR="00465DDB" w:rsidRDefault="00465DDB">
            <w:pPr>
              <w:pStyle w:val="a3"/>
              <w:jc w:val="center"/>
            </w:pPr>
            <w:r>
              <w:t>сельское поселение</w:t>
            </w:r>
          </w:p>
          <w:p w:rsidR="00465DDB" w:rsidRDefault="00465DDB">
            <w:pPr>
              <w:pStyle w:val="a3"/>
              <w:jc w:val="center"/>
            </w:pPr>
            <w:r>
              <w:t>с.Кульшарипово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Кашафутдинов Альберт Фаркатович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Глава Кульшариповского                                     сельского поселения</w:t>
            </w:r>
          </w:p>
        </w:tc>
      </w:tr>
      <w:tr w:rsidR="00465DDB" w:rsidTr="00465DD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rPr>
                <w:szCs w:val="24"/>
              </w:rPr>
            </w:pP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Кашапов Флер Казбекович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директор фонда БФ «Парк культуры и отдыха»</w:t>
            </w:r>
          </w:p>
        </w:tc>
      </w:tr>
      <w:tr w:rsidR="00465DDB" w:rsidTr="00465DDB">
        <w:tc>
          <w:tcPr>
            <w:tcW w:w="31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Лесно-Калейкинское сельское поселение</w:t>
            </w:r>
          </w:p>
          <w:p w:rsidR="00465DDB" w:rsidRDefault="00465DDB">
            <w:pPr>
              <w:pStyle w:val="a3"/>
              <w:jc w:val="center"/>
            </w:pPr>
            <w:r>
              <w:t>п. ж/д ст.  Калейкино</w:t>
            </w:r>
          </w:p>
          <w:p w:rsidR="00465DDB" w:rsidRDefault="00465DDB">
            <w:pPr>
              <w:pStyle w:val="a3"/>
              <w:jc w:val="center"/>
            </w:pPr>
            <w:r>
              <w:t>п. ж/д ст.Кульшарипово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Фаляхиев  Линар Назирович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Глава Лесно-Калейкинского</w:t>
            </w:r>
          </w:p>
          <w:p w:rsidR="00465DDB" w:rsidRDefault="00465DDB">
            <w:pPr>
              <w:pStyle w:val="a3"/>
              <w:jc w:val="center"/>
            </w:pPr>
            <w:r>
              <w:t>сельского поселения</w:t>
            </w:r>
          </w:p>
        </w:tc>
      </w:tr>
      <w:tr w:rsidR="00465DDB" w:rsidTr="00465DD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rPr>
                <w:szCs w:val="24"/>
              </w:rPr>
            </w:pP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Абдуллин Захит Мубаракшович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директор ООО «Елховлес»</w:t>
            </w:r>
          </w:p>
        </w:tc>
      </w:tr>
      <w:tr w:rsidR="00465DDB" w:rsidTr="00465DDB">
        <w:tc>
          <w:tcPr>
            <w:tcW w:w="31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Маметьевское</w:t>
            </w:r>
          </w:p>
          <w:p w:rsidR="00465DDB" w:rsidRDefault="00465DDB">
            <w:pPr>
              <w:pStyle w:val="a3"/>
              <w:jc w:val="center"/>
            </w:pPr>
            <w:r>
              <w:t>сельское поселение</w:t>
            </w:r>
          </w:p>
          <w:p w:rsidR="00465DDB" w:rsidRDefault="00465DDB">
            <w:pPr>
              <w:pStyle w:val="a3"/>
              <w:jc w:val="center"/>
            </w:pPr>
            <w:r>
              <w:t>с. Маметьево</w:t>
            </w:r>
          </w:p>
          <w:p w:rsidR="00465DDB" w:rsidRDefault="00465DDB">
            <w:pPr>
              <w:pStyle w:val="a3"/>
              <w:jc w:val="center"/>
            </w:pPr>
            <w:r>
              <w:t>п. Самарканд</w:t>
            </w:r>
          </w:p>
          <w:p w:rsidR="00465DDB" w:rsidRDefault="00465DDB">
            <w:pPr>
              <w:pStyle w:val="a3"/>
              <w:jc w:val="center"/>
            </w:pPr>
            <w:r>
              <w:t>с. Чупаево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Бадгутдинова Хания</w:t>
            </w:r>
          </w:p>
          <w:p w:rsidR="00465DDB" w:rsidRDefault="00465DDB">
            <w:pPr>
              <w:pStyle w:val="a3"/>
              <w:jc w:val="center"/>
            </w:pPr>
            <w:r>
              <w:t>Минзуфаровна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Глава Маметьевского</w:t>
            </w:r>
          </w:p>
          <w:p w:rsidR="00465DDB" w:rsidRDefault="00465DDB">
            <w:pPr>
              <w:pStyle w:val="a3"/>
              <w:jc w:val="center"/>
            </w:pPr>
            <w:r>
              <w:t>сельского поселения</w:t>
            </w:r>
          </w:p>
        </w:tc>
      </w:tr>
      <w:tr w:rsidR="00465DDB" w:rsidTr="00465DD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rPr>
                <w:szCs w:val="24"/>
              </w:rPr>
            </w:pP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Комлев Никита Викторович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ведущий инженер отдела нормирования трудовых затрат добычи нефти, по сервисным предприятиям и ДЗО Центра нормативно-исследовательских работ Центра обслуживания бизнеса ПАО «Татнефть»</w:t>
            </w:r>
          </w:p>
        </w:tc>
      </w:tr>
      <w:tr w:rsidR="00465DDB" w:rsidTr="00465DDB">
        <w:tc>
          <w:tcPr>
            <w:tcW w:w="31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Миннибаевское сельское поселение</w:t>
            </w:r>
          </w:p>
          <w:p w:rsidR="00465DDB" w:rsidRDefault="00465DDB">
            <w:pPr>
              <w:pStyle w:val="a3"/>
              <w:jc w:val="center"/>
            </w:pPr>
            <w:r>
              <w:t>с. Миннибаево</w:t>
            </w:r>
          </w:p>
          <w:p w:rsidR="00465DDB" w:rsidRDefault="00465DDB">
            <w:pPr>
              <w:pStyle w:val="a3"/>
              <w:jc w:val="center"/>
            </w:pPr>
            <w:r>
              <w:t>ст. Миннибаево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Рахимов Ильдар Мансурович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Глава Миннибаевского</w:t>
            </w:r>
            <w:r>
              <w:br/>
              <w:t>сельского поселения</w:t>
            </w:r>
          </w:p>
        </w:tc>
      </w:tr>
      <w:tr w:rsidR="00465DDB" w:rsidTr="00465DD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rPr>
                <w:szCs w:val="24"/>
              </w:rPr>
            </w:pP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Хазиев Марсель Атласович</w:t>
            </w:r>
          </w:p>
          <w:p w:rsidR="00465DDB" w:rsidRDefault="00465DDB">
            <w:pPr>
              <w:pStyle w:val="a3"/>
              <w:jc w:val="center"/>
            </w:pPr>
            <w:r>
              <w:t> </w:t>
            </w:r>
          </w:p>
          <w:p w:rsidR="00465DDB" w:rsidRDefault="00465DDB">
            <w:pPr>
              <w:pStyle w:val="a3"/>
              <w:jc w:val="center"/>
            </w:pPr>
            <w:r>
              <w:t>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начальник Альметьевской базы УТНС ПАО «Татнефть»</w:t>
            </w:r>
          </w:p>
        </w:tc>
      </w:tr>
      <w:tr w:rsidR="00465DDB" w:rsidTr="00465DDB">
        <w:tc>
          <w:tcPr>
            <w:tcW w:w="31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Нижнеабдуловское</w:t>
            </w:r>
          </w:p>
          <w:p w:rsidR="00465DDB" w:rsidRDefault="00465DDB">
            <w:pPr>
              <w:pStyle w:val="a3"/>
              <w:jc w:val="center"/>
            </w:pPr>
            <w:r>
              <w:lastRenderedPageBreak/>
              <w:t>сельское поселение</w:t>
            </w:r>
          </w:p>
          <w:p w:rsidR="00465DDB" w:rsidRDefault="00465DDB">
            <w:pPr>
              <w:pStyle w:val="a3"/>
              <w:jc w:val="center"/>
            </w:pPr>
            <w:r>
              <w:t>с. Нижнее Абдулово</w:t>
            </w:r>
          </w:p>
          <w:p w:rsidR="00465DDB" w:rsidRDefault="00465DDB">
            <w:pPr>
              <w:pStyle w:val="a3"/>
              <w:jc w:val="center"/>
            </w:pPr>
            <w:r>
              <w:t>д. Кзыл Кеч</w:t>
            </w:r>
          </w:p>
          <w:p w:rsidR="00465DDB" w:rsidRDefault="00465DDB">
            <w:pPr>
              <w:pStyle w:val="a3"/>
              <w:jc w:val="center"/>
            </w:pPr>
            <w:r>
              <w:t>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lastRenderedPageBreak/>
              <w:t>Юнусов Равиль Равгатович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Глава Нижнеабдулловского</w:t>
            </w:r>
          </w:p>
          <w:p w:rsidR="00465DDB" w:rsidRDefault="00465DDB">
            <w:pPr>
              <w:pStyle w:val="a3"/>
              <w:jc w:val="center"/>
            </w:pPr>
            <w:r>
              <w:lastRenderedPageBreak/>
              <w:t>сельского поселения</w:t>
            </w:r>
          </w:p>
        </w:tc>
      </w:tr>
      <w:tr w:rsidR="00465DDB" w:rsidTr="00465DD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rPr>
                <w:szCs w:val="24"/>
              </w:rPr>
            </w:pP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Якупов Дамир Наилевич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директор ООО «Нефтестрой энерго»                      </w:t>
            </w:r>
          </w:p>
        </w:tc>
      </w:tr>
      <w:tr w:rsidR="00465DDB" w:rsidTr="00465DDB">
        <w:tc>
          <w:tcPr>
            <w:tcW w:w="31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Новокашировское</w:t>
            </w:r>
          </w:p>
          <w:p w:rsidR="00465DDB" w:rsidRDefault="00465DDB">
            <w:pPr>
              <w:pStyle w:val="a3"/>
              <w:jc w:val="center"/>
            </w:pPr>
            <w:r>
              <w:t>сельское поселение</w:t>
            </w:r>
          </w:p>
          <w:p w:rsidR="00465DDB" w:rsidRDefault="00465DDB">
            <w:pPr>
              <w:pStyle w:val="a3"/>
              <w:jc w:val="center"/>
            </w:pPr>
            <w:r>
              <w:t>с. Новое Каширово</w:t>
            </w:r>
          </w:p>
          <w:p w:rsidR="00465DDB" w:rsidRDefault="00465DDB">
            <w:pPr>
              <w:pStyle w:val="a3"/>
              <w:jc w:val="center"/>
            </w:pPr>
            <w:r>
              <w:t>д. Ак-Чишма</w:t>
            </w:r>
          </w:p>
          <w:p w:rsidR="00465DDB" w:rsidRDefault="00465DDB">
            <w:pPr>
              <w:pStyle w:val="a3"/>
              <w:jc w:val="center"/>
            </w:pPr>
            <w:r>
              <w:t>с. Бикасаз</w:t>
            </w:r>
          </w:p>
          <w:p w:rsidR="00465DDB" w:rsidRDefault="00465DDB">
            <w:pPr>
              <w:pStyle w:val="a3"/>
              <w:jc w:val="center"/>
            </w:pPr>
            <w:r>
              <w:t>д. Болгар-1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Гиниятуллина Лилия Марсовна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Глава Новокашировского</w:t>
            </w:r>
          </w:p>
          <w:p w:rsidR="00465DDB" w:rsidRDefault="00465DDB">
            <w:pPr>
              <w:pStyle w:val="a3"/>
              <w:jc w:val="center"/>
            </w:pPr>
            <w:r>
              <w:t>сельского поселения</w:t>
            </w:r>
          </w:p>
        </w:tc>
      </w:tr>
      <w:tr w:rsidR="00465DDB" w:rsidTr="00465DD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rPr>
                <w:szCs w:val="24"/>
              </w:rPr>
            </w:pP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Мубаракшин Рамиль Рафикович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начальник ЦДНГ-1 НГДУ  «Джалильнефть» СП «Татнефть-Добыча»</w:t>
            </w:r>
          </w:p>
        </w:tc>
      </w:tr>
      <w:tr w:rsidR="00465DDB" w:rsidTr="00465DDB">
        <w:tc>
          <w:tcPr>
            <w:tcW w:w="31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Новонадыровское</w:t>
            </w:r>
          </w:p>
          <w:p w:rsidR="00465DDB" w:rsidRDefault="00465DDB">
            <w:pPr>
              <w:pStyle w:val="a3"/>
              <w:jc w:val="center"/>
            </w:pPr>
            <w:r>
              <w:t>сельское поселение</w:t>
            </w:r>
          </w:p>
          <w:p w:rsidR="00465DDB" w:rsidRDefault="00465DDB">
            <w:pPr>
              <w:pStyle w:val="a3"/>
              <w:jc w:val="center"/>
            </w:pPr>
            <w:r>
              <w:t>с. Новое Надырово</w:t>
            </w:r>
          </w:p>
          <w:p w:rsidR="00465DDB" w:rsidRDefault="00465DDB">
            <w:pPr>
              <w:pStyle w:val="a3"/>
              <w:jc w:val="center"/>
            </w:pPr>
            <w:r>
              <w:t>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Миннебаев Сирень Мизхатович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Глава Новонадыровского</w:t>
            </w:r>
          </w:p>
          <w:p w:rsidR="00465DDB" w:rsidRDefault="00465DDB">
            <w:pPr>
              <w:pStyle w:val="a3"/>
              <w:jc w:val="center"/>
            </w:pPr>
            <w:r>
              <w:t>сельского поселения</w:t>
            </w:r>
          </w:p>
        </w:tc>
      </w:tr>
      <w:tr w:rsidR="00465DDB" w:rsidTr="00465DD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rPr>
                <w:szCs w:val="24"/>
              </w:rPr>
            </w:pP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Исламов Реналь Рифкатович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ПАО «Татнефть»,  центр промышленной и экологической безопасности ЦОБ, руководитель</w:t>
            </w:r>
          </w:p>
        </w:tc>
      </w:tr>
      <w:tr w:rsidR="00465DDB" w:rsidTr="00465DDB">
        <w:tc>
          <w:tcPr>
            <w:tcW w:w="31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Новоникольское</w:t>
            </w:r>
          </w:p>
          <w:p w:rsidR="00465DDB" w:rsidRDefault="00465DDB">
            <w:pPr>
              <w:pStyle w:val="a3"/>
              <w:jc w:val="center"/>
            </w:pPr>
            <w:r>
              <w:t>сельское поселение</w:t>
            </w:r>
          </w:p>
          <w:p w:rsidR="00465DDB" w:rsidRDefault="00465DDB">
            <w:pPr>
              <w:pStyle w:val="a3"/>
              <w:jc w:val="center"/>
            </w:pPr>
            <w:r>
              <w:t>с. Новоникольск</w:t>
            </w:r>
          </w:p>
          <w:p w:rsidR="00465DDB" w:rsidRDefault="00465DDB">
            <w:pPr>
              <w:pStyle w:val="a3"/>
              <w:jc w:val="center"/>
            </w:pPr>
            <w:r>
              <w:t>д. Иштиряк</w:t>
            </w:r>
          </w:p>
          <w:p w:rsidR="00465DDB" w:rsidRDefault="00465DDB">
            <w:pPr>
              <w:pStyle w:val="a3"/>
              <w:jc w:val="center"/>
            </w:pPr>
            <w:r>
              <w:t>п. Сосновка</w:t>
            </w:r>
          </w:p>
          <w:p w:rsidR="00465DDB" w:rsidRDefault="00465DDB">
            <w:pPr>
              <w:pStyle w:val="a3"/>
              <w:jc w:val="center"/>
            </w:pPr>
            <w:r>
              <w:t>п. Хазовка</w:t>
            </w:r>
          </w:p>
          <w:p w:rsidR="00465DDB" w:rsidRDefault="00465DDB">
            <w:pPr>
              <w:pStyle w:val="a3"/>
              <w:jc w:val="center"/>
            </w:pPr>
            <w:r>
              <w:lastRenderedPageBreak/>
              <w:t>с. Холодная Поляна</w:t>
            </w:r>
          </w:p>
          <w:p w:rsidR="00465DDB" w:rsidRDefault="00465DDB">
            <w:pPr>
              <w:pStyle w:val="a3"/>
              <w:jc w:val="center"/>
            </w:pPr>
            <w:r>
              <w:t>п. Завод</w:t>
            </w:r>
          </w:p>
          <w:p w:rsidR="00465DDB" w:rsidRDefault="00465DDB">
            <w:pPr>
              <w:pStyle w:val="a3"/>
              <w:jc w:val="center"/>
            </w:pPr>
            <w:r>
              <w:t>п. Каменка</w:t>
            </w:r>
          </w:p>
          <w:p w:rsidR="00465DDB" w:rsidRDefault="00465DDB">
            <w:pPr>
              <w:pStyle w:val="a3"/>
              <w:jc w:val="center"/>
            </w:pPr>
            <w:r>
              <w:t>п. Малый Шуган</w:t>
            </w:r>
          </w:p>
          <w:p w:rsidR="00465DDB" w:rsidRDefault="00465DDB">
            <w:pPr>
              <w:pStyle w:val="a3"/>
              <w:jc w:val="center"/>
            </w:pPr>
            <w:r>
              <w:t>п. Поташная Поляна</w:t>
            </w:r>
          </w:p>
          <w:p w:rsidR="00465DDB" w:rsidRDefault="00465DDB">
            <w:pPr>
              <w:pStyle w:val="a3"/>
              <w:jc w:val="center"/>
            </w:pPr>
            <w:r>
              <w:t>п. Болтаево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lastRenderedPageBreak/>
              <w:t>Фазлиев Ришат Газизянович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Глава Новоникольского</w:t>
            </w:r>
          </w:p>
          <w:p w:rsidR="00465DDB" w:rsidRDefault="00465DDB">
            <w:pPr>
              <w:pStyle w:val="a3"/>
              <w:jc w:val="center"/>
            </w:pPr>
            <w:r>
              <w:t>сельского поселения</w:t>
            </w:r>
          </w:p>
        </w:tc>
      </w:tr>
      <w:tr w:rsidR="00465DDB" w:rsidTr="00465DD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rPr>
                <w:szCs w:val="24"/>
              </w:rPr>
            </w:pP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Верия Александр Иванович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Пенсионер</w:t>
            </w:r>
          </w:p>
        </w:tc>
      </w:tr>
      <w:tr w:rsidR="00465DDB" w:rsidTr="00465DDB">
        <w:tc>
          <w:tcPr>
            <w:tcW w:w="31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Новотроицкое</w:t>
            </w:r>
          </w:p>
          <w:p w:rsidR="00465DDB" w:rsidRDefault="00465DDB">
            <w:pPr>
              <w:pStyle w:val="a3"/>
              <w:jc w:val="center"/>
            </w:pPr>
            <w:r>
              <w:t>сельское поселение</w:t>
            </w:r>
          </w:p>
          <w:p w:rsidR="00465DDB" w:rsidRDefault="00465DDB">
            <w:pPr>
              <w:pStyle w:val="a3"/>
              <w:jc w:val="center"/>
            </w:pPr>
            <w:r>
              <w:t>с.Новотроицкое</w:t>
            </w:r>
          </w:p>
          <w:p w:rsidR="00465DDB" w:rsidRDefault="00465DDB">
            <w:pPr>
              <w:pStyle w:val="a3"/>
              <w:jc w:val="center"/>
            </w:pPr>
            <w:r>
              <w:t>д. Шегурча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Горбунова Любовь Ивановна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Глава Новотроицкого</w:t>
            </w:r>
          </w:p>
          <w:p w:rsidR="00465DDB" w:rsidRDefault="00465DDB">
            <w:pPr>
              <w:pStyle w:val="a3"/>
              <w:jc w:val="center"/>
            </w:pPr>
            <w:r>
              <w:t>сельского поселения</w:t>
            </w:r>
          </w:p>
        </w:tc>
      </w:tr>
      <w:tr w:rsidR="00465DDB" w:rsidTr="00465DD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rPr>
                <w:szCs w:val="24"/>
              </w:rPr>
            </w:pP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Галимзянов Ринат Айдарович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Самозанятый</w:t>
            </w:r>
          </w:p>
        </w:tc>
      </w:tr>
      <w:tr w:rsidR="00465DDB" w:rsidTr="00465DDB">
        <w:tc>
          <w:tcPr>
            <w:tcW w:w="31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Русско-Акташское</w:t>
            </w:r>
          </w:p>
          <w:p w:rsidR="00465DDB" w:rsidRDefault="00465DDB">
            <w:pPr>
              <w:pStyle w:val="a3"/>
              <w:jc w:val="center"/>
            </w:pPr>
            <w:r>
              <w:t>сельское поселение</w:t>
            </w:r>
          </w:p>
          <w:p w:rsidR="00465DDB" w:rsidRDefault="00465DDB">
            <w:pPr>
              <w:pStyle w:val="a3"/>
              <w:jc w:val="center"/>
            </w:pPr>
            <w:r>
              <w:t>с. Русский Акташ</w:t>
            </w:r>
          </w:p>
          <w:p w:rsidR="00465DDB" w:rsidRDefault="00465DDB">
            <w:pPr>
              <w:pStyle w:val="a3"/>
              <w:jc w:val="center"/>
            </w:pPr>
            <w:r>
              <w:t>ст. Акташ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Белоногов Сергей Анатольевич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Глaва Русско-Акташского</w:t>
            </w:r>
          </w:p>
          <w:p w:rsidR="00465DDB" w:rsidRDefault="00465DDB">
            <w:pPr>
              <w:pStyle w:val="a3"/>
              <w:jc w:val="center"/>
            </w:pPr>
            <w:r>
              <w:t>сельского поселения</w:t>
            </w:r>
          </w:p>
        </w:tc>
      </w:tr>
      <w:tr w:rsidR="00465DDB" w:rsidTr="00465DD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rPr>
                <w:szCs w:val="24"/>
              </w:rPr>
            </w:pP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Миллер Вячеслав Артурович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директор ООО «Фуд-Сервис»                               </w:t>
            </w:r>
          </w:p>
        </w:tc>
      </w:tr>
      <w:tr w:rsidR="00465DDB" w:rsidTr="00465DDB">
        <w:tc>
          <w:tcPr>
            <w:tcW w:w="31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Сиренькинское</w:t>
            </w:r>
          </w:p>
          <w:p w:rsidR="00465DDB" w:rsidRDefault="00465DDB">
            <w:pPr>
              <w:pStyle w:val="a3"/>
              <w:jc w:val="center"/>
            </w:pPr>
            <w:r>
              <w:t>сельское</w:t>
            </w:r>
          </w:p>
          <w:p w:rsidR="00465DDB" w:rsidRDefault="00465DDB">
            <w:pPr>
              <w:pStyle w:val="a3"/>
              <w:jc w:val="center"/>
            </w:pPr>
            <w:r>
              <w:t>поселение</w:t>
            </w:r>
          </w:p>
          <w:p w:rsidR="00465DDB" w:rsidRDefault="00465DDB">
            <w:pPr>
              <w:pStyle w:val="a3"/>
              <w:jc w:val="center"/>
            </w:pPr>
            <w:r>
              <w:t>д.Чув.Сиренькино</w:t>
            </w:r>
          </w:p>
          <w:p w:rsidR="00465DDB" w:rsidRDefault="00465DDB">
            <w:pPr>
              <w:pStyle w:val="a3"/>
              <w:jc w:val="center"/>
            </w:pPr>
            <w:r>
              <w:t>д.Рус.Сиренькино</w:t>
            </w:r>
          </w:p>
          <w:p w:rsidR="00465DDB" w:rsidRDefault="00465DDB">
            <w:pPr>
              <w:pStyle w:val="a3"/>
              <w:jc w:val="center"/>
            </w:pPr>
            <w:r>
              <w:t>д.Кителга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Севастьянов Дмитрий Александрович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Глава Сиренькинского</w:t>
            </w:r>
          </w:p>
          <w:p w:rsidR="00465DDB" w:rsidRDefault="00465DDB">
            <w:pPr>
              <w:pStyle w:val="a3"/>
              <w:jc w:val="center"/>
            </w:pPr>
            <w:r>
              <w:t>сельского поселения</w:t>
            </w:r>
          </w:p>
        </w:tc>
      </w:tr>
      <w:tr w:rsidR="00465DDB" w:rsidTr="00465DD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rPr>
                <w:szCs w:val="24"/>
              </w:rPr>
            </w:pP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Белоусов Андрей Борисович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заместитель руководителя службы организационного развития ООО «УК» Система-Сервис»</w:t>
            </w:r>
          </w:p>
        </w:tc>
      </w:tr>
      <w:tr w:rsidR="00465DDB" w:rsidTr="00465DDB">
        <w:tc>
          <w:tcPr>
            <w:tcW w:w="31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Старосуркинское</w:t>
            </w:r>
          </w:p>
          <w:p w:rsidR="00465DDB" w:rsidRDefault="00465DDB">
            <w:pPr>
              <w:pStyle w:val="a3"/>
              <w:jc w:val="center"/>
            </w:pPr>
            <w:r>
              <w:lastRenderedPageBreak/>
              <w:t>сельское поселение</w:t>
            </w:r>
          </w:p>
          <w:p w:rsidR="00465DDB" w:rsidRDefault="00465DDB">
            <w:pPr>
              <w:pStyle w:val="a3"/>
              <w:jc w:val="center"/>
            </w:pPr>
            <w:r>
              <w:t>с.Старое Суркино</w:t>
            </w:r>
          </w:p>
          <w:p w:rsidR="00465DDB" w:rsidRDefault="00465DDB">
            <w:pPr>
              <w:pStyle w:val="a3"/>
              <w:jc w:val="center"/>
            </w:pPr>
            <w:r>
              <w:t>с.НовоеСуркино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lastRenderedPageBreak/>
              <w:t>Леонтьев Николай Валериевич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Глава Старосуркинского</w:t>
            </w:r>
          </w:p>
          <w:p w:rsidR="00465DDB" w:rsidRDefault="00465DDB">
            <w:pPr>
              <w:pStyle w:val="a3"/>
              <w:jc w:val="center"/>
            </w:pPr>
            <w:r>
              <w:lastRenderedPageBreak/>
              <w:t>сельского поселения</w:t>
            </w:r>
          </w:p>
        </w:tc>
      </w:tr>
      <w:tr w:rsidR="00465DDB" w:rsidTr="00465DD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rPr>
                <w:szCs w:val="24"/>
              </w:rPr>
            </w:pP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Зимин Андрей Александрович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заместитель председателя профсоюзного комитета ПАО «Татнефть»</w:t>
            </w:r>
          </w:p>
          <w:p w:rsidR="00465DDB" w:rsidRDefault="00465DDB">
            <w:pPr>
              <w:pStyle w:val="a3"/>
              <w:jc w:val="center"/>
            </w:pPr>
            <w:r>
              <w:t> </w:t>
            </w:r>
          </w:p>
        </w:tc>
      </w:tr>
      <w:tr w:rsidR="00465DDB" w:rsidTr="00465DDB">
        <w:tc>
          <w:tcPr>
            <w:tcW w:w="31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ind w:left="-108"/>
              <w:jc w:val="center"/>
            </w:pPr>
            <w:r>
              <w:t>Старомихайловское</w:t>
            </w:r>
          </w:p>
          <w:p w:rsidR="00465DDB" w:rsidRDefault="00465DDB">
            <w:pPr>
              <w:pStyle w:val="a3"/>
              <w:ind w:left="-108"/>
              <w:jc w:val="center"/>
            </w:pPr>
            <w:r>
              <w:t>сельское поселение</w:t>
            </w:r>
          </w:p>
          <w:p w:rsidR="00465DDB" w:rsidRDefault="00465DDB">
            <w:pPr>
              <w:pStyle w:val="a3"/>
              <w:jc w:val="center"/>
            </w:pPr>
            <w:r>
              <w:t>с. Старая Михайловка</w:t>
            </w:r>
          </w:p>
          <w:p w:rsidR="00465DDB" w:rsidRDefault="00465DDB">
            <w:pPr>
              <w:pStyle w:val="a3"/>
              <w:jc w:val="center"/>
            </w:pPr>
            <w:r>
              <w:t>д. Ирекле</w:t>
            </w:r>
          </w:p>
          <w:p w:rsidR="00465DDB" w:rsidRDefault="00465DDB">
            <w:pPr>
              <w:pStyle w:val="a3"/>
              <w:jc w:val="center"/>
            </w:pPr>
            <w:r>
              <w:t>д. Болгар-2</w:t>
            </w:r>
          </w:p>
          <w:p w:rsidR="00465DDB" w:rsidRDefault="00465DDB">
            <w:pPr>
              <w:pStyle w:val="a3"/>
              <w:jc w:val="center"/>
            </w:pPr>
            <w:r>
              <w:t>с. Каськи</w:t>
            </w:r>
          </w:p>
          <w:p w:rsidR="00465DDB" w:rsidRDefault="00465DDB">
            <w:pPr>
              <w:pStyle w:val="a3"/>
              <w:jc w:val="center"/>
            </w:pPr>
            <w:r>
              <w:t>д. Мугезле-Елга</w:t>
            </w:r>
          </w:p>
          <w:p w:rsidR="00465DDB" w:rsidRDefault="00465DDB">
            <w:pPr>
              <w:pStyle w:val="a3"/>
              <w:jc w:val="center"/>
            </w:pPr>
            <w:r>
              <w:t>д. Наратлы</w:t>
            </w:r>
          </w:p>
          <w:p w:rsidR="00465DDB" w:rsidRDefault="00465DDB">
            <w:pPr>
              <w:pStyle w:val="a3"/>
              <w:jc w:val="center"/>
            </w:pPr>
            <w:r>
              <w:t>д. Юкале</w:t>
            </w:r>
          </w:p>
          <w:p w:rsidR="00465DDB" w:rsidRDefault="00465DDB">
            <w:pPr>
              <w:pStyle w:val="a3"/>
              <w:jc w:val="center"/>
            </w:pPr>
            <w:r>
              <w:t>д. Байлар</w:t>
            </w:r>
          </w:p>
          <w:p w:rsidR="00465DDB" w:rsidRDefault="00465DDB">
            <w:pPr>
              <w:pStyle w:val="a3"/>
              <w:jc w:val="center"/>
            </w:pPr>
            <w:r>
              <w:t>д. Гульбакча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Зарубин Андрей Юрьевич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Глава Старомихайловского</w:t>
            </w:r>
          </w:p>
          <w:p w:rsidR="00465DDB" w:rsidRDefault="00465DDB">
            <w:pPr>
              <w:pStyle w:val="a3"/>
              <w:jc w:val="center"/>
            </w:pPr>
            <w:r>
              <w:t>сельского поселения</w:t>
            </w:r>
          </w:p>
          <w:p w:rsidR="00465DDB" w:rsidRDefault="00465DDB">
            <w:pPr>
              <w:pStyle w:val="a3"/>
              <w:jc w:val="center"/>
            </w:pPr>
            <w:r>
              <w:t> </w:t>
            </w:r>
          </w:p>
        </w:tc>
      </w:tr>
      <w:tr w:rsidR="00465DDB" w:rsidTr="00465DD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rPr>
                <w:szCs w:val="24"/>
              </w:rPr>
            </w:pP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Миназев Рустем Хакимзянович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куратор цифрового развития бизнес-сектора ПАО «Татнефть», «Татнефть-Цифровое развитие»</w:t>
            </w:r>
          </w:p>
        </w:tc>
      </w:tr>
      <w:tr w:rsidR="00465DDB" w:rsidTr="00465DDB">
        <w:tc>
          <w:tcPr>
            <w:tcW w:w="31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Сулеевское сельское поселение</w:t>
            </w:r>
          </w:p>
          <w:p w:rsidR="00465DDB" w:rsidRDefault="00465DDB">
            <w:pPr>
              <w:pStyle w:val="a3"/>
              <w:jc w:val="center"/>
            </w:pPr>
            <w:r>
              <w:t>с. Сулеево</w:t>
            </w:r>
          </w:p>
          <w:p w:rsidR="00465DDB" w:rsidRDefault="00465DDB">
            <w:pPr>
              <w:pStyle w:val="a3"/>
              <w:jc w:val="center"/>
            </w:pPr>
            <w:r>
              <w:t>с. Новая Михайловка</w:t>
            </w:r>
          </w:p>
          <w:p w:rsidR="00465DDB" w:rsidRDefault="00465DDB">
            <w:pPr>
              <w:pStyle w:val="a3"/>
              <w:jc w:val="center"/>
            </w:pPr>
            <w:r>
              <w:t>д. Салкын Чишма</w:t>
            </w:r>
          </w:p>
          <w:p w:rsidR="00465DDB" w:rsidRDefault="00465DDB">
            <w:pPr>
              <w:pStyle w:val="a3"/>
              <w:jc w:val="center"/>
            </w:pPr>
            <w:r>
              <w:t>с. Урсалабаш</w:t>
            </w:r>
          </w:p>
          <w:p w:rsidR="00465DDB" w:rsidRDefault="00465DDB">
            <w:pPr>
              <w:pStyle w:val="a3"/>
              <w:jc w:val="center"/>
            </w:pPr>
            <w:r>
              <w:t>д. Шарлама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Бикбаев Ансар Заудятович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Глава Сулеевского</w:t>
            </w:r>
          </w:p>
          <w:p w:rsidR="00465DDB" w:rsidRDefault="00465DDB">
            <w:pPr>
              <w:pStyle w:val="a3"/>
              <w:jc w:val="center"/>
            </w:pPr>
            <w:r>
              <w:t>сельского поселения</w:t>
            </w:r>
          </w:p>
        </w:tc>
      </w:tr>
      <w:tr w:rsidR="00465DDB" w:rsidTr="00465DD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rPr>
                <w:szCs w:val="24"/>
              </w:rPr>
            </w:pP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Буянцев Олег Александрович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директор ООО «СтройТехПоставка»,                 </w:t>
            </w:r>
          </w:p>
        </w:tc>
      </w:tr>
      <w:tr w:rsidR="00465DDB" w:rsidTr="00465DDB">
        <w:tc>
          <w:tcPr>
            <w:tcW w:w="31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lastRenderedPageBreak/>
              <w:t>Тайсугановское</w:t>
            </w:r>
          </w:p>
          <w:p w:rsidR="00465DDB" w:rsidRDefault="00465DDB">
            <w:pPr>
              <w:pStyle w:val="a3"/>
              <w:jc w:val="center"/>
            </w:pPr>
            <w:r>
              <w:t>сельское поселение</w:t>
            </w:r>
          </w:p>
          <w:p w:rsidR="00465DDB" w:rsidRDefault="00465DDB">
            <w:pPr>
              <w:pStyle w:val="a3"/>
              <w:jc w:val="center"/>
            </w:pPr>
            <w:r>
              <w:t>с. Тайсуганово</w:t>
            </w:r>
          </w:p>
          <w:p w:rsidR="00465DDB" w:rsidRDefault="00465DDB">
            <w:pPr>
              <w:pStyle w:val="a3"/>
              <w:jc w:val="center"/>
            </w:pPr>
            <w:r>
              <w:t>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Мустафин Марсель Фахертдинович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Глава Тайсугановского</w:t>
            </w:r>
          </w:p>
          <w:p w:rsidR="00465DDB" w:rsidRDefault="00465DDB">
            <w:pPr>
              <w:pStyle w:val="a3"/>
              <w:jc w:val="center"/>
            </w:pPr>
            <w:r>
              <w:t>сельского поселения</w:t>
            </w:r>
          </w:p>
        </w:tc>
      </w:tr>
      <w:tr w:rsidR="00465DDB" w:rsidTr="00465DD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rPr>
                <w:szCs w:val="24"/>
              </w:rPr>
            </w:pP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Латипов Гамир Магьсумянович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заместитель директора филиала Дирекции строящихся объектов  ОАО «Сетевая компания»</w:t>
            </w:r>
          </w:p>
        </w:tc>
      </w:tr>
      <w:tr w:rsidR="00465DDB" w:rsidTr="00465DDB">
        <w:tc>
          <w:tcPr>
            <w:tcW w:w="31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Ямашское</w:t>
            </w:r>
          </w:p>
          <w:p w:rsidR="00465DDB" w:rsidRDefault="00465DDB">
            <w:pPr>
              <w:pStyle w:val="a3"/>
              <w:jc w:val="center"/>
            </w:pPr>
            <w:r>
              <w:t>сельское поселение</w:t>
            </w:r>
          </w:p>
          <w:p w:rsidR="00465DDB" w:rsidRDefault="00465DDB">
            <w:pPr>
              <w:pStyle w:val="a3"/>
              <w:jc w:val="center"/>
            </w:pPr>
            <w:r>
              <w:t>с. Ямаш</w:t>
            </w:r>
          </w:p>
          <w:p w:rsidR="00465DDB" w:rsidRDefault="00465DDB">
            <w:pPr>
              <w:pStyle w:val="a3"/>
              <w:jc w:val="center"/>
            </w:pPr>
            <w:r>
              <w:t>д. Березовка</w:t>
            </w:r>
          </w:p>
          <w:p w:rsidR="00465DDB" w:rsidRDefault="00465DDB">
            <w:pPr>
              <w:pStyle w:val="a3"/>
              <w:jc w:val="center"/>
            </w:pPr>
            <w:r>
              <w:t>с. Зай-Чишма</w:t>
            </w:r>
          </w:p>
          <w:p w:rsidR="00465DDB" w:rsidRDefault="00465DDB">
            <w:pPr>
              <w:pStyle w:val="a3"/>
              <w:jc w:val="center"/>
            </w:pPr>
            <w:r>
              <w:t>д. Нолинка</w:t>
            </w:r>
          </w:p>
          <w:p w:rsidR="00465DDB" w:rsidRDefault="00465DDB">
            <w:pPr>
              <w:pStyle w:val="a3"/>
              <w:jc w:val="center"/>
            </w:pPr>
            <w:r>
              <w:t>п. Петровка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Ларин Евгений Степанович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Глава Ямашского                                         сельского поселения</w:t>
            </w:r>
          </w:p>
        </w:tc>
      </w:tr>
      <w:tr w:rsidR="00465DDB" w:rsidTr="00465DD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rPr>
                <w:szCs w:val="24"/>
              </w:rPr>
            </w:pP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Гирфанов Марат Нилевич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Заместитель Главы Альметьевского муниципального района</w:t>
            </w:r>
          </w:p>
        </w:tc>
      </w:tr>
      <w:tr w:rsidR="00465DDB" w:rsidTr="00465DDB">
        <w:tc>
          <w:tcPr>
            <w:tcW w:w="31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Ямашинское</w:t>
            </w:r>
          </w:p>
          <w:p w:rsidR="00465DDB" w:rsidRDefault="00465DDB">
            <w:pPr>
              <w:pStyle w:val="a3"/>
              <w:jc w:val="center"/>
            </w:pPr>
            <w:r>
              <w:t>сельское поселение</w:t>
            </w:r>
          </w:p>
          <w:p w:rsidR="00465DDB" w:rsidRDefault="00465DDB">
            <w:pPr>
              <w:pStyle w:val="a3"/>
              <w:jc w:val="center"/>
            </w:pPr>
            <w:r>
              <w:t>с. Ямаши</w:t>
            </w:r>
          </w:p>
          <w:p w:rsidR="00465DDB" w:rsidRDefault="00465DDB">
            <w:pPr>
              <w:pStyle w:val="a3"/>
              <w:jc w:val="center"/>
            </w:pPr>
            <w:r>
              <w:t>с. Рокашево</w:t>
            </w:r>
          </w:p>
          <w:p w:rsidR="00465DDB" w:rsidRDefault="00465DDB">
            <w:pPr>
              <w:pStyle w:val="a3"/>
              <w:jc w:val="center"/>
            </w:pPr>
            <w:r>
              <w:t>д. Красная Горка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Андревкина Анна Александро</w:t>
            </w:r>
            <w:bookmarkStart w:id="0" w:name="_GoBack"/>
            <w:bookmarkEnd w:id="0"/>
            <w:r>
              <w:t>вна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Глава Ямашинского</w:t>
            </w:r>
          </w:p>
          <w:p w:rsidR="00465DDB" w:rsidRDefault="00465DDB">
            <w:pPr>
              <w:pStyle w:val="a3"/>
              <w:jc w:val="center"/>
            </w:pPr>
            <w:r>
              <w:t>сельского поселения</w:t>
            </w:r>
          </w:p>
        </w:tc>
      </w:tr>
      <w:tr w:rsidR="00465DDB" w:rsidTr="00465DD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rPr>
                <w:szCs w:val="24"/>
              </w:rPr>
            </w:pP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Саттаров Айдар Ильдарович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DDB" w:rsidRDefault="00465DDB">
            <w:pPr>
              <w:pStyle w:val="a3"/>
              <w:jc w:val="center"/>
            </w:pPr>
            <w:r>
              <w:t>генеральный директор ЗАО «Предприятие Кара-Алтын</w:t>
            </w:r>
            <w:r>
              <w:rPr>
                <w:rStyle w:val="a8"/>
              </w:rPr>
              <w:t>»</w:t>
            </w:r>
          </w:p>
        </w:tc>
      </w:tr>
    </w:tbl>
    <w:p w:rsidR="00465DDB" w:rsidRDefault="00465DDB" w:rsidP="00465DDB">
      <w:pPr>
        <w:pStyle w:val="a3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 </w:t>
      </w:r>
    </w:p>
    <w:p w:rsidR="00465DDB" w:rsidRDefault="00465DDB" w:rsidP="00465DDB">
      <w:pPr>
        <w:pStyle w:val="a3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Последнее обновление: 10 января 2024 г., 10:40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65DDB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05CE70-7C5A-464A-9975-82BB5E84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465D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1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55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1318</Words>
  <Characters>7516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2024-02-23T06:22:00Z</dcterms:modified>
</cp:coreProperties>
</file>