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AF" w:rsidRDefault="00C264AF" w:rsidP="00C264AF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 СОВЕТА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Состав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депутатов Совета Агрызского муниципального района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Муниципальное образование «город Агрыз»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Агрызский одномандатный избирательный округ №16 </w:t>
      </w:r>
      <w:r>
        <w:rPr>
          <w:rFonts w:ascii="Arial" w:hAnsi="Arial" w:cs="Arial"/>
          <w:color w:val="3C4052"/>
        </w:rPr>
        <w:t>Нургаянов Ленар Фаридович, 1985 года рождения, Глава Агрызского муниципального района, выдвинут 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Агрызский одномандатный избирательный округ № 9</w:t>
      </w:r>
      <w:r>
        <w:rPr>
          <w:rFonts w:ascii="Arial" w:hAnsi="Arial" w:cs="Arial"/>
          <w:color w:val="3C4052"/>
        </w:rPr>
        <w:t> Шаймухаметович Ильдус Эрнестович, 1969 года рождения, ООО "Водоканал", директор, 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Азевское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Каменно-Ключинский одномандатный избирательный округ №7</w:t>
      </w:r>
      <w:r>
        <w:rPr>
          <w:rFonts w:ascii="Arial" w:hAnsi="Arial" w:cs="Arial"/>
          <w:color w:val="3C4052"/>
        </w:rPr>
        <w:t>  Семенов Владимир Семенович 1968 года рождения, Глава Азевского сельского поселения, выдвинут(а)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Азевский одномандатный избирательный округ №4</w:t>
      </w:r>
      <w:r>
        <w:rPr>
          <w:rFonts w:ascii="Arial" w:hAnsi="Arial" w:cs="Arial"/>
          <w:color w:val="3C4052"/>
        </w:rPr>
        <w:t> Файзуллин Ахли Гаскарович, 1953 года рождения, ГПКЗ "Кичке-Тан", начальник, выдвинут(а)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         Бимское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Бимский одномандатный избирательный округ № 1</w:t>
      </w:r>
      <w:r>
        <w:rPr>
          <w:rFonts w:ascii="Arial" w:hAnsi="Arial" w:cs="Arial"/>
          <w:color w:val="3C4052"/>
        </w:rPr>
        <w:t>  </w:t>
      </w:r>
      <w:r>
        <w:rPr>
          <w:rStyle w:val="a4"/>
          <w:rFonts w:ascii="Arial" w:hAnsi="Arial" w:cs="Arial"/>
          <w:color w:val="3C4052"/>
        </w:rPr>
        <w:t>Михайлов Эдуард Иванович</w:t>
      </w:r>
      <w:r>
        <w:rPr>
          <w:rFonts w:ascii="Arial" w:hAnsi="Arial" w:cs="Arial"/>
          <w:color w:val="3C4052"/>
        </w:rPr>
        <w:t>, 1972 года рождения, Глава Бимского сельского поселения, выдвинут(а)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Пелемешский одномандатный избирательный округ № 3 </w:t>
      </w:r>
      <w:r>
        <w:rPr>
          <w:rFonts w:ascii="Tahoma" w:hAnsi="Tahoma" w:cs="Tahoma"/>
          <w:color w:val="3C4052"/>
        </w:rPr>
        <w:t>Павлова Людмила Георгиевна,  1968 года рождения, заведующая ФАП, самовыдвижение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Девятернинское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Сосновский одномандатный избирательный округ № 6</w:t>
      </w:r>
      <w:r>
        <w:rPr>
          <w:rFonts w:ascii="Arial" w:hAnsi="Arial" w:cs="Arial"/>
          <w:color w:val="3C4052"/>
        </w:rPr>
        <w:t> Ганиев Эрнест Энгельсович, 1976 года рождения, Совет Девятернинского сельского поселения Агрызского муниципального района Республики Татарстан, глава, выдвинут(а)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Девятернинский одномандатный избирательный округ №4</w:t>
      </w:r>
      <w:r>
        <w:rPr>
          <w:rFonts w:ascii="Arial" w:hAnsi="Arial" w:cs="Arial"/>
          <w:color w:val="3C4052"/>
        </w:rPr>
        <w:t> Загретдинов Ирек Рафаилович, 1973 года рождения, Агрызское РайПО, председатель правления, выдвинут(а)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Иж-Бобьинское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Иж-Бобьинский одномандатный избирательный округ №2</w:t>
      </w:r>
      <w:r>
        <w:rPr>
          <w:rFonts w:ascii="Arial" w:hAnsi="Arial" w:cs="Arial"/>
          <w:color w:val="3C4052"/>
        </w:rPr>
        <w:t> Вагапов Раиф Рафинатович, 1980 года рождения, Совет Иж-Бобьинского сельского поселения,глава,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Иж-Бобьинский одномандатный избирательный округ №1</w:t>
      </w:r>
      <w:r>
        <w:rPr>
          <w:rFonts w:ascii="Arial" w:hAnsi="Arial" w:cs="Arial"/>
          <w:color w:val="3C4052"/>
        </w:rPr>
        <w:t> Зигангараев Искандер Рустамович, 1971 года рождения, индивидуальный предприниматель, самовыдвижение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Исенбаевское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Исенбаевский одномандатный избирательный округ № 1</w:t>
      </w:r>
      <w:r>
        <w:rPr>
          <w:rFonts w:ascii="Arial" w:hAnsi="Arial" w:cs="Arial"/>
          <w:color w:val="3C4052"/>
        </w:rPr>
        <w:t> Сираев Фанил Фаизович, 1959 года рождения, Совет Исенбаевского сельского поселения Агрызского муниципального района Республики Татарстан, глава,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Исенбаевский одномандатный избирательный округ №7</w:t>
      </w:r>
      <w:r>
        <w:rPr>
          <w:rFonts w:ascii="Arial" w:hAnsi="Arial" w:cs="Arial"/>
          <w:color w:val="3C4052"/>
        </w:rPr>
        <w:t> Ямалиев Илфат Ильясович, 1966 года рождения, ООО "ЭнергоСервис-Агрыз", директор,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Кадряковское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Кадряковский одномандатный избирательный округ № 2</w:t>
      </w:r>
      <w:r>
        <w:rPr>
          <w:rFonts w:ascii="Arial" w:hAnsi="Arial" w:cs="Arial"/>
          <w:color w:val="3C4052"/>
        </w:rPr>
        <w:t> Михайлов Александр Алексеевич, 1958 года рождения, Совет Кадряковского сельского поселения,глава,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Кадряковский одномандатный избирательный округ № 5</w:t>
      </w:r>
      <w:r>
        <w:rPr>
          <w:rFonts w:ascii="Arial" w:hAnsi="Arial" w:cs="Arial"/>
          <w:color w:val="3C4052"/>
        </w:rPr>
        <w:t> Гильманов Айрат Рифкатович, 1977 года рождения, </w:t>
      </w:r>
      <w:r>
        <w:rPr>
          <w:rFonts w:ascii="Arial" w:hAnsi="Arial" w:cs="Arial"/>
          <w:color w:val="3C4052"/>
          <w:sz w:val="27"/>
          <w:szCs w:val="27"/>
        </w:rPr>
        <w:t>филиал ОАО “Сетевая компания” “Елабужские электрические сети”, подразделение Агрызский район электрических сетей, начальник района,</w:t>
      </w:r>
      <w:r>
        <w:rPr>
          <w:rFonts w:ascii="Arial" w:hAnsi="Arial" w:cs="Arial"/>
          <w:color w:val="3C4052"/>
        </w:rPr>
        <w:t> 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Кадыбашское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Кадыбашский одномандатный избирательный округ № 4</w:t>
      </w:r>
      <w:r>
        <w:rPr>
          <w:rFonts w:ascii="Arial" w:hAnsi="Arial" w:cs="Arial"/>
          <w:color w:val="3C4052"/>
        </w:rPr>
        <w:t> Закиров Халил Локманович, 1970 года рождения, Совет Кадыбашского сельского поселения Агрызского муниципального района Республики Татарстан, глава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Кадыбашский одномандатный избирательный округ № 5</w:t>
      </w:r>
      <w:r>
        <w:rPr>
          <w:rFonts w:ascii="Arial" w:hAnsi="Arial" w:cs="Arial"/>
          <w:color w:val="3C4052"/>
        </w:rPr>
        <w:t> Рамазанов Ильфат Галиевич, 1953 года рождения, пенсионер,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Кичкетанское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Кичкетанский одномандатный избирательный округ № 6</w:t>
      </w:r>
      <w:r>
        <w:rPr>
          <w:rFonts w:ascii="Arial" w:hAnsi="Arial" w:cs="Arial"/>
          <w:color w:val="3C4052"/>
        </w:rPr>
        <w:t> Зигангараев Илназ Наилевич, 1974 года рождения, Совет Кичкетанского сельского поселения Агрызского муниципального района Республики Татарстан, глава, самовыжвижение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Кичкетанский одномандатный избирательный округ № 2</w:t>
      </w:r>
      <w:r>
        <w:rPr>
          <w:rFonts w:ascii="Arial" w:hAnsi="Arial" w:cs="Arial"/>
          <w:color w:val="3C4052"/>
        </w:rPr>
        <w:t> Нуриев Зульфат Равилович, 1958 года рождения, Совет Кичкетанского сельского поселения Агрызского муниципального района Республики Татарстан, пенсионер, 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Красноборское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Красноборский одномандатный избирательный округ №5</w:t>
      </w:r>
      <w:r>
        <w:rPr>
          <w:rFonts w:ascii="Arial" w:hAnsi="Arial" w:cs="Arial"/>
          <w:color w:val="3C4052"/>
        </w:rPr>
        <w:t> Яковлева Елена Анатольевна, 1982 года рождения, Совет Красноборского сельского поселения Агрызского муниципального района Республики Татарстан, глава,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Красноборский одномандатный избирательный округ № 10</w:t>
      </w:r>
      <w:r>
        <w:rPr>
          <w:rFonts w:ascii="Arial" w:hAnsi="Arial" w:cs="Arial"/>
          <w:color w:val="3C4052"/>
        </w:rPr>
        <w:t> Кибатов Владимир Дмитриевич, 1966 года рождения, Красноборская участковая больница, врач, выдвинут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Крындинское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</w:t>
      </w:r>
      <w:r>
        <w:rPr>
          <w:rStyle w:val="a4"/>
          <w:rFonts w:ascii="Arial" w:hAnsi="Arial" w:cs="Arial"/>
          <w:color w:val="3C4052"/>
        </w:rPr>
        <w:t>Крындинский одномандатный избирательный округ №4</w:t>
      </w: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</w:t>
      </w:r>
      <w:r>
        <w:rPr>
          <w:rStyle w:val="a4"/>
          <w:rFonts w:ascii="Arial" w:hAnsi="Arial" w:cs="Arial"/>
          <w:color w:val="3C4052"/>
        </w:rPr>
        <w:t>Крындинский одномандатный избирательный округ №6</w:t>
      </w:r>
      <w:r>
        <w:rPr>
          <w:rFonts w:ascii="Arial" w:hAnsi="Arial" w:cs="Arial"/>
          <w:color w:val="3C4052"/>
        </w:rPr>
        <w:t> Алиева Рафиля Мунировна,1975 года рождения, Директор МБОУ "Крындинская начальная общеобразовательная школа", выдвинута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Кудашевское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Старый Кзыл-Ярский одномандатный избирательный округ №7</w:t>
      </w:r>
      <w:r>
        <w:rPr>
          <w:rFonts w:ascii="Arial" w:hAnsi="Arial" w:cs="Arial"/>
          <w:color w:val="3C4052"/>
        </w:rPr>
        <w:t> Шакиров Фанис Миннефлюрович, 1962 года рождения, Совет Кудашевского сельского поселения Агрызского муниципального района Республики Татарстан, глава,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Кудашевский одномандатный избирательный округ № 2</w:t>
      </w:r>
      <w:r>
        <w:rPr>
          <w:rFonts w:ascii="Arial" w:hAnsi="Arial" w:cs="Arial"/>
          <w:color w:val="3C4052"/>
        </w:rPr>
        <w:t> Салахиев Фирдавес Мухаметдинович, 1963 года рождения, ООО "Агрофирма-Агрыз", управляющий отделением, выдвинут 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Кулегашское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Кулегашский одномандатный избирательный округ № 6</w:t>
      </w:r>
      <w:r>
        <w:rPr>
          <w:rFonts w:ascii="Arial" w:hAnsi="Arial" w:cs="Arial"/>
          <w:color w:val="3C4052"/>
        </w:rPr>
        <w:t> Николаев Валерий Александрович, 1976 года рождения, Совет Кулегашского сельского поселения Агрызского муниципального района Республики Татарстан, глава,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Кулегашский одномандатный избирательный округ № 1</w:t>
      </w:r>
      <w:r>
        <w:rPr>
          <w:rFonts w:ascii="Arial" w:hAnsi="Arial" w:cs="Arial"/>
          <w:color w:val="3C4052"/>
        </w:rPr>
        <w:t> Иванов Владислав Александрович, 1969 года рождения,  Кулегашская начальная школа-детский сад,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Кучуковское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Кучуковский одномандатный избирательный округ №6</w:t>
      </w: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Кучуковский одномандатный избирательный округ № 9</w:t>
      </w:r>
      <w:r>
        <w:rPr>
          <w:rFonts w:ascii="Arial" w:hAnsi="Arial" w:cs="Arial"/>
          <w:color w:val="3C4052"/>
        </w:rPr>
        <w:t> Багаутдинов Раис Харисович, 1968 года рождения, Кучуковская СОШ, учитель, выдвинута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Новобизякинское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Новобизякинский одномандатный избирательный округ № 4</w:t>
      </w:r>
      <w:r>
        <w:rPr>
          <w:rFonts w:ascii="Arial" w:hAnsi="Arial" w:cs="Arial"/>
          <w:color w:val="3C4052"/>
        </w:rPr>
        <w:t> Салихов Магсум Салихзянович, 1970 года рождения, Совет Новобизякинского сельского поселения Агрызского муниципального района Республики Татарстан, глава,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Новобизякинский одномандатный избирательный округ №1</w:t>
      </w:r>
      <w:r>
        <w:rPr>
          <w:rFonts w:ascii="Arial" w:hAnsi="Arial" w:cs="Arial"/>
          <w:color w:val="3C4052"/>
        </w:rPr>
        <w:t> Мухаметдинов Сирин Мунавирович, 1977 года рождения, 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Салаушское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Салаушский одномандатный избирательный округ № 5</w:t>
      </w:r>
      <w:r>
        <w:rPr>
          <w:rFonts w:ascii="Arial" w:hAnsi="Arial" w:cs="Arial"/>
          <w:color w:val="3C4052"/>
        </w:rPr>
        <w:t> Мухамадиев Мансур Масгутович, 1982 года рождения,Совет Салаушского сельского поселения,глава, 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Ямурзинский одномандатный избирательный округ №10</w:t>
      </w:r>
      <w:r>
        <w:rPr>
          <w:rFonts w:ascii="Arial" w:hAnsi="Arial" w:cs="Arial"/>
          <w:color w:val="3C4052"/>
        </w:rPr>
        <w:t> Сахипов Ильнур Илшатович, 1979 года рождения, ИП Сахипов, директор,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Сарсак-Омгмнское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Сарсак-Омгинское одномандатный избирательный округ № 4</w:t>
      </w:r>
      <w:r>
        <w:rPr>
          <w:rFonts w:ascii="Arial" w:hAnsi="Arial" w:cs="Arial"/>
          <w:color w:val="3C4052"/>
        </w:rPr>
        <w:t> Николаева Тамара Сергеевна, 1964 года рождения, Совет Сарсак-Омгинского  сельского поселения,глава, выдвинута избирательным объединением местным отделением Всероссийской политической партии "ЕДИНАЯ РОССИЯ" в Агрызском районе Республики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Сарсак-Омгинский одномандатный избирательный округ № 5</w:t>
      </w:r>
      <w:r>
        <w:rPr>
          <w:rFonts w:ascii="Arial" w:hAnsi="Arial" w:cs="Arial"/>
          <w:color w:val="3C4052"/>
        </w:rPr>
        <w:t> Никифорова Татьяна Сергеевна, 1970 года рождения, Сарсак-Омгинский ФАП, заведующая-фельдшер, выдвинута избирательным объединением местным отделением Всероссийской политической партии "ЕДИНАЯ РОССИЯ" в Агрызском районе Республики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Старосляковское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Старосляковский одномандатный избирательный округ № 2</w:t>
      </w:r>
      <w:r>
        <w:rPr>
          <w:rFonts w:ascii="Arial" w:hAnsi="Arial" w:cs="Arial"/>
          <w:color w:val="3C4052"/>
        </w:rPr>
        <w:t> Ахметов Дамир Минерахманович, 1968 года рождения, Совет Старосляковского сельского поселения, глава, самовыдвижение.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Старосляковский одномандатный избирательный округ № 1 </w:t>
      </w: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  <w:sz w:val="28"/>
        </w:rPr>
        <w:t>Салихов Марс Фатыхович, 1963 года рождения, ООО " Газпром трансгаз Казань" ЭПУ  Елабугагаз Агрызская РЭГС, </w:t>
      </w:r>
      <w:r>
        <w:rPr>
          <w:rFonts w:ascii="Arial" w:hAnsi="Arial" w:cs="Arial"/>
          <w:color w:val="3C4052"/>
        </w:rPr>
        <w:t>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Старочекалдинское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Старочекалдинский одномандатный избирательный округ № 7</w:t>
      </w:r>
      <w:r>
        <w:rPr>
          <w:rFonts w:ascii="Arial" w:hAnsi="Arial" w:cs="Arial"/>
          <w:color w:val="3C4052"/>
        </w:rPr>
        <w:t> Королев Павел Михайлович, 1962 года рождения, Совет Старочекалдинского сельского поселения Агрызского муниципального района Республики Татарстан, глава,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Старочекалдинский одномандатный избирательный округ № 3 </w:t>
      </w:r>
      <w:r>
        <w:rPr>
          <w:rFonts w:ascii="Arial" w:hAnsi="Arial" w:cs="Arial"/>
          <w:color w:val="3C4052"/>
        </w:rPr>
        <w:t>Ибрагимов Алиага Шамиль Оглы, 1965 года рождения, ООО "МирСтрой", директор выдвинут Политической Партией "Патриоты России"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Табарлинское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Сукманский одномандатный избирательный округ № 1</w:t>
      </w:r>
      <w:r>
        <w:rPr>
          <w:rFonts w:ascii="Arial" w:hAnsi="Arial" w:cs="Arial"/>
          <w:color w:val="3C4052"/>
        </w:rPr>
        <w:t> Салимуллин Рафил Рахимбаевич, 1971 года рождения, Совет Табарлинского сельского поселения Агрызского муниципального района Республики Татарстан, глава, выдвинут 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Ново-Аккузинский одномандатный избирательный округ № 5</w:t>
      </w:r>
      <w:r>
        <w:rPr>
          <w:rFonts w:ascii="Arial" w:hAnsi="Arial" w:cs="Arial"/>
          <w:color w:val="3C4052"/>
        </w:rPr>
        <w:t> Мухаметшин Ильфак Гелемшович, 1974 года рождения, индивидуальный предприниматель,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Терсинское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Терсинский одномандатный избирательный округ № 3</w:t>
      </w:r>
      <w:r>
        <w:rPr>
          <w:rFonts w:ascii="Arial" w:hAnsi="Arial" w:cs="Arial"/>
          <w:color w:val="3C4052"/>
        </w:rPr>
        <w:t> Гиззатуллин Ильнар Багданурович, 1986 года рождения, Совет Терсинского  сельского поселения,глава, выдвинут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Назярский одномандатный избирательный округ № 2</w:t>
      </w:r>
      <w:r>
        <w:rPr>
          <w:rFonts w:ascii="Arial" w:hAnsi="Arial" w:cs="Arial"/>
          <w:color w:val="3C4052"/>
        </w:rPr>
        <w:t> Латыпов Адиль Наилович, 1970 года рождения, ООО "Агрызагрохимсервис", директор, выдвинут(а)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Шаршадинское сельское поселение</w:t>
      </w:r>
    </w:p>
    <w:p w:rsidR="00C264AF" w:rsidRDefault="00C264AF" w:rsidP="00C264AF">
      <w:pPr>
        <w:shd w:val="clear" w:color="auto" w:fill="FFFFFF"/>
        <w:spacing w:before="100" w:beforeAutospacing="1"/>
        <w:ind w:firstLine="851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Шаршадинский одномандатный избирательный округ № 4</w:t>
      </w:r>
      <w:r>
        <w:rPr>
          <w:rFonts w:ascii="Arial" w:hAnsi="Arial" w:cs="Arial"/>
          <w:color w:val="3C4052"/>
        </w:rPr>
        <w:t> Залетов Сергей Леонидович, 1979 года рождения, Совет Шаршадинского сельского поселения Агрызского муниципального района Республики Татарстан, глава, выдвинут(а) избирательным объединением Политическая партия "Коммунистическая партия Российской Федерации"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C264AF" w:rsidRDefault="00C264AF" w:rsidP="00C264A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lastRenderedPageBreak/>
        <w:t>Шаршадинский одномандатный избирательный округ № 5</w:t>
      </w:r>
      <w:r>
        <w:rPr>
          <w:rFonts w:ascii="Arial" w:hAnsi="Arial" w:cs="Arial"/>
          <w:color w:val="3C4052"/>
        </w:rPr>
        <w:t> Вагапов Радик Ильгизович, 1976 года рождения, Кучуковская СОШ, учитель, выдвинута избирательным объединением местным отделением Всероссийской политической партии "ЕДИНАЯ РОССИЯ" в Агрызском районе Республики Татарстан</w:t>
      </w:r>
    </w:p>
    <w:p w:rsidR="00C264AF" w:rsidRDefault="00C264AF" w:rsidP="00C264AF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22 сентября 2023 г., 16:55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4A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9F83B-DCD6-4D1D-A718-A7EE55A1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2024-02-23T06:08:00Z</dcterms:modified>
</cp:coreProperties>
</file>