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C77" w:rsidRPr="001E5C77" w:rsidRDefault="001E5C77" w:rsidP="001E5C77">
      <w:pPr>
        <w:spacing w:before="150" w:after="375" w:line="600" w:lineRule="atLeast"/>
        <w:textAlignment w:val="center"/>
        <w:outlineLvl w:val="1"/>
        <w:rPr>
          <w:rFonts w:ascii="Roboto" w:eastAsia="Times New Roman" w:hAnsi="Roboto"/>
          <w:b/>
          <w:bCs/>
          <w:color w:val="222222"/>
          <w:sz w:val="45"/>
          <w:szCs w:val="45"/>
          <w:lang w:eastAsia="ru-RU"/>
        </w:rPr>
      </w:pPr>
      <w:r w:rsidRPr="001E5C77">
        <w:rPr>
          <w:rFonts w:ascii="Roboto" w:eastAsia="Times New Roman" w:hAnsi="Roboto"/>
          <w:b/>
          <w:bCs/>
          <w:color w:val="222222"/>
          <w:sz w:val="45"/>
          <w:szCs w:val="45"/>
          <w:lang w:eastAsia="ru-RU"/>
        </w:rPr>
        <w:t>Депутаты</w:t>
      </w:r>
    </w:p>
    <w:p w:rsidR="001E5C77" w:rsidRPr="001E5C77" w:rsidRDefault="001E5C77" w:rsidP="001E5C77">
      <w:pPr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color w:val="000000"/>
          <w:szCs w:val="24"/>
          <w:lang w:eastAsia="ru-RU"/>
        </w:rPr>
        <w:t> </w:t>
      </w: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44" name="Рисунок 44" descr="https://kzn.ru/upload/resize_cache/iblock/562/122_122_2/WhatsApp-Image-2021_10_12-at-13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zn.ru/upload/resize_cache/iblock/562/122_122_2/WhatsApp-Image-2021_10_12-at-13.19.5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Абдулхаков Айдар Камилевич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43" name="Рисунок 43" descr="https://kzn.ru/upload/resize_cache/iblock/06a/122_122_2/DEN_0696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zn.ru/upload/resize_cache/iblock/06a/122_122_2/DEN_0696-3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Алеев Альмир Энесович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42" name="Рисунок 42" descr="https://kzn.ru/upload/resize_cache/iblock/b07/122_122_2/Andreeva_Lyudmila_Nikola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zn.ru/upload/resize_cache/iblock/b07/122_122_2/Andreeva_Lyudmila_Nikolaev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Андреева Людмила Николаевна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41" name="Рисунок 41" descr="https://kzn.ru/upload/resize_cache/iblock/a74/122_122_2/DEN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zn.ru/upload/resize_cache/iblock/a74/122_122_2/DEN_06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Ахметгараев Булат Ринатович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40" name="Рисунок 40" descr="https://kzn.ru/upload/resize_cache/iblock/897/122_122_2/DEN_0825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zn.ru/upload/resize_cache/iblock/897/122_122_2/DEN_0825-3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Бакулина Лилия Талгатовна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39" name="Рисунок 39" descr="https://kzn.ru/upload/resize_cache/iblock/41f/122_122_2/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zn.ru/upload/resize_cache/iblock/41f/122_122_2/IMG_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Белобородов Виталий Дмитриевич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8" name="Рисунок 38" descr="https://kzn.ru/upload/resize_cache/iblock/8fd/122_122_2/DEN_0889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zn.ru/upload/resize_cache/iblock/8fd/122_122_2/DEN_0889-3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Беляков Владимир Геннадьевич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7" name="Рисунок 37" descr="https://kzn.ru/upload/resize_cache/iblock/a2d/122_122_2/DEN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zn.ru/upload/resize_cache/iblock/a2d/122_122_2/DEN_08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Валиев Альфред Ракибович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6" name="Рисунок 36" descr="https://kzn.ru/upload/resize_cache/iblock/ce3/122_122_2/DEN_0812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zn.ru/upload/resize_cache/iblock/ce3/122_122_2/DEN_0812-3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Виноградов Сергей Николаевич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5" name="Рисунок 35" descr="https://kzn.ru/upload/resize_cache/iblock/013/122_122_2/Bez-nazva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zn.ru/upload/resize_cache/iblock/013/122_122_2/Bez-nazvaniy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Гайнанова Далия Ильгизовна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4" name="Рисунок 34" descr="https://kzn.ru/upload/resize_cache/iblock/ebb/122_122_2/DEN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zn.ru/upload/resize_cache/iblock/ebb/122_122_2/DEN_08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lastRenderedPageBreak/>
        <w:t>Гайнетдинов Айрат Фархетдинович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3" name="Рисунок 33" descr="https://kzn.ru/upload/resize_cache/iblock/044/122_122_2/Galiullin-M.Y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zn.ru/upload/resize_cache/iblock/044/122_122_2/Galiullin-M.YA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Галиуллин Марат Ядкаревич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2" name="Рисунок 32" descr="https://kzn.ru/upload/resize_cache/iblock/c14/122_122_2/DEN_0897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zn.ru/upload/resize_cache/iblock/c14/122_122_2/DEN_0897-3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Ганиев Марат Фирдинатович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1" name="Рисунок 31" descr="https://kzn.ru/upload/resize_cache/iblock/5df/122_122_2/IMG_20180705_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zn.ru/upload/resize_cache/iblock/5df/122_122_2/IMG_20180705_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Гарифуллина Ляйля Ильдаровна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0" name="Рисунок 30" descr="https://kzn.ru/upload/resize_cache/iblock/a6f/122_122_2/F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zn.ru/upload/resize_cache/iblock/a6f/122_122_2/Foto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Гельмутдинова Малика Рафкатовна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9" name="Рисунок 29" descr="https://kzn.ru/upload/resize_cache/iblock/35a/122_122_2/Glukhareva-E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zn.ru/upload/resize_cache/iblock/35a/122_122_2/Glukhareva-E.V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Глухарёва Елена Владимировна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28" name="Рисунок 28" descr="https://kzn.ru/upload/resize_cache/iblock/51b/122_122_2/DEN_0752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zn.ru/upload/resize_cache/iblock/51b/122_122_2/DEN_0752-3_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Дуженков Руслан Викторович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7" name="Рисунок 27" descr="https://kzn.ru/upload/resize_cache/iblock/062/122_122_2/DEN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zn.ru/upload/resize_cache/iblock/062/122_122_2/DEN_08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Закиров Камиль Ильдарович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6" name="Рисунок 26" descr="https://kzn.ru/upload/resize_cache/iblock/716/122_122_2/DEN_0703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zn.ru/upload/resize_cache/iblock/716/122_122_2/DEN_0703-3_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Калимов Олег Викторович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5" name="Рисунок 25" descr="https://kzn.ru/upload/resize_cache/iblock/25c/122_122_2/DEN_0736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zn.ru/upload/resize_cache/iblock/25c/122_122_2/DEN_0736-3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Климов Ефим Сергеевич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4" name="Рисунок 24" descr="https://kzn.ru/upload/resize_cache/iblock/720/122_122_2/DEN_0859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zn.ru/upload/resize_cache/iblock/720/122_122_2/DEN_0859-3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Кузнецов Михаил Владимирович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3" name="Рисунок 23" descr="https://kzn.ru/upload/resize_cache/iblock/04c/122_122_2/Kutd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zn.ru/upload/resize_cache/iblock/04c/122_122_2/Kutduso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lastRenderedPageBreak/>
        <w:t>Кутдусов Булат Фатихович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2" name="Рисунок 22" descr="https://kzn.ru/upload/resize_cache/iblock/0c4/122_122_2/DEN_0809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zn.ru/upload/resize_cache/iblock/0c4/122_122_2/DEN_0809-3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Леонтьев Максим Юрьевич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1" name="Рисунок 21" descr="https://kzn.ru/upload/resize_cache/iblock/846/122_122_2/DEN_0617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zn.ru/upload/resize_cache/iblock/846/122_122_2/DEN_0617-3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Мингазов Рушан Ильдусович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0" name="Рисунок 20" descr="https://kzn.ru/upload/resize_cache/iblock/b5c/122_122_2/Nigmatullina-Z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zn.ru/upload/resize_cache/iblock/b5c/122_122_2/Nigmatullina-Z.N.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Нигматуллина Зухра Нурулловна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9" name="Рисунок 19" descr="https://kzn.ru/upload/resize_cache/iblock/dc1/122_122_2/DEN_0662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zn.ru/upload/resize_cache/iblock/dc1/122_122_2/DEN_0662-3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Низамутдинов Ильдар Бердымурадович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8" name="Рисунок 18" descr="https://kzn.ru/upload/resize_cache/iblock/bfc/122_122_2/DEN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zn.ru/upload/resize_cache/iblock/bfc/122_122_2/DEN_08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Новоселов Сергей Александрович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17" name="Рисунок 17" descr="https://kzn.ru/upload/resize_cache/iblock/4c2/122_122_2/DEN_0920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zn.ru/upload/resize_cache/iblock/4c2/122_122_2/DEN_0920-3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Рамазанов Рустам Габтилфаритович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6" name="Рисунок 16" descr="https://kzn.ru/upload/resize_cache/iblock/d48/122_122_2/Dizayn-bez-nazvaniya-_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zn.ru/upload/resize_cache/iblock/d48/122_122_2/Dizayn-bez-nazvaniya-_4_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Санникова Дарья Александровна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5" name="Рисунок 15" descr="https://kzn.ru/upload/resize_cache/iblock/43e/122_122_2/DEN_0625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zn.ru/upload/resize_cache/iblock/43e/122_122_2/DEN_0625-3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Салимгараев Радик Ваккасович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4" name="Рисунок 14" descr="https://kzn.ru/upload/resize_cache/iblock/7e9/122_122_2/DEN_0723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zn.ru/upload/resize_cache/iblock/7e9/122_122_2/DEN_0723-3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Селивановский Алексей Владимирович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3" name="Рисунок 13" descr="https://kzn.ru/upload/resize_cache/iblock/7fb/122_122_2/DEN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zn.ru/upload/resize_cache/iblock/7fb/122_122_2/DEN_107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Сеньковский Евгений Владимирович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2" name="Рисунок 12" descr="https://kzn.ru/upload/resize_cache/iblock/cad/122_122_2/DEN_0762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zn.ru/upload/resize_cache/iblock/cad/122_122_2/DEN_0762-3_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lastRenderedPageBreak/>
        <w:t>Серов Алексей Александрович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1" name="Рисунок 11" descr="https://kzn.ru/upload/resize_cache/iblock/f34/122_122_2/DEN_0787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zn.ru/upload/resize_cache/iblock/f34/122_122_2/DEN_0787-3_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Сиразетдинов Делюс Наилевич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0" name="Рисунок 10" descr="https://kzn.ru/upload/resize_cache/iblock/fb0/122_122_2/DEN_0656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zn.ru/upload/resize_cache/iblock/fb0/122_122_2/DEN_0656_3_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Фахриев Ильгиз Газизович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9" name="Рисунок 9" descr="https://kzn.ru/upload/resize_cache/iblock/430/122_122_2/DEN_0905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zn.ru/upload/resize_cache/iblock/430/122_122_2/DEN_0905-3_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Хайруллин Адель Айратович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8" name="Рисунок 8" descr="https://kzn.ru/upload/resize_cache/iblock/80a/122_122_2/DEN_0881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zn.ru/upload/resize_cache/iblock/80a/122_122_2/DEN_0881-3_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Халимдарова Динара Львовна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7" name="Рисунок 7" descr="https://kzn.ru/upload/resize_cache/iblock/8c8/122_122_2/foto.jpg.m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zn.ru/upload/resize_cache/iblock/8c8/122_122_2/foto.jpg.mid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Хамидуллин Алмаз Нуртдинович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6" name="Рисунок 6" descr="https://kzn.ru/upload/resize_cache/iblock/bff/122_122_2/DEN_0715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zn.ru/upload/resize_cache/iblock/bff/122_122_2/DEN_0715-3_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Чекашов Евгений Андреевич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5" name="Рисунок 5" descr="https://kzn.ru/upload/resize_cache/iblock/29d/122_122_2/DEN_0744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zn.ru/upload/resize_cache/iblock/29d/122_122_2/DEN_0744-3_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Шавалиев Рафаэль Фирнаялович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4" name="Рисунок 4" descr="https://kzn.ru/upload/resize_cache/iblock/eb5/122_122_2/SHaly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zn.ru/upload/resize_cache/iblock/eb5/122_122_2/SHalymov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Шалымов Григорий Евгеньевич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3" name="Рисунок 3" descr="https://kzn.ru/upload/resize_cache/iblock/a35/122_122_2/DEN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zn.ru/upload/resize_cache/iblock/a35/122_122_2/DEN_085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Шарапов Марсель Айратович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2" name="Рисунок 2" descr="https://kzn.ru/upload/resize_cache/iblock/f28/122_122_2/DEN_0777-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zn.ru/upload/resize_cache/iblock/f28/122_122_2/DEN_0777-3_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t>Юсупов Руслан Рафаилевич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hd w:val="clear" w:color="auto" w:fill="FFFFFF"/>
        <w:spacing w:after="0" w:line="330" w:lineRule="atLeast"/>
        <w:textAlignment w:val="center"/>
        <w:rPr>
          <w:rFonts w:ascii="Roboto" w:eastAsia="Times New Roman" w:hAnsi="Roboto"/>
          <w:color w:val="000000"/>
          <w:szCs w:val="24"/>
          <w:lang w:eastAsia="ru-RU"/>
        </w:rPr>
      </w:pPr>
      <w:r w:rsidRPr="001E5C77">
        <w:rPr>
          <w:rFonts w:ascii="Roboto" w:eastAsia="Times New Roman" w:hAnsi="Roboto"/>
          <w:noProof/>
          <w:color w:val="000000"/>
          <w:szCs w:val="24"/>
          <w:lang w:eastAsia="ru-RU"/>
        </w:rPr>
        <w:drawing>
          <wp:inline distT="0" distB="0" distL="0" distR="0">
            <wp:extent cx="1159510" cy="1159510"/>
            <wp:effectExtent l="0" t="0" r="0" b="0"/>
            <wp:docPr id="1" name="Рисунок 1" descr="https://kzn.ru/upload/resize_cache/iblock/18f/122_122_2/DEN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zn.ru/upload/resize_cache/iblock/18f/122_122_2/DEN_086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77" w:rsidRPr="001E5C77" w:rsidRDefault="001E5C77" w:rsidP="001E5C77">
      <w:pPr>
        <w:shd w:val="clear" w:color="auto" w:fill="FFFFFF"/>
        <w:spacing w:after="150" w:line="345" w:lineRule="atLeast"/>
        <w:textAlignment w:val="center"/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</w:pPr>
      <w:r w:rsidRPr="001E5C77">
        <w:rPr>
          <w:rFonts w:ascii="Roboto" w:eastAsia="Times New Roman" w:hAnsi="Roboto"/>
          <w:b/>
          <w:bCs/>
          <w:color w:val="00183C"/>
          <w:sz w:val="29"/>
          <w:szCs w:val="29"/>
          <w:lang w:eastAsia="ru-RU"/>
        </w:rPr>
        <w:lastRenderedPageBreak/>
        <w:t>Якубов Рафик Хабибуллович</w:t>
      </w:r>
    </w:p>
    <w:p w:rsidR="001E5C77" w:rsidRPr="001E5C77" w:rsidRDefault="001E5C77" w:rsidP="001E5C77">
      <w:pPr>
        <w:shd w:val="clear" w:color="auto" w:fill="FFFFFF"/>
        <w:spacing w:after="150" w:line="270" w:lineRule="atLeast"/>
        <w:textAlignment w:val="center"/>
        <w:rPr>
          <w:rFonts w:ascii="Roboto" w:eastAsia="Times New Roman" w:hAnsi="Roboto"/>
          <w:color w:val="808080"/>
          <w:sz w:val="21"/>
          <w:szCs w:val="21"/>
          <w:lang w:eastAsia="ru-RU"/>
        </w:rPr>
      </w:pPr>
      <w:r w:rsidRPr="001E5C77">
        <w:rPr>
          <w:rFonts w:ascii="Roboto" w:eastAsia="Times New Roman" w:hAnsi="Roboto"/>
          <w:color w:val="808080"/>
          <w:sz w:val="21"/>
          <w:szCs w:val="21"/>
          <w:lang w:eastAsia="ru-RU"/>
        </w:rPr>
        <w:t>Депутат</w:t>
      </w:r>
    </w:p>
    <w:p w:rsidR="001E5C77" w:rsidRPr="001E5C77" w:rsidRDefault="001E5C77" w:rsidP="001E5C77">
      <w:pPr>
        <w:spacing w:after="0" w:line="330" w:lineRule="atLeast"/>
        <w:jc w:val="right"/>
        <w:textAlignment w:val="center"/>
        <w:rPr>
          <w:rFonts w:ascii="Roboto" w:eastAsia="Times New Roman" w:hAnsi="Roboto"/>
          <w:color w:val="666666"/>
          <w:szCs w:val="24"/>
          <w:lang w:eastAsia="ru-RU"/>
        </w:rPr>
      </w:pPr>
      <w:r w:rsidRPr="001E5C77">
        <w:rPr>
          <w:rFonts w:ascii="Roboto" w:eastAsia="Times New Roman" w:hAnsi="Roboto"/>
          <w:color w:val="666666"/>
          <w:szCs w:val="24"/>
          <w:lang w:eastAsia="ru-RU"/>
        </w:rPr>
        <w:t>Дата изменения: 19.05.2021</w:t>
      </w:r>
    </w:p>
    <w:p w:rsidR="00243221" w:rsidRDefault="00243221" w:rsidP="001C34A2"/>
    <w:p w:rsidR="00ED22B8" w:rsidRDefault="00ED22B8" w:rsidP="00ED22B8">
      <w:pPr>
        <w:pStyle w:val="2"/>
        <w:spacing w:before="150" w:beforeAutospacing="0" w:after="375" w:afterAutospacing="0" w:line="600" w:lineRule="atLeast"/>
        <w:textAlignment w:val="center"/>
        <w:rPr>
          <w:rFonts w:ascii="Roboto" w:hAnsi="Roboto"/>
          <w:color w:val="222222"/>
          <w:sz w:val="45"/>
          <w:szCs w:val="45"/>
        </w:rPr>
      </w:pPr>
      <w:r>
        <w:rPr>
          <w:rFonts w:ascii="Roboto" w:hAnsi="Roboto"/>
          <w:color w:val="222222"/>
          <w:sz w:val="45"/>
          <w:szCs w:val="45"/>
        </w:rPr>
        <w:t>Аппарат</w:t>
      </w:r>
    </w:p>
    <w:p w:rsidR="00ED22B8" w:rsidRDefault="00ED22B8" w:rsidP="00ED22B8">
      <w:pPr>
        <w:spacing w:line="33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000000"/>
        </w:rPr>
        <w:t> </w:t>
      </w:r>
      <w:bookmarkStart w:id="0" w:name="_GoBack"/>
      <w:bookmarkEnd w:id="0"/>
      <w:r>
        <w:rPr>
          <w:rFonts w:ascii="Roboto" w:hAnsi="Roboto"/>
          <w:color w:val="222222"/>
          <w:sz w:val="36"/>
          <w:szCs w:val="36"/>
        </w:rPr>
        <w:t>Управление по обеспечению деятельности Мэра и Казанской городской Думы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89" name="Рисунок 89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Нурмухаметова Эльвира Альбертовна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Управления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88" name="Рисунок 88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Багаутдинов Алмаз Рафаилевич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Помощник Главы муниципального образования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87" name="Рисунок 87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Фахрутдинов Марсель Альбертович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Помощник Главы муниципального образования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86" name="Рисунок 86" descr="https://kzn.ru/upload/resize_cache/iblock/529/122_122_2/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zn.ru/upload/resize_cache/iblock/529/122_122_2/IMG_605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Беляев Киям Айратович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lastRenderedPageBreak/>
        <w:t>Советник Главы муниципального образования г.Казани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по обеспечению деятельности Мэра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85" name="Рисунок 85" descr="https://kzn.ru/upload/resize_cache/iblock/211/122_122_2/a28d1202_0ebd_4b57_9c1c_66e312501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zn.ru/upload/resize_cache/iblock/211/122_122_2/a28d1202_0ebd_4b57_9c1c_66e3125019b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Сабируллова Алсу Ильдаровна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отдела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по работе с постоянными комиссиями Казанской городской Думы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84" name="Рисунок 84" descr="https://kzn.ru/upload/resize_cache/iblock/372/122_122_2/MMB_3375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zn.ru/upload/resize_cache/iblock/372/122_122_2/MMB_3375-_2_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Ахметзянов Ирек Хайдарович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Исполняющий обязанности начальника Управления по обеспечению деятельности Мэра и Казанской городской Думы - 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83" name="Рисунок 83" descr="https://kzn.ru/upload/resize_cache/iblock/e64/122_122_2/e6462e9961f5a227dc9fd5206c4fcb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zn.ru/upload/resize_cache/iblock/e64/122_122_2/e6462e9961f5a227dc9fd5206c4fcbb1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Блинова Ольга Валерьевна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82" name="Рисунок 82" descr="https://kzn.ru/upload/resize_cache/iblock/443/122_122_2/bef5808e_502d_4863_8109_20d71ffe9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zn.ru/upload/resize_cache/iblock/443/122_122_2/bef5808e_502d_4863_8109_20d71ffe94e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Воронович Антон Сергеевич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81" name="Рисунок 81" descr="https://kzn.ru/upload/resize_cache/iblock/c0f/122_122_2/Facetune_25_01_2023_19_06_16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zn.ru/upload/resize_cache/iblock/c0f/122_122_2/Facetune_25_01_2023_19_06_16-_2_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Куликова Елена Петровна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80" name="Рисунок 80" descr="https://kzn.ru/upload/resize_cache/iblock/c17/122_122_2/c1787cf02dc6dbab3673f15c265b1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zn.ru/upload/resize_cache/iblock/c17/122_122_2/c1787cf02dc6dbab3673f15c265b149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Нуртдинова Айсылу Мунировна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по работе с документами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9" name="Рисунок 79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Журавлев Владимир Валерьевич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Заместитель начальника управления - 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8" name="Рисунок 78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Шайдуллина Гузаль Фаргатовна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7" name="Рисунок 77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Шавалиева Рената Минэсхатовна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lastRenderedPageBreak/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6" name="Рисунок 76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Исламова Лилия Салихзяновна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Организационный отдел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75" name="Рисунок 75" descr="https://kzn.ru/upload/resize_cache/iblock/ef8/122_122_2/ef8d24ed812808b12ed57ed183039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zn.ru/upload/resize_cache/iblock/ef8/122_122_2/ef8d24ed812808b12ed57ed1830392e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Волегова Зульфия Фарагатовна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74" name="Рисунок 74" descr="https://kzn.ru/upload/resize_cache/iblock/cef/122_122_2/1A166DA4_4868_44D1_B1CF_5EFD5B006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zn.ru/upload/resize_cache/iblock/cef/122_122_2/1A166DA4_4868_44D1_B1CF_5EFD5B006125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Логинова Евгения Юрьевна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3" name="Рисунок 73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Шарафутдинова Регина Рашитовна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Эксперт 1 категории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2" name="Рисунок 72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lastRenderedPageBreak/>
        <w:t>Минкашева Рамина Рамелевна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Нормативно-правовое Управление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71" name="Рисунок 71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Булатов Наиль Нариманович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Управления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нормотворческой работы и правовой экспертизы Нормативно-правового Управления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70" name="Рисунок 70" descr="https://kzn.ru/upload/resize_cache/iblock/00e/122_122_2/9ea40ff3_9bc2_4923_8df8_b6cf5fcbb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zn.ru/upload/resize_cache/iblock/00e/122_122_2/9ea40ff3_9bc2_4923_8df8_b6cf5fcbb4a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Ибрагимова Альфия Габдельнуровна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Заместитель начальника управления - 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9" name="Рисунок 69" descr="https://kzn.ru/upload/resize_cache/iblock/b1a/122_122_2/MMB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zn.ru/upload/resize_cache/iblock/b1a/122_122_2/MMB_332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Евграфова Маргарита Валерьевна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8" name="Рисунок 68" descr="https://kzn.ru/upload/resize_cache/iblock/01c/122_122_2/67228174_3542_4f5f_8f8d_77103cdd0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zn.ru/upload/resize_cache/iblock/01c/122_122_2/67228174_3542_4f5f_8f8d_77103cdd091d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Ахметшина Резиля Альфретовна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67" name="Рисунок 67" descr="https://kzn.ru/upload/resize_cache/iblock/aad/122_122_2/3eb9b7e6_b8f2_42fc_981e_b48b51ce8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zn.ru/upload/resize_cache/iblock/aad/122_122_2/3eb9b7e6_b8f2_42fc_981e_b48b51ce8e1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Рахматуллина Элина Раилевна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муниципальных правовых актов и антикоррупционной экспертизы Нормативно-правового Управления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6" name="Рисунок 66" descr="https://kzn.ru/upload/resize_cache/iblock/504/122_122_2/MMB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zn.ru/upload/resize_cache/iblock/504/122_122_2/MMB_331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Обухова Ольга Евгеньевна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5" name="Рисунок 65" descr="https://kzn.ru/upload/resize_cache/iblock/0d4/122_122_2/MMB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zn.ru/upload/resize_cache/iblock/0d4/122_122_2/MMB_335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Зайпин Владимир Эдуардович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Юрисконсульт 1 категории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4" name="Рисунок 64" descr="https://kzn.ru/upload/resize_cache/iblock/7f1/122_122_2/7f148b9537ce20609db4ffc27a42a4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zn.ru/upload/resize_cache/iblock/7f1/122_122_2/7f148b9537ce20609db4ffc27a42a48d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Имамова Резеда Рифатовна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lastRenderedPageBreak/>
        <w:t>Управление международных и межмуниципальных связей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3" name="Рисунок 63" descr="https://kzn.ru/upload/resize_cache/iblock/470/122_122_2/DEN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zn.ru/upload/resize_cache/iblock/470/122_122_2/DEN_599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Галиахметов Руслан Рузалевич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Управления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2" name="Рисунок 62" descr="https://kzn.ru/upload/resize_cache/iblock/751/122_122_2/DEN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zn.ru/upload/resize_cache/iblock/751/122_122_2/DEN_601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Карякин Арсений Андреевич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Первый заместитель начальника Управления международных и межмуниципальных связей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международного сотрудничества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1" name="Рисунок 61" descr="https://kzn.ru/upload/resize_cache/iblock/1da/122_122_2/DEN_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zn.ru/upload/resize_cache/iblock/1da/122_122_2/DEN_604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Сабитова Сания Ильгизовна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60" name="Рисунок 60" descr="https://kzn.ru/upload/resize_cache/iblock/cce/122_122_2/DEN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zn.ru/upload/resize_cache/iblock/cce/122_122_2/DEN_608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Козенко Регина Владимировна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9" name="Рисунок 59" descr="https://kzn.ru/upload/iblock/82c/82c932830adeacc0a2fb9f129c72a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zn.ru/upload/iblock/82c/82c932830adeacc0a2fb9f129c72a71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lastRenderedPageBreak/>
        <w:t>Гиниятуллина Альфия Шамильевна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Эксперт 2 категории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58" name="Рисунок 58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Исламова Эвелина Ралифовна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Эксперт 1 категории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межмуниципального сотрудничества и топонимики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7" name="Рисунок 57" descr="https://kzn.ru/upload/resize_cache/iblock/a39/122_122_2/DEN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zn.ru/upload/resize_cache/iblock/a39/122_122_2/DEN_6049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Салаватуллин Рамиль Наилевич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6" name="Рисунок 56" descr="https://kzn.ru/upload/resize_cache/iblock/5be/122_122_2/Bez-nazvaniya-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zn.ru/upload/resize_cache/iblock/5be/122_122_2/Bez-nazvaniya-_1_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Сафиуллина Гузель Монировна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5" name="Рисунок 55" descr="https://kzn.ru/upload/resize_cache/iblock/c3d/122_122_2/c3d9b474ee93831510817888f6d73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zn.ru/upload/resize_cache/iblock/c3d/122_122_2/c3d9b474ee93831510817888f6d7332f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Хамзина Диана Азатовна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lastRenderedPageBreak/>
        <w:t>Информационно - аналитическое управление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4" name="Рисунок 54" descr="https://kzn.ru/upload/resize_cache/iblock/84c/122_122_2/MM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zn.ru/upload/resize_cache/iblock/84c/122_122_2/MMB_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Казанцев Владимир Анатольевич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Начальник управления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53" name="Рисунок 53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Галиева Аделя Рифкатовна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менеджер по связям с общественностью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2" name="Рисунок 52" descr="https://kzn.ru/upload/resize_cache/iblock/4c8/122_122_2/4c85ed58c81d102aaf7d5baaf4d3c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zn.ru/upload/resize_cache/iblock/4c8/122_122_2/4c85ed58c81d102aaf7d5baaf4d3cc22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Валиев Булат Фирдусович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Технический редактор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51" name="Рисунок 51" descr="https://kzn.ru/upload/resize_cache/iblock/5f5/122_122_2/MMB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zn.ru/upload/resize_cache/iblock/5f5/122_122_2/MMB_339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Нурулина Регина Маратовна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Старший специалист по связям с общественностью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50" name="Рисунок 50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Рудова Ольга Павловна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lastRenderedPageBreak/>
        <w:t>Специалист по связям с общественностью 1 категории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49" name="Рисунок 49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Харитонова Фаина Федоровна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Специалист по связям с общественностью 1 категории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49985" cy="1159510"/>
            <wp:effectExtent l="0" t="0" r="0" b="0"/>
            <wp:docPr id="48" name="Рисунок 48" descr="https://kzn.ru/local/templates/kzn/upload/contacts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zn.ru/local/templates/kzn/upload/contacts/no-phot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Мухтеремова Анастасия Михайловна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Специалист по связям с общественностью 1 категории</w:t>
      </w:r>
    </w:p>
    <w:p w:rsidR="00ED22B8" w:rsidRDefault="00ED22B8" w:rsidP="00ED22B8">
      <w:pPr>
        <w:pStyle w:val="3"/>
        <w:spacing w:before="450" w:after="300" w:line="360" w:lineRule="atLeast"/>
        <w:textAlignment w:val="center"/>
        <w:rPr>
          <w:rFonts w:ascii="Roboto" w:hAnsi="Roboto"/>
          <w:color w:val="222222"/>
          <w:sz w:val="36"/>
          <w:szCs w:val="36"/>
        </w:rPr>
      </w:pPr>
      <w:r>
        <w:rPr>
          <w:rFonts w:ascii="Roboto" w:hAnsi="Roboto"/>
          <w:color w:val="222222"/>
          <w:sz w:val="36"/>
          <w:szCs w:val="36"/>
        </w:rPr>
        <w:t>Отдел по связям с общественностью и средствами массовой информации (пресс-служба)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47" name="Рисунок 47" descr="https://kzn.ru/upload/resize_cache/iblock/e9d/122_122_2/MM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zn.ru/upload/resize_cache/iblock/e9d/122_122_2/MMB_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Нигмятзянова Зиля Фандияровна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Заместитель начальника управления - начальник отдела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1159510" cy="1159510"/>
            <wp:effectExtent l="0" t="0" r="0" b="0"/>
            <wp:docPr id="46" name="Рисунок 46" descr="https://kzn.ru/upload/resize_cache/iblock/5eb/122_122_2/5ebd53f2e5c0d48a57bf051e770cc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zn.ru/upload/resize_cache/iblock/5eb/122_122_2/5ebd53f2e5c0d48a57bf051e770cc2b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Валеулова Гульсина Игоревна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Ответственный секретарь</w:t>
      </w:r>
    </w:p>
    <w:p w:rsidR="00ED22B8" w:rsidRDefault="00ED22B8" w:rsidP="00ED22B8">
      <w:pPr>
        <w:shd w:val="clear" w:color="auto" w:fill="FFFFFF"/>
        <w:spacing w:line="330" w:lineRule="atLeast"/>
        <w:textAlignment w:val="center"/>
        <w:rPr>
          <w:rFonts w:ascii="Roboto" w:hAnsi="Roboto"/>
          <w:color w:val="000000"/>
          <w:szCs w:val="24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1159510" cy="1159510"/>
            <wp:effectExtent l="0" t="0" r="0" b="0"/>
            <wp:docPr id="45" name="Рисунок 45" descr="https://kzn.ru/upload/resize_cache/iblock/eea/122_122_2/IMG_20191027_WA0026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zn.ru/upload/resize_cache/iblock/eea/122_122_2/IMG_20191027_WA0026-_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B8" w:rsidRDefault="00ED22B8" w:rsidP="00ED22B8">
      <w:pPr>
        <w:shd w:val="clear" w:color="auto" w:fill="FFFFFF"/>
        <w:spacing w:line="345" w:lineRule="atLeast"/>
        <w:textAlignment w:val="center"/>
        <w:rPr>
          <w:rFonts w:ascii="Roboto" w:hAnsi="Roboto"/>
          <w:b/>
          <w:bCs/>
          <w:color w:val="00183C"/>
          <w:sz w:val="29"/>
          <w:szCs w:val="29"/>
        </w:rPr>
      </w:pPr>
      <w:r>
        <w:rPr>
          <w:rFonts w:ascii="Roboto" w:hAnsi="Roboto"/>
          <w:b/>
          <w:bCs/>
          <w:color w:val="00183C"/>
          <w:sz w:val="29"/>
          <w:szCs w:val="29"/>
        </w:rPr>
        <w:t>Миронова Кристина Андреевна</w:t>
      </w:r>
    </w:p>
    <w:p w:rsidR="00ED22B8" w:rsidRDefault="00ED22B8" w:rsidP="00ED22B8">
      <w:pPr>
        <w:shd w:val="clear" w:color="auto" w:fill="FFFFFF"/>
        <w:spacing w:line="270" w:lineRule="atLeast"/>
        <w:textAlignment w:val="center"/>
        <w:rPr>
          <w:rFonts w:ascii="Roboto" w:hAnsi="Roboto"/>
          <w:color w:val="808080"/>
          <w:sz w:val="21"/>
          <w:szCs w:val="21"/>
        </w:rPr>
      </w:pPr>
      <w:r>
        <w:rPr>
          <w:rFonts w:ascii="Roboto" w:hAnsi="Roboto"/>
          <w:color w:val="808080"/>
          <w:sz w:val="21"/>
          <w:szCs w:val="21"/>
        </w:rPr>
        <w:t>Главный специалист</w:t>
      </w:r>
    </w:p>
    <w:p w:rsidR="00ED22B8" w:rsidRDefault="00ED22B8" w:rsidP="00ED22B8">
      <w:pPr>
        <w:spacing w:line="330" w:lineRule="atLeast"/>
        <w:jc w:val="right"/>
        <w:textAlignment w:val="center"/>
        <w:rPr>
          <w:rFonts w:ascii="Roboto" w:hAnsi="Roboto"/>
          <w:color w:val="666666"/>
          <w:szCs w:val="24"/>
        </w:rPr>
      </w:pPr>
      <w:r>
        <w:rPr>
          <w:rFonts w:ascii="Roboto" w:hAnsi="Roboto"/>
          <w:color w:val="666666"/>
        </w:rPr>
        <w:t>Дата изменения: 19.05.2021</w:t>
      </w:r>
    </w:p>
    <w:p w:rsidR="00ED22B8" w:rsidRPr="001C34A2" w:rsidRDefault="00ED22B8" w:rsidP="001C34A2"/>
    <w:sectPr w:rsidR="00ED22B8" w:rsidRPr="001C34A2" w:rsidSect="001E5C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E5C77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D22B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7715"/>
  <w15:docId w15:val="{57238D16-547A-4251-A203-13F51D787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15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6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86047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113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0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6830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7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6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5544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017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03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09892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52314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3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1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971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9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51042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09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1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07426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0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39884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243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95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4417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41647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76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3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120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16132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51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8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90208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2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9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76478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501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2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56216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23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8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77212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0607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4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325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49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600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967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40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7436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9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74710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70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1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465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1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3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99919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8490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56062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0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37716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177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957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13006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357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5702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9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29856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947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52927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0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16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5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192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5321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09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36211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0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42998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355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98465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2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1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24147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5249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3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0195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2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77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4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77133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892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1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93829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0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2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30298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697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57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06318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6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58272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891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5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70141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4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254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085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10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87057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4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54539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44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49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8270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5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351419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3722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81236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1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1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56149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4545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8031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8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31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366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4660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1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6886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5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67763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230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6388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4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42443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59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24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23069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0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63300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897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82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23224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20110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987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24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97261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4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0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53249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4612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1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71192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0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195560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660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0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14739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96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24487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236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1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63764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5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7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2053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4496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04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76214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87647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513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7508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4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1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9628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716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80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36862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8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2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0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55090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638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3555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38429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881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72145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6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79618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85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0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36938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7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92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1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785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6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58417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4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19870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40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2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02589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2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646480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0972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14396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5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42647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16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50030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0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2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16447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65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9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51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83275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795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14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48054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8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9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463860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39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25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20771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3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61092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837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93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3117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7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98299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3432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2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46947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062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1907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01577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1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390999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865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5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0096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02282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832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97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0573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8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626969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06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49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5775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7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6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67951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334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04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4259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1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23973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33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8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55572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9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074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0381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2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7541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3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5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56764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3652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5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1296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1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22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2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52016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94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13515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7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2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45952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9683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97546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8065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46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22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5210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0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1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9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5076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6944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34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4380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3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27416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0920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42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010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14803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946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8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53889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56080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6426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62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98180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8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85318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95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8885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9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4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8823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609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0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59635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6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63834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4513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5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88193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8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2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5234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6034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32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69327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7653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4002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0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6394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3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88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54358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842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84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82052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1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0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23278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441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84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03488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95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33490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07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76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63674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468631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1655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01312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8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76171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08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8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770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5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89116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60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35797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30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8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54935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7117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52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7449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15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2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86268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42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2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5841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2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1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2904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60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8819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3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0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61885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0376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84941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2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11533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1438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50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63330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3736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79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15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0583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1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8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6559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33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59806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2782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7580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9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33554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7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749422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3027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67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717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2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9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10455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1381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11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9939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8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2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606158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4600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0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93704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1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3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2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52307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070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5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79085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8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10463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4024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0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67265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6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13894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92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0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942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8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802706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722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20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2024-02-22T07:17:00Z</dcterms:modified>
</cp:coreProperties>
</file>