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37" w:rsidRDefault="00414137" w:rsidP="00414137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Информация</w:t>
      </w:r>
    </w:p>
    <w:p w:rsidR="00414137" w:rsidRDefault="00414137" w:rsidP="00414137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news-date-time"/>
          <w:rFonts w:ascii="Arial" w:hAnsi="Arial" w:cs="Arial"/>
          <w:color w:val="486DAA"/>
          <w:sz w:val="20"/>
          <w:szCs w:val="20"/>
          <w:bdr w:val="none" w:sz="0" w:space="0" w:color="auto" w:frame="1"/>
        </w:rPr>
        <w:t>14.04.2023</w:t>
      </w:r>
    </w:p>
    <w:p w:rsidR="00414137" w:rsidRDefault="00414137" w:rsidP="00414137">
      <w:pPr>
        <w:pStyle w:val="3"/>
        <w:spacing w:before="0" w:after="225" w:line="238" w:lineRule="atLeast"/>
        <w:rPr>
          <w:rFonts w:ascii="Georgia" w:hAnsi="Georgia" w:cs="Arial"/>
          <w:b w:val="0"/>
          <w:bCs w:val="0"/>
          <w:color w:val="333333"/>
          <w:szCs w:val="24"/>
        </w:rPr>
      </w:pPr>
      <w:r>
        <w:rPr>
          <w:rFonts w:ascii="Georgia" w:hAnsi="Georgia" w:cs="Arial"/>
          <w:b w:val="0"/>
          <w:bCs w:val="0"/>
          <w:color w:val="333333"/>
          <w:szCs w:val="24"/>
        </w:rPr>
        <w:t>Информация</w:t>
      </w:r>
    </w:p>
    <w:p w:rsidR="00414137" w:rsidRDefault="00414137" w:rsidP="00414137">
      <w:pPr>
        <w:spacing w:after="15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Информация</w:t>
      </w:r>
    </w:p>
    <w:p w:rsidR="00414137" w:rsidRDefault="00414137" w:rsidP="00414137">
      <w:pPr>
        <w:spacing w:after="15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</w:rPr>
        <w:t>о рассчитываемой за 2022 календарный год среднемесячной заработной плате руководителей и их заместителей муниципальных организаций, подведомственных отделу образования, физической культуры и спорта администрации города Лермонтова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812"/>
        <w:gridCol w:w="4133"/>
        <w:gridCol w:w="4600"/>
        <w:gridCol w:w="3537"/>
      </w:tblGrid>
      <w:tr w:rsidR="00414137" w:rsidTr="0041413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  <w:szCs w:val="24"/>
              </w:rPr>
            </w:pPr>
            <w:r>
              <w:rPr>
                <w:color w:val="242424"/>
              </w:rPr>
              <w:t> </w:t>
            </w:r>
            <w:bookmarkStart w:id="0" w:name="_GoBack"/>
            <w:bookmarkEnd w:id="0"/>
            <w:r>
              <w:rPr>
                <w:color w:val="242424"/>
              </w:rPr>
              <w:t>№</w:t>
            </w:r>
          </w:p>
        </w:tc>
        <w:tc>
          <w:tcPr>
            <w:tcW w:w="2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Наименование организации</w:t>
            </w:r>
          </w:p>
        </w:tc>
        <w:tc>
          <w:tcPr>
            <w:tcW w:w="4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  <w:p w:rsidR="00414137" w:rsidRDefault="00414137">
            <w:pPr>
              <w:spacing w:after="15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Размер среднемесячной заработной платы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МБОУ СОШ № 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Акульчик Константин Петрович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95216,74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Дьякова Елена Сергеевна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43536,27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Калганова Наталья Федоровна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18724,49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Ширшова Татьяна Ивановна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37708,17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Пашенцева Инна Николаевна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51682,60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Бауэр Иван Александрович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34486,33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МБОУ СОШ № 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Коломиец Михаил Николаевич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82969,60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Мусонова Алла Алексеевна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58328,06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Гончарова Галина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33492,99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Шептулева Татьяна Сергеевна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56991,61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Шаталова Екатерина Алексеевна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ОВ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44128,33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Скрипникова Наталья Владимировна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29128,06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МБОУ СОШ № 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Зиновьева Наталия Викторовна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90581,29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Зимич Татьяна Павловна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34280,52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Покидова Наталья Георгиевна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47509,39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Пинтовская Елена Ивановна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45115,75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Перцев Георгий Александрович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40112,42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МБОУ СОШ № 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Чиркова Маргарита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103679,49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Стецюра Виктория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20727,42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Оруджалиева Елена Александровна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38983,64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Судоргина Светлана Геннадьевна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26397,93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Садовникова Татьяна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28919,36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Вихорев Дмитрий Иванович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43883,40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МБДОУ д/с-ясли № 1 «Солнышко»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Лихоносова Оксана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98096,79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Гузь Галина Васильевна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46869,67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</w:t>
            </w:r>
            <w:r>
              <w:rPr>
                <w:color w:val="242424"/>
                <w:bdr w:val="none" w:sz="0" w:space="0" w:color="auto" w:frame="1"/>
              </w:rPr>
              <w:t>   </w:t>
            </w:r>
            <w:r>
              <w:rPr>
                <w:color w:val="242424"/>
              </w:rPr>
              <w:t>№ 2 «Красная Шапочка»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Талашук Надежда Юрьевна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65493,67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Стародубцева Юлия Владимировна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21048,83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rPr>
                <w:color w:val="242424"/>
              </w:rPr>
            </w:pPr>
            <w:r>
              <w:rPr>
                <w:color w:val="242424"/>
              </w:rPr>
              <w:t>МДОУ д/с </w:t>
            </w:r>
            <w:r>
              <w:rPr>
                <w:color w:val="242424"/>
                <w:bdr w:val="none" w:sz="0" w:space="0" w:color="auto" w:frame="1"/>
              </w:rPr>
              <w:t>    </w:t>
            </w:r>
            <w:r>
              <w:rPr>
                <w:color w:val="242424"/>
              </w:rPr>
              <w:t>№ 5 «Ласточка»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Коломыцева Ирина Николаевна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60183,37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Леонова Евгения Федоровна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27440,13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 № 7 «Звездочка»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Левченко Жанна Петровна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61521,66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Хатухова Зинаида Ильинична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36591,82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 № 8 «Аленький цветочек»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Ковшарова Татьяна Леонидовна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67376,26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Штапурина Светлана Александровна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28720,54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 № 11 «Малыш»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Тимченко Инесса Юрьевна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Исполняющий обязанности заведующего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61391,01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Азанова Лариса Викторовна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31424,26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lastRenderedPageBreak/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 № 13 «Родничок»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Лысенко Анна Павловна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72069,96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Кирюхина Жанна Викторовна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ВМР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47709,43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Шелухина Галина Васильевна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30911,66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rPr>
                <w:color w:val="242424"/>
              </w:rPr>
            </w:pPr>
            <w:r>
              <w:rPr>
                <w:color w:val="242424"/>
              </w:rPr>
              <w:t>МБДОУ д/с № 14 «Елочка»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Колмыкова Татьяна Ивановна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63379,24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Ивановская Ольга Петровна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ВМР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57652,08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Замолодская Светлана Ивановна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25992,08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line="238" w:lineRule="atLeast"/>
              <w:rPr>
                <w:color w:val="242424"/>
              </w:rPr>
            </w:pPr>
            <w:r>
              <w:rPr>
                <w:color w:val="242424"/>
              </w:rPr>
              <w:t>МДОУ д/с </w:t>
            </w:r>
            <w:r>
              <w:rPr>
                <w:color w:val="242424"/>
                <w:bdr w:val="none" w:sz="0" w:space="0" w:color="auto" w:frame="1"/>
              </w:rPr>
              <w:t>   </w:t>
            </w:r>
            <w:r>
              <w:rPr>
                <w:color w:val="242424"/>
              </w:rPr>
              <w:t>№ 15 «Сказка»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Панасюк Ирина Константиновна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87470,15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Старикова Ольга Александровна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УМР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60799,98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Сердюкова Елена Ивановна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заведующего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44542,97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МБУ ДО ЦТ «Радуга»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Фоменко Елена Викторовна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67385,44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Сауляк Анна Анатольевна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50589,54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Сазонова Ирина Витальевна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АХЧ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27608,59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МАУ ДО СШ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Ващенко Димитрий Викторович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87840,34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Тетерина Дарья Александровна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УСР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88697,54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Титова Елена Валерьевна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методической работе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55440,98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Пугач Александр Николаевич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эксплуатации спортивных сооружений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66561,58</w:t>
            </w:r>
          </w:p>
        </w:tc>
      </w:tr>
      <w:tr w:rsidR="00414137" w:rsidTr="00414137"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16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МКУ «Центр обслуживания системы образования»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Башкатова Татьяна Николаевна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Исполняющий обязанности начальника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137" w:rsidRDefault="00414137">
            <w:pPr>
              <w:spacing w:after="150" w:line="238" w:lineRule="atLeast"/>
              <w:jc w:val="both"/>
              <w:rPr>
                <w:color w:val="242424"/>
              </w:rPr>
            </w:pPr>
            <w:r>
              <w:rPr>
                <w:color w:val="242424"/>
              </w:rPr>
              <w:t>38191,19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13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41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7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2024-02-21T04:59:00Z</dcterms:modified>
</cp:coreProperties>
</file>